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74F5C" w:rsidRDefault="00974F5C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4F5C" w:rsidRDefault="00974F5C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4F5C" w:rsidRDefault="00974F5C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4F5C" w:rsidRDefault="00974F5C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5815" w:rsidRDefault="00F0581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4321" w:rsidRDefault="004F4321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5815" w:rsidRPr="00974F5C" w:rsidRDefault="003A3B25" w:rsidP="006872B8">
      <w:pPr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 w:rsidRPr="00974F5C">
        <w:rPr>
          <w:rFonts w:ascii="TH SarabunIT๙" w:hAnsi="TH SarabunIT๙" w:cs="TH SarabunIT๙" w:hint="cs"/>
          <w:b/>
          <w:bCs/>
          <w:sz w:val="100"/>
          <w:szCs w:val="100"/>
          <w:cs/>
        </w:rPr>
        <w:t>สำนักงานเกษตรจังหวัดอ่างทอง</w:t>
      </w: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4321" w:rsidRDefault="004F4321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3B25" w:rsidRDefault="003A3B25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4321" w:rsidRDefault="004F4321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4321" w:rsidRDefault="004F4321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50E" w:rsidRDefault="0053550E" w:rsidP="006872B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C0379" w:rsidRPr="00672499" w:rsidRDefault="00974F5C" w:rsidP="00974F5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F4321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4F4321">
        <w:rPr>
          <w:rFonts w:ascii="TH SarabunIT๙" w:hAnsi="TH SarabunIT๙" w:cs="TH SarabunIT๙"/>
          <w:b/>
          <w:bCs/>
          <w:sz w:val="36"/>
          <w:szCs w:val="36"/>
        </w:rPr>
        <w:t>Project  Idea)</w:t>
      </w:r>
      <w:r w:rsidRPr="004F4321">
        <w:rPr>
          <w:rFonts w:ascii="TH SarabunIT๙" w:hAnsi="TH SarabunIT๙" w:cs="TH SarabunIT๙"/>
          <w:b/>
          <w:bCs/>
          <w:sz w:val="36"/>
          <w:szCs w:val="36"/>
        </w:rPr>
        <w:br/>
      </w:r>
      <w:r w:rsidR="004C0379" w:rsidRPr="00672499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</w:t>
      </w:r>
      <w:r w:rsidR="00E43AE3" w:rsidRPr="0067249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พ.ศ.</w:t>
      </w:r>
      <w:r w:rsidR="004C0379" w:rsidRPr="0067249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2563</w:t>
      </w:r>
    </w:p>
    <w:p w:rsidR="00954AC5" w:rsidRPr="008805BB" w:rsidRDefault="00954AC5" w:rsidP="00954AC5">
      <w:pPr>
        <w:spacing w:after="0" w:line="380" w:lineRule="exact"/>
        <w:rPr>
          <w:rFonts w:ascii="TH SarabunIT๙" w:eastAsia="Calibri" w:hAnsi="TH SarabunIT๙" w:cs="TH SarabunIT๙"/>
          <w:sz w:val="28"/>
        </w:rPr>
      </w:pPr>
      <w:r w:rsidRPr="008805BB">
        <w:rPr>
          <w:rFonts w:ascii="TH SarabunIT๙" w:eastAsia="Calibri" w:hAnsi="TH SarabunIT๙" w:cs="TH SarabunIT๙" w:hint="cs"/>
          <w:b/>
          <w:bCs/>
          <w:sz w:val="28"/>
          <w:cs/>
        </w:rPr>
        <w:t>ประเด็นยุทธศาสตร์ที่</w:t>
      </w:r>
      <w:r w:rsidRPr="008805BB">
        <w:rPr>
          <w:rFonts w:ascii="TH SarabunIT๙" w:eastAsia="Calibri" w:hAnsi="TH SarabunIT๙" w:cs="TH SarabunIT๙"/>
          <w:sz w:val="28"/>
        </w:rPr>
        <w:t xml:space="preserve"> </w:t>
      </w:r>
      <w:r w:rsidRPr="008805BB">
        <w:rPr>
          <w:rFonts w:ascii="TH SarabunIT๙" w:eastAsia="Calibri" w:hAnsi="TH SarabunIT๙" w:cs="TH SarabunIT๙"/>
          <w:b/>
          <w:bCs/>
          <w:sz w:val="28"/>
        </w:rPr>
        <w:t xml:space="preserve">1 </w:t>
      </w:r>
      <w:r w:rsidRPr="008805BB">
        <w:rPr>
          <w:rFonts w:ascii="TH SarabunIT๙" w:eastAsia="Calibri" w:hAnsi="TH SarabunIT๙" w:cs="TH SarabunIT๙" w:hint="cs"/>
          <w:b/>
          <w:bCs/>
          <w:sz w:val="28"/>
          <w:cs/>
        </w:rPr>
        <w:t>เสริมสร้างความเข้มแข็งให้เกษตรกรและสถาบันเกษตรกร</w:t>
      </w:r>
    </w:p>
    <w:p w:rsidR="00954AC5" w:rsidRPr="008805BB" w:rsidRDefault="00954AC5" w:rsidP="00954AC5">
      <w:pPr>
        <w:spacing w:after="0" w:line="380" w:lineRule="exact"/>
        <w:rPr>
          <w:rFonts w:ascii="TH SarabunIT๙" w:eastAsia="Calibri" w:hAnsi="TH SarabunIT๙" w:cs="TH SarabunIT๙"/>
          <w:b/>
          <w:bCs/>
          <w:sz w:val="28"/>
          <w:cs/>
        </w:rPr>
      </w:pPr>
      <w:r w:rsidRPr="008805BB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กลยุทธ์ที่ 1 </w:t>
      </w:r>
      <w:r w:rsidRPr="008805BB">
        <w:rPr>
          <w:rFonts w:ascii="TH SarabunIT๙" w:eastAsia="Calibri" w:hAnsi="TH SarabunIT๙" w:cs="TH SarabunIT๙"/>
          <w:b/>
          <w:bCs/>
          <w:spacing w:val="-4"/>
          <w:sz w:val="28"/>
          <w:cs/>
        </w:rPr>
        <w:t>พัฒนาองค์ความรู้ให้แก่เกษตรกรสู่การเป็นเกษตรกรมืออาชีพ</w:t>
      </w: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954AC5" w:rsidRPr="008805BB" w:rsidTr="004F4321">
        <w:tc>
          <w:tcPr>
            <w:tcW w:w="2977" w:type="dxa"/>
            <w:shd w:val="clear" w:color="auto" w:fill="BFBFBF" w:themeFill="background1" w:themeFillShade="BF"/>
          </w:tcPr>
          <w:p w:rsidR="00954AC5" w:rsidRPr="008805BB" w:rsidRDefault="00954AC5" w:rsidP="007136CF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954AC5" w:rsidRPr="008805BB" w:rsidRDefault="00954AC5" w:rsidP="007136CF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954AC5" w:rsidRPr="008805BB" w:rsidTr="004F4321">
        <w:trPr>
          <w:trHeight w:val="534"/>
        </w:trPr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ordia New" w:hAnsi="TH SarabunIT๙" w:cs="TH SarabunIT๙"/>
                <w:sz w:val="28"/>
              </w:rPr>
            </w:pPr>
            <w:r w:rsidRPr="008805BB">
              <w:rPr>
                <w:rFonts w:ascii="TH SarabunIT๙" w:eastAsia="Cordia New" w:hAnsi="TH SarabunIT๙" w:cs="TH SarabunIT๙"/>
                <w:sz w:val="28"/>
                <w:cs/>
              </w:rPr>
              <w:t xml:space="preserve">โครงการพัฒนาศักยภาพเกษตรกร สู่การเป็น </w:t>
            </w:r>
            <w:r w:rsidRPr="008805BB">
              <w:rPr>
                <w:rFonts w:ascii="TH SarabunIT๙" w:eastAsia="Cordia New" w:hAnsi="TH SarabunIT๙" w:cs="TH SarabunIT๙"/>
                <w:sz w:val="28"/>
              </w:rPr>
              <w:t xml:space="preserve">Smart farmer </w:t>
            </w:r>
            <w:r w:rsidRPr="008805BB">
              <w:rPr>
                <w:rFonts w:ascii="TH SarabunIT๙" w:eastAsia="Cordia New" w:hAnsi="TH SarabunIT๙" w:cs="TH SarabunIT๙"/>
                <w:sz w:val="28"/>
                <w:cs/>
              </w:rPr>
              <w:t>ต้นแบบ</w:t>
            </w:r>
          </w:p>
          <w:p w:rsidR="00954AC5" w:rsidRPr="008805BB" w:rsidRDefault="00954AC5" w:rsidP="007136CF">
            <w:pPr>
              <w:spacing w:line="380" w:lineRule="exact"/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หลักการและเหตุผล</w:t>
            </w:r>
          </w:p>
        </w:tc>
        <w:tc>
          <w:tcPr>
            <w:tcW w:w="5670" w:type="dxa"/>
          </w:tcPr>
          <w:p w:rsidR="00954AC5" w:rsidRPr="008805BB" w:rsidRDefault="00954AC5" w:rsidP="004F4321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       </w:t>
            </w:r>
            <w:r w:rsidRPr="008805BB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รัฐบาล</w:t>
            </w:r>
            <w:r w:rsidRPr="008805BB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>มีนโยบาย</w:t>
            </w:r>
            <w:r w:rsidRPr="008805BB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ในการดูแลลูกหลานของเกษตรกรโดยการพัฒนาและสร้</w:t>
            </w:r>
            <w:r w:rsidR="008C08EC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างคนรุ่นใหม่เข้าสู่เกษตรยุคใหม่</w:t>
            </w:r>
            <w:r w:rsidRPr="008805BB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ผลิตเกษตรกรและชาวนารุ่นใหม่ให้เรียนรู้เรื่องเทคโนโลยี</w:t>
            </w:r>
            <w:r w:rsidR="008C08EC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การใช้เครื่องมื</w:t>
            </w:r>
            <w:r w:rsidR="008C08EC">
              <w:rPr>
                <w:rFonts w:ascii="TH SarabunIT๙" w:eastAsia="Calibri" w:hAnsi="TH SarabunIT๙" w:cs="TH SarabunIT๙" w:hint="cs"/>
                <w:spacing w:val="2"/>
                <w:sz w:val="28"/>
                <w:cs/>
              </w:rPr>
              <w:t xml:space="preserve">อ    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การ</w:t>
            </w:r>
            <w:r w:rsidR="00C62E0A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 xml:space="preserve">บริหารจัดการและขับเคลื่อนชุมชน 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โดยมุ่งหวังให้คนรุ่นใหม่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จบภาคการเกษตร มีความรู้ควา</w:t>
            </w:r>
            <w:r w:rsidR="00C62E0A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มสามารถด้านวิชาการเกษตรทั้งระบบ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เพื่อความยั่งยืนในการประกอบอาชีพการเกษตร </w:t>
            </w:r>
            <w:r w:rsidR="00C62E0A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       </w:t>
            </w:r>
            <w:r w:rsidR="00F6672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       </w:t>
            </w:r>
            <w:r w:rsidR="00C62E0A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การพึ่งพาตนเองและการแข่งขันทางการค้าในอนาคต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นอกจากนี้ ความสามารถของกลุ่มคนรุ่นใหม่ที่หันมาทำการเกษตรด้วยเทคโนโลยี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 xml:space="preserve">และนวัตกรรม ซึ่งทำให้เกิดการปรับเปลี่ยนจาก </w:t>
            </w:r>
            <w:r w:rsidR="00C62E0A">
              <w:rPr>
                <w:rFonts w:ascii="TH SarabunIT๙" w:eastAsia="Calibri" w:hAnsi="TH SarabunIT๙" w:cs="TH SarabunIT๙" w:hint="cs"/>
                <w:spacing w:val="2"/>
                <w:sz w:val="28"/>
                <w:cs/>
              </w:rPr>
              <w:t xml:space="preserve">  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</w:rPr>
              <w:t>“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ทำมากได้น้อย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</w:rPr>
              <w:t xml:space="preserve">” 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 xml:space="preserve">เป็น 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</w:rPr>
              <w:t>“</w:t>
            </w:r>
            <w:r w:rsidRPr="008805BB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ทำน้อย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ได้มาก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”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สอดคล้อง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กับโมเดล 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“Thailand 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4.0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” 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ทำให้เกิดการเปลี่ยนแปลงจาก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การเกษตรแบบดั้งเดิมไปสู่การเกษตรสมัยใหม่เน้นการบริหารจัดการและเทคโนโลยี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 (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Smart Farming)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และการเกษตรแม่นยำสูง (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Precision Farming)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มีการใช้วิทยาการ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 </w:t>
            </w:r>
            <w:r w:rsidRPr="008805BB">
              <w:rPr>
                <w:rFonts w:ascii="TH SarabunIT๙" w:eastAsia="Calibri" w:hAnsi="TH SarabunIT๙" w:cs="TH SarabunIT๙"/>
                <w:spacing w:val="8"/>
                <w:sz w:val="28"/>
                <w:cs/>
              </w:rPr>
              <w:t>ความคิดสร้างสรรค์ นวัตกรรม วิทยาศาสตร์ เทคโนโลยี การวิจัยและพัฒนา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 แล้วต่อยอด</w:t>
            </w:r>
            <w:r w:rsidRPr="008805BB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เป็นกลุ่มอาหาร เกษตร และเทคโนโลยีชีวภาพ (</w:t>
            </w:r>
            <w:r w:rsidRPr="008805BB">
              <w:rPr>
                <w:rFonts w:ascii="TH SarabunIT๙" w:eastAsia="Calibri" w:hAnsi="TH SarabunIT๙" w:cs="TH SarabunIT๙"/>
                <w:spacing w:val="-4"/>
                <w:sz w:val="28"/>
              </w:rPr>
              <w:t xml:space="preserve">Food, Agriculture &amp;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Bio-Tech)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ซึ่งเป็น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platform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ในการสร้าง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 New Startups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ด้านเทคโนโลยี</w:t>
            </w:r>
            <w:r w:rsidRPr="008805BB">
              <w:rPr>
                <w:rFonts w:ascii="TH SarabunIT๙" w:eastAsia="Calibri" w:hAnsi="TH SarabunIT๙" w:cs="TH SarabunIT๙"/>
                <w:spacing w:val="6"/>
                <w:sz w:val="28"/>
                <w:cs/>
              </w:rPr>
              <w:t xml:space="preserve">การเกษตร </w:t>
            </w:r>
            <w:r w:rsidRPr="008805BB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การเปลี่ยนสินค้าเกษตรให้เป็นอาหารสุขภาพหรือผลิตภัณฑ์เสริมอาหารที่มีมูลค่าสูง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ตลอดจนการใช้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ICT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เพื่อการพัฒนา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Digital Market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ทั้งนี้ 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จำเป็นต้องมี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การพัฒนาตนเองอยู่เสมอ และได้รับการสนับสนุนและพัฒนาจากทั้งหน่วยงาน</w:t>
            </w:r>
            <w:r w:rsidRPr="008805BB">
              <w:rPr>
                <w:rFonts w:ascii="TH SarabunIT๙" w:eastAsia="Calibri" w:hAnsi="TH SarabunIT๙" w:cs="TH SarabunIT๙"/>
                <w:spacing w:val="5"/>
                <w:sz w:val="28"/>
                <w:cs/>
              </w:rPr>
              <w:t>ภาครัฐ ภาค</w:t>
            </w:r>
            <w:r w:rsidR="00C62E0A">
              <w:rPr>
                <w:rFonts w:ascii="TH SarabunIT๙" w:eastAsia="Calibri" w:hAnsi="TH SarabunIT๙" w:cs="TH SarabunIT๙"/>
                <w:spacing w:val="5"/>
                <w:sz w:val="28"/>
                <w:cs/>
              </w:rPr>
              <w:t>เอกชน สถาบันการศึกษารวมถึงองค์กร</w:t>
            </w:r>
            <w:r w:rsidRPr="008805BB">
              <w:rPr>
                <w:rFonts w:ascii="TH SarabunIT๙" w:eastAsia="Calibri" w:hAnsi="TH SarabunIT๙" w:cs="TH SarabunIT๙"/>
                <w:spacing w:val="5"/>
                <w:sz w:val="28"/>
                <w:cs/>
              </w:rPr>
              <w:t>อิสระต่างๆ อย่างต่อเนื่อง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805BB">
              <w:rPr>
                <w:rFonts w:ascii="TH SarabunIT๙" w:eastAsia="Calibri" w:hAnsi="TH SarabunIT๙" w:cs="TH SarabunIT๙" w:hint="cs"/>
                <w:spacing w:val="4"/>
                <w:sz w:val="28"/>
                <w:cs/>
              </w:rPr>
              <w:t>เพื่อ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ยกระดับการพัฒนา</w:t>
            </w:r>
            <w:r w:rsidRPr="008805BB">
              <w:rPr>
                <w:rFonts w:ascii="TH SarabunIT๙" w:eastAsia="Calibri" w:hAnsi="TH SarabunIT๙" w:cs="TH SarabunIT๙" w:hint="cs"/>
                <w:spacing w:val="4"/>
                <w:sz w:val="28"/>
                <w:cs/>
              </w:rPr>
              <w:t>สู่การเป็น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 Smart Farmer </w:t>
            </w:r>
            <w:r w:rsidRPr="008805BB">
              <w:rPr>
                <w:rFonts w:ascii="TH SarabunIT๙" w:eastAsia="Calibri" w:hAnsi="TH SarabunIT๙" w:cs="TH SarabunIT๙" w:hint="cs"/>
                <w:spacing w:val="4"/>
                <w:sz w:val="28"/>
                <w:cs/>
              </w:rPr>
              <w:t xml:space="preserve">ต้นแบบ 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เน้นกระบวนการแลกเปลี่ยนเรียนรู้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และการสร้างเครือข่าย โดยให้เกษตรกรเป็น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“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ศูนย์กลางการ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เรียนรู้และออกแบบการเรียนรู้ด้วยตนเอง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” 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และมีเจ้าหน้าที่ส่งเสริมการเกษตร</w:t>
            </w:r>
            <w:r w:rsidRPr="008805BB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เป็น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“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ผู้จัดการเรียนรู้” มีเป้าหมายหลักในการพัฒนาเกษตรกรให้มีความสามารถ</w:t>
            </w:r>
            <w:r w:rsidRPr="008805BB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ด้านการเกษตร โดยนำเทคโนโลยีสมัยใหม่มาประยุกต์ใช้ เพื่อเพิ่มประสิทธิภาพการผลิต</w:t>
            </w:r>
            <w:r w:rsidRPr="008805BB">
              <w:rPr>
                <w:rFonts w:ascii="TH SarabunIT๙" w:eastAsia="Calibri" w:hAnsi="TH SarabunIT๙" w:cs="TH SarabunIT๙"/>
                <w:spacing w:val="7"/>
                <w:sz w:val="28"/>
                <w:cs/>
              </w:rPr>
              <w:t>และการตลาด จนเป็นเกษตรกรมืออาชีพที่เป็นผู้นำทางการเกษตรในท้องถิ่น และสร้างเครือข่ายความร่วมมือในทุกระดับ ขับเคลื่อนงานส่งเสริมการเกษตร</w:t>
            </w:r>
            <w:r w:rsidRPr="008805BB">
              <w:rPr>
                <w:rFonts w:ascii="TH SarabunIT๙" w:eastAsia="Calibri" w:hAnsi="TH SarabunIT๙" w:cs="TH SarabunIT๙"/>
                <w:spacing w:val="-7"/>
                <w:sz w:val="28"/>
                <w:cs/>
              </w:rPr>
              <w:t>และองค์กรเกษตรกรให้มีความเข้มแข็ง และดำเนินกิจกรรมที่เกี่ยวข้องกับการเกษตร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ได้อย่างมีประสิทธิภาพจนทำให้ชุมชนเติบโตทางเศรษฐกิจจากฐานการเกษตรได้</w:t>
            </w:r>
          </w:p>
        </w:tc>
      </w:tr>
    </w:tbl>
    <w:p w:rsidR="004F4321" w:rsidRDefault="004F4321"/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4F4321" w:rsidRPr="008805BB" w:rsidTr="004F4321">
        <w:tc>
          <w:tcPr>
            <w:tcW w:w="2977" w:type="dxa"/>
            <w:shd w:val="clear" w:color="auto" w:fill="BFBFBF" w:themeFill="background1" w:themeFillShade="BF"/>
          </w:tcPr>
          <w:p w:rsidR="004F4321" w:rsidRPr="008805BB" w:rsidRDefault="004F4321" w:rsidP="00A557C8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4F4321" w:rsidRPr="008805BB" w:rsidRDefault="004F4321" w:rsidP="00A557C8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4F4321" w:rsidRPr="008805BB" w:rsidTr="00A557C8">
        <w:tc>
          <w:tcPr>
            <w:tcW w:w="2977" w:type="dxa"/>
          </w:tcPr>
          <w:p w:rsidR="004F4321" w:rsidRPr="008805BB" w:rsidRDefault="004F4321" w:rsidP="00A557C8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4F4321" w:rsidRPr="008805BB" w:rsidRDefault="004F4321" w:rsidP="00A557C8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>3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.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>1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 เพื่อพัฒนาเกษตรกรให้มีศักยภาพทั้งทางด้านการผลิต การแปรรูป และการตลาด</w:t>
            </w:r>
            <w:r w:rsidRPr="008805BB">
              <w:rPr>
                <w:rFonts w:ascii="TH SarabunIT๙" w:eastAsia="Calibri" w:hAnsi="TH SarabunIT๙" w:cs="TH SarabunIT๙" w:hint="cs"/>
                <w:spacing w:val="-7"/>
                <w:sz w:val="28"/>
                <w:cs/>
              </w:rPr>
              <w:t xml:space="preserve"> </w:t>
            </w:r>
            <w:r w:rsidRPr="008805BB">
              <w:rPr>
                <w:rFonts w:ascii="TH SarabunIT๙" w:eastAsia="Calibri" w:hAnsi="TH SarabunIT๙" w:cs="TH SarabunIT๙"/>
                <w:spacing w:val="-7"/>
                <w:sz w:val="28"/>
                <w:cs/>
              </w:rPr>
              <w:t>เพื่อยกระดับ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สู่การเป็น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Smart farmer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ต้นแบบ</w:t>
            </w:r>
          </w:p>
          <w:p w:rsidR="004F4321" w:rsidRPr="008805BB" w:rsidRDefault="004F4321" w:rsidP="00A557C8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3.2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เพื่อสร้างเครือข่ายขยายผล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>Smart Farmer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 ต้นแบบระดับจังหวัด เป็นต้นแบบ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การเรียนรู้ที่เข้มแข็งให้แก่เพื่อนเกษตรกร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5670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</w:rPr>
              <w:t>Smart Farmer/Young Smart Farmer/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อกม./เกษตรกรผู้สนใจ และเจ้าหน้าที่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5670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ณ </w:t>
            </w:r>
            <w:proofErr w:type="spellStart"/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ศพก</w:t>
            </w:r>
            <w:proofErr w:type="spellEnd"/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. /</w:t>
            </w:r>
            <w:proofErr w:type="spellStart"/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ศพก</w:t>
            </w:r>
            <w:proofErr w:type="spellEnd"/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.เครือข่าย ในจังหวัดอ่างทอง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5670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กิจกรรม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8805BB">
              <w:rPr>
                <w:rFonts w:ascii="TH SarabunIT๙" w:eastAsia="Cordia New" w:hAnsi="TH SarabunIT๙" w:cs="TH SarabunIT๙"/>
                <w:sz w:val="28"/>
                <w:cs/>
              </w:rPr>
              <w:t xml:space="preserve">พัฒนาศักยภาพเกษตรกร สู่การเป็น </w:t>
            </w:r>
            <w:r w:rsidRPr="008805BB">
              <w:rPr>
                <w:rFonts w:ascii="TH SarabunIT๙" w:eastAsia="Cordia New" w:hAnsi="TH SarabunIT๙" w:cs="TH SarabunIT๙"/>
                <w:sz w:val="28"/>
              </w:rPr>
              <w:t xml:space="preserve">Smart farmer </w:t>
            </w:r>
            <w:r w:rsidRPr="008805BB">
              <w:rPr>
                <w:rFonts w:ascii="TH SarabunIT๙" w:eastAsia="Cordia New" w:hAnsi="TH SarabunIT๙" w:cs="TH SarabunIT๙"/>
                <w:sz w:val="28"/>
                <w:cs/>
              </w:rPr>
              <w:t>ต้นแบบ</w:t>
            </w:r>
          </w:p>
          <w:p w:rsidR="00954AC5" w:rsidRPr="008805BB" w:rsidRDefault="00954AC5" w:rsidP="007136CF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1.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อบรมเพิ่มศักยภาพเกษตรกร สู่การเป็น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Smart farmer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ต้นแบบ</w:t>
            </w:r>
            <w:r w:rsidRPr="008805B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จำนวน 35 คน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จำนวน 1 วัน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งบประมาณ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19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0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50 บาท</w:t>
            </w:r>
          </w:p>
          <w:p w:rsidR="00954AC5" w:rsidRPr="008805BB" w:rsidRDefault="00954AC5" w:rsidP="007136CF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ศึกษาดูงานแหล่งเรียนรู้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Smart farmer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ต้นแบบ/แปลงเรียนรู้ที่ประสบความสำเร็จ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ประกอบด้วย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 Smart Farmer/Young Smart Farmer/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อกม./เกษตรกรผู้สนใจ และเจ้าหน้าที่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จำนวน 40 คน จำนวน 2 วัน  งบประมาณ  1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10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50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0 บาท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5670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สำนักงานเกษตรจังหวัดอ่างทอง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5670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1 ตุลาคม 2562 ถึง 30 กันยายน 2563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5670" w:type="dxa"/>
          </w:tcPr>
          <w:p w:rsidR="00954AC5" w:rsidRPr="008805BB" w:rsidRDefault="00954AC5" w:rsidP="0053550E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รวมงบประมาณทั้งสิ้น 129,550 บาท</w:t>
            </w:r>
            <w:r w:rsidRPr="008805BB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  <w:t xml:space="preserve"> </w:t>
            </w:r>
            <w:r w:rsidR="00831D64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(หนึ่งแสนสองหมื่นเก้าพันห้าร้อย</w:t>
            </w: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ห้าสิบบาทถ้วน)</w:t>
            </w:r>
            <w:r w:rsidR="0053550E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3550E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br/>
            </w: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หมายเหตุ ทุกรายการสามารถถัวจ่ายได้ตามความเหมาะสม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5670" w:type="dxa"/>
          </w:tcPr>
          <w:p w:rsidR="00954AC5" w:rsidRPr="008805BB" w:rsidRDefault="00954AC5" w:rsidP="00163CE6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spacing w:val="6"/>
                <w:sz w:val="28"/>
                <w:cs/>
              </w:rPr>
              <w:t xml:space="preserve">10.1 </w:t>
            </w:r>
            <w:r w:rsidRPr="008805BB">
              <w:rPr>
                <w:rFonts w:ascii="TH SarabunIT๙" w:eastAsia="Calibri" w:hAnsi="TH SarabunIT๙" w:cs="TH SarabunIT๙"/>
                <w:spacing w:val="6"/>
                <w:sz w:val="28"/>
                <w:cs/>
              </w:rPr>
              <w:t xml:space="preserve">เกษตรกรได้รับการพัฒนาเป็น </w:t>
            </w:r>
            <w:r w:rsidRPr="008805BB">
              <w:rPr>
                <w:rFonts w:ascii="TH SarabunIT๙" w:eastAsia="Calibri" w:hAnsi="TH SarabunIT๙" w:cs="TH SarabunIT๙"/>
                <w:spacing w:val="6"/>
                <w:sz w:val="28"/>
              </w:rPr>
              <w:t xml:space="preserve">Smart Farmer </w:t>
            </w:r>
            <w:r w:rsidRPr="008805BB">
              <w:rPr>
                <w:rFonts w:ascii="TH SarabunIT๙" w:eastAsia="Calibri" w:hAnsi="TH SarabunIT๙" w:cs="TH SarabunIT๙"/>
                <w:spacing w:val="6"/>
                <w:sz w:val="28"/>
                <w:cs/>
              </w:rPr>
              <w:t>ต้นแบบ สามารถ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พึ่งพาตนเองได้</w:t>
            </w:r>
            <w:r w:rsidRPr="008805BB">
              <w:rPr>
                <w:rFonts w:ascii="TH SarabunIT๙" w:eastAsia="Calibri" w:hAnsi="TH SarabunIT๙" w:cs="TH SarabunIT๙" w:hint="cs"/>
                <w:spacing w:val="4"/>
                <w:sz w:val="28"/>
                <w:cs/>
              </w:rPr>
              <w:t xml:space="preserve"> 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มีการวางแผนการผลิตที่มีประสิทธิภาพสอดรับกับพื้นที่และสินค้า </w:t>
            </w:r>
            <w:r w:rsidRPr="008805BB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br/>
              <w:t xml:space="preserve">ทำให้ผลผลิตมีคุณภาพดี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มุ่งสู่การเป็น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Smart Product</w:t>
            </w:r>
          </w:p>
          <w:p w:rsidR="00954AC5" w:rsidRPr="008805BB" w:rsidRDefault="00954AC5" w:rsidP="00163CE6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10.2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 xml:space="preserve"> เกิดเครือข่าย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Smart Farmer 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ต้นแบบ ในทุกระดับ</w:t>
            </w:r>
            <w:r w:rsidRPr="008805B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สามารถ</w:t>
            </w:r>
            <w:r w:rsidRPr="008805BB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เป็นต้นแบบ</w:t>
            </w:r>
            <w:r w:rsidRPr="008805BB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br/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ให้เพื่อนเกษตรกรได้อย่างมีประสิทธิภาพ</w:t>
            </w:r>
          </w:p>
        </w:tc>
      </w:tr>
      <w:tr w:rsidR="00954AC5" w:rsidRPr="008805BB" w:rsidTr="004F4321">
        <w:tc>
          <w:tcPr>
            <w:tcW w:w="2977" w:type="dxa"/>
          </w:tcPr>
          <w:p w:rsidR="00954AC5" w:rsidRPr="008805BB" w:rsidRDefault="00954AC5" w:rsidP="007136CF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11. ผลที่คาดว่าจะได้รับ (</w:t>
            </w: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8805B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954AC5" w:rsidRPr="008805BB" w:rsidRDefault="00954AC5" w:rsidP="00163CE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11.1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เกษตรกร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ได้รับการพัฒนาศักยภาพ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สู่การเป็น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Smart farmer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ต้นแบบ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ร้อยละ 40</w:t>
            </w:r>
          </w:p>
          <w:p w:rsidR="00954AC5" w:rsidRPr="008805BB" w:rsidRDefault="00954AC5" w:rsidP="0053550E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11.2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เกษตรกร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ได้รับการพัฒนาศักยภาพ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สู่การเป็น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Smart farmer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ต้นแบบ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มีการจัดการด้วยเทคโนโลยีใหม่ๆ ความคิดสร้างสรรค์ นวัตกรรม สามารถพึ่งพาตนเองได้ </w:t>
            </w:r>
            <w:r w:rsidR="00523A2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805BB">
              <w:rPr>
                <w:rFonts w:ascii="TH SarabunIT๙" w:eastAsia="Calibri" w:hAnsi="TH SarabunIT๙" w:cs="TH SarabunIT๙" w:hint="cs"/>
                <w:sz w:val="28"/>
                <w:cs/>
              </w:rPr>
              <w:t>ร้อยละ 20</w:t>
            </w:r>
          </w:p>
        </w:tc>
      </w:tr>
    </w:tbl>
    <w:p w:rsidR="00954AC5" w:rsidRPr="0053550E" w:rsidRDefault="00954AC5" w:rsidP="00954AC5">
      <w:pPr>
        <w:spacing w:after="0" w:line="380" w:lineRule="exact"/>
        <w:rPr>
          <w:rFonts w:ascii="TH SarabunIT๙" w:eastAsia="Calibri" w:hAnsi="TH SarabunIT๙" w:cs="TH SarabunIT๙"/>
          <w:sz w:val="28"/>
          <w:cs/>
        </w:rPr>
      </w:pPr>
    </w:p>
    <w:p w:rsidR="00954AC5" w:rsidRPr="005101C4" w:rsidRDefault="00954AC5" w:rsidP="00954AC5">
      <w:pPr>
        <w:spacing w:after="0" w:line="370" w:lineRule="exact"/>
        <w:jc w:val="center"/>
        <w:rPr>
          <w:rFonts w:ascii="TH SarabunIT๙" w:eastAsia="Calibri" w:hAnsi="TH SarabunIT๙" w:cs="TH SarabunIT๙"/>
          <w:sz w:val="36"/>
          <w:szCs w:val="36"/>
        </w:rPr>
      </w:pPr>
    </w:p>
    <w:p w:rsidR="004206BA" w:rsidRDefault="004206BA" w:rsidP="00954AC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23A2E" w:rsidRDefault="00523A2E" w:rsidP="00954AC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23A2E" w:rsidRDefault="00523A2E" w:rsidP="00954AC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550E" w:rsidRDefault="0053550E" w:rsidP="00954AC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3550E" w:rsidRDefault="0053550E" w:rsidP="00954AC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F4321" w:rsidRDefault="004B7630" w:rsidP="004B763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00DA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C04FAB" w:rsidRPr="00400DA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4B7630" w:rsidRDefault="00C04FAB" w:rsidP="004B763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00DA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4F4321" w:rsidRPr="00400DAE" w:rsidRDefault="004F4321" w:rsidP="004B763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</w:p>
    <w:p w:rsidR="004B7630" w:rsidRPr="00B308FA" w:rsidRDefault="004B7630" w:rsidP="004B7630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</w:rPr>
      </w:pPr>
      <w:r w:rsidRPr="00B308FA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ยุทธศาสตร์ที่ 1 เสริมสร้างความเข้มแข็งให้เกษตรกรและสถาบันเกษตรกร</w:t>
      </w:r>
    </w:p>
    <w:p w:rsidR="004B7630" w:rsidRPr="00B308FA" w:rsidRDefault="004B7630" w:rsidP="004B7630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cs/>
        </w:rPr>
      </w:pPr>
      <w:r w:rsidRPr="00B308FA">
        <w:rPr>
          <w:rFonts w:ascii="TH SarabunIT๙" w:eastAsia="Calibri" w:hAnsi="TH SarabunIT๙" w:cs="TH SarabunIT๙"/>
          <w:b/>
          <w:bCs/>
          <w:sz w:val="28"/>
          <w:cs/>
        </w:rPr>
        <w:t xml:space="preserve">กลยุทธ์ 2 </w:t>
      </w:r>
      <w:r w:rsidRPr="00B308FA">
        <w:rPr>
          <w:rFonts w:ascii="TH SarabunIT๙" w:eastAsia="Calibri" w:hAnsi="TH SarabunIT๙" w:cs="TH SarabunIT๙"/>
          <w:b/>
          <w:bCs/>
          <w:spacing w:val="-4"/>
          <w:sz w:val="28"/>
          <w:cs/>
        </w:rPr>
        <w:t>การส่งเสริมพัฒนาสถาบันเกษตรกร กลุ่มเกษตรกร และวิสาหกิจชุมชน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975"/>
        <w:gridCol w:w="5915"/>
      </w:tblGrid>
      <w:tr w:rsidR="004B7630" w:rsidRPr="00B308FA" w:rsidTr="002722A6">
        <w:tc>
          <w:tcPr>
            <w:tcW w:w="3085" w:type="dxa"/>
            <w:shd w:val="clear" w:color="auto" w:fill="BFBFBF" w:themeFill="background1" w:themeFillShade="BF"/>
          </w:tcPr>
          <w:p w:rsidR="004B7630" w:rsidRPr="00B308FA" w:rsidRDefault="004B7630" w:rsidP="007136C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203" w:type="dxa"/>
            <w:shd w:val="clear" w:color="auto" w:fill="BFBFBF" w:themeFill="background1" w:themeFillShade="BF"/>
          </w:tcPr>
          <w:p w:rsidR="004B7630" w:rsidRPr="00B308FA" w:rsidRDefault="004B7630" w:rsidP="007136C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โครงการส่งเสริมและพัฒนาศักยภาพการบริหารจัดการกลุ่มวิสาหกิจชุมชนเข้าสู่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SME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2. ความสำคัญของโครงการหลักการและเหตุผล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การพัฒนาศักยภาพการบริหารจัดการกลุ่มวิสาหกิจชุมชนเข้าสู่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SME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โดยการให้ความรู้เกี่ยวกับกระบวนการผลิตและบริหารจัดการธุรกิจทุกด้าน เพื่อให้กิจการวิสาหกิจชุมชนมีความเข้มแข็งและพึ่งตนเองได้ ผลิตภัณฑ์ที่เกิดจากการดำเนินงานของวิสาหกิจชุมชนได้รับการสนับสนุนและส่งเสริมด้านการเพิ่มมูลค่าให้กับผลิตผลทางการเกษตรในพื้นที่ ซึ่งต้องตอบสนองต่อความต้องการของผู้บริโภค ดังนั้น ในการส่งเสริมวิสาหกิจชุมชน จึงจำเป็นต้องพัฒนาผลิตภัณฑ์ให้มีคุณภาพได้มาตรฐานปลอดภัยเป็นที่เชื่อถือของผู้บริโภค มีการออกแบบบรรจุภัณฑ์ที่ทันสมัยตรงตามความต้องการของตลาด รวมถึงต้องมีการเพิ่มประสิทธิภาพการผลิต การตลาด โดยใช้นวัตกรรมยกระดับสินค้าเกษตร การแปรรูป อุตสาหกรรม และผู้ประกอบการ ให้เข้าสู่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 xml:space="preserve">SME 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4.0และจะมีส่วนช่วยในการสร้างมูลค่าเพิ่มให้กับภาคการเกษตรของประเทศ เพื่อสร้างความมั่นคง มั่งคั่ง ยั่งยืน ให้กับวิสาหกิจชุมชน ต่อไป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</w:rPr>
              <w:t>1.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เพื่อ</w:t>
            </w:r>
            <w:r w:rsidRPr="00B308FA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พัฒนาและเพิ่มศักยภาพ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ของวิสาหกิจชุมชนแปรรูปสินค้าเกษตร</w:t>
            </w:r>
          </w:p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2.เพื่อพัฒนาผลผลิต/ผลิตภัณฑ์ให้เป็น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smart product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สมาชิกวิสาหกิจชุมชน ในจังหวัดอ่างทอง 7 อำเภอ จำนวน 150 คน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ในพื้นที่ 7 อำเภอ ในจังหวัดอ่างทอง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พัฒนาศักยภาพการบริหารจัดการกลุ่มวิสาหกิจชุมชนเข้าสู่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SME</w:t>
            </w:r>
          </w:p>
          <w:p w:rsidR="004B7630" w:rsidRPr="00B308FA" w:rsidRDefault="004B7630" w:rsidP="007136C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1.อบรมถ่ายทอดความรู้การบริหารจัดการกลุ่มวิสาหกิจชุมชนเข้าสู่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 xml:space="preserve">SME 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150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 คนๆ ละ 1 วัน </w:t>
            </w:r>
          </w:p>
          <w:p w:rsidR="004B7630" w:rsidRPr="00B308FA" w:rsidRDefault="004B7630" w:rsidP="007136C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2. ศึกษาดูงานการบริหารจัดการกลุ่มวิสาหกิจชุมชนเข้าสู่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 xml:space="preserve">SME  </w:t>
            </w:r>
          </w:p>
          <w:p w:rsidR="004B7630" w:rsidRPr="00B308FA" w:rsidRDefault="004B7630" w:rsidP="007136C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จำนวน 8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 xml:space="preserve">0 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คนๆ ละ 3 วัน </w:t>
            </w:r>
          </w:p>
          <w:p w:rsidR="004B7630" w:rsidRPr="00B308FA" w:rsidRDefault="004B7630" w:rsidP="007136CF">
            <w:pPr>
              <w:jc w:val="thaiDistribute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3. สนับสนุนบรรจุภัณฑ์แก่กลุ่มวิสาหกิจชุมชนที่มีศักยภาพ จำนวน 30 กลุ่มๆ ละ 50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000 บาท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สำนักงานเกษตรจังหวัดอ่างทอง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1 ตุลาคม 2562 ถึง 30 กันยายน 2563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1,917,400 บาท (หนึ่งล้านเก้าแสนหนึ่งหมื่นเจ็ดพันสี่ร้อยบาทถ้วน)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6203" w:type="dxa"/>
          </w:tcPr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1.วิสาหกิจชุมชนได้รับความรู้ในการพัฒนา</w:t>
            </w:r>
            <w:r w:rsidRPr="00B308FA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และเพิ่มศักยภาพ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ของวิสาหกิจชุมชน สินค้าเกษตรแปรรูป</w:t>
            </w:r>
          </w:p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2.มีการเชื่อมโยงเครือข่ายการตลาดสินค้าเกษตรปลอดภัยในกลุ่มจังหวัด</w:t>
            </w:r>
          </w:p>
          <w:p w:rsidR="004B7630" w:rsidRPr="00B308FA" w:rsidRDefault="004B7630" w:rsidP="007136CF">
            <w:pPr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3.สามารถเป็นต้นแบบในการพัฒนาให้องค์กรเกษตรกรเข้าสู่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 xml:space="preserve"> SME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 4.0</w:t>
            </w:r>
          </w:p>
        </w:tc>
      </w:tr>
      <w:tr w:rsidR="004B7630" w:rsidRPr="00B308FA" w:rsidTr="007136CF">
        <w:tc>
          <w:tcPr>
            <w:tcW w:w="3085" w:type="dxa"/>
          </w:tcPr>
          <w:p w:rsidR="004B7630" w:rsidRPr="00B308FA" w:rsidRDefault="004B7630" w:rsidP="007136CF">
            <w:pPr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11.ผลที่คาดว่าจะได้รับ (</w:t>
            </w: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B308FA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6203" w:type="dxa"/>
          </w:tcPr>
          <w:p w:rsidR="004B7630" w:rsidRPr="00B308FA" w:rsidRDefault="004B7630" w:rsidP="00B308FA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1. วิสาหกิจชุมชน ได้รับการส่งเสริมและพัฒนาผลิตภัณฑ์ให้มีคุณภาพได้มาตรฐานร้อยละ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30</w:t>
            </w:r>
          </w:p>
          <w:p w:rsidR="004B7630" w:rsidRPr="00B308FA" w:rsidRDefault="004B7630" w:rsidP="00B308FA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2. วิสาหกิจชุมชนได้รับการพัฒนาเข้าสู่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 xml:space="preserve">SME </w:t>
            </w: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 xml:space="preserve">4.0 ร้อยละ </w:t>
            </w:r>
            <w:r w:rsidRPr="00B308FA">
              <w:rPr>
                <w:rFonts w:ascii="TH SarabunIT๙" w:eastAsia="Calibri" w:hAnsi="TH SarabunIT๙" w:cs="TH SarabunIT๙"/>
                <w:sz w:val="28"/>
              </w:rPr>
              <w:t>10</w:t>
            </w:r>
          </w:p>
          <w:p w:rsidR="004B7630" w:rsidRPr="00B308FA" w:rsidRDefault="004B7630" w:rsidP="00B308FA">
            <w:pPr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3. สินค้าเกษตรแปรรูปมีเครือข่ายการตลาดสินค้าเกษตรปลอดภัยในกลุ่มจังหวัดภาคกลางตอนบน</w:t>
            </w:r>
          </w:p>
          <w:p w:rsidR="004B7630" w:rsidRPr="00B308FA" w:rsidRDefault="004B7630" w:rsidP="00B308FA">
            <w:pPr>
              <w:jc w:val="lef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B308FA">
              <w:rPr>
                <w:rFonts w:ascii="TH SarabunIT๙" w:eastAsia="Calibri" w:hAnsi="TH SarabunIT๙" w:cs="TH SarabunIT๙"/>
                <w:sz w:val="28"/>
                <w:cs/>
              </w:rPr>
              <w:t>4. วิสาหกิจชุมชน มีรายได้เพิ่มขึ้น ร้อยละ 10</w:t>
            </w:r>
          </w:p>
        </w:tc>
      </w:tr>
    </w:tbl>
    <w:p w:rsidR="004F4321" w:rsidRDefault="009A3580" w:rsidP="009A358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00DA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</w:p>
    <w:p w:rsidR="009A3580" w:rsidRDefault="00C04FAB" w:rsidP="009A358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00DA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4F4321" w:rsidRPr="00400DAE" w:rsidRDefault="004F4321" w:rsidP="009A358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8D20BB" w:rsidRPr="00902789" w:rsidRDefault="008D20BB" w:rsidP="008D20BB">
      <w:pPr>
        <w:tabs>
          <w:tab w:val="left" w:pos="284"/>
          <w:tab w:val="left" w:pos="2694"/>
        </w:tabs>
        <w:spacing w:after="0" w:line="240" w:lineRule="auto"/>
        <w:ind w:left="2410" w:hanging="2410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902789">
        <w:rPr>
          <w:rFonts w:ascii="TH SarabunIT๙" w:eastAsia="Calibri" w:hAnsi="TH SarabunIT๙" w:cs="TH SarabunIT๙"/>
          <w:b/>
          <w:bCs/>
          <w:sz w:val="28"/>
          <w:cs/>
        </w:rPr>
        <w:t>ประเด็นยุทธศาสตร์ที่ 2</w:t>
      </w:r>
      <w:r w:rsidRPr="00902789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902789">
        <w:rPr>
          <w:rFonts w:ascii="TH SarabunIT๙" w:eastAsia="Calibri" w:hAnsi="TH SarabunIT๙" w:cs="TH SarabunIT๙"/>
          <w:b/>
          <w:bCs/>
          <w:spacing w:val="4"/>
          <w:sz w:val="28"/>
          <w:cs/>
        </w:rPr>
        <w:t>เพิ่มประสิทธิภาพการผลิตสินค้าเกษตรสู่มาตรฐานเกษตรปลอดภัย</w:t>
      </w:r>
    </w:p>
    <w:p w:rsidR="008D20BB" w:rsidRPr="00902789" w:rsidRDefault="008D20BB" w:rsidP="008D20BB">
      <w:pPr>
        <w:tabs>
          <w:tab w:val="left" w:pos="284"/>
          <w:tab w:val="left" w:pos="2694"/>
        </w:tabs>
        <w:spacing w:after="0" w:line="240" w:lineRule="auto"/>
        <w:ind w:left="2410" w:hanging="2410"/>
        <w:jc w:val="thaiDistribute"/>
        <w:rPr>
          <w:rFonts w:ascii="TH SarabunIT๙" w:eastAsia="Calibri" w:hAnsi="TH SarabunIT๙" w:cs="TH SarabunIT๙"/>
          <w:b/>
          <w:bCs/>
          <w:sz w:val="28"/>
          <w:cs/>
        </w:rPr>
      </w:pPr>
      <w:r w:rsidRPr="00902789">
        <w:rPr>
          <w:rFonts w:ascii="TH SarabunIT๙" w:eastAsia="Calibri" w:hAnsi="TH SarabunIT๙" w:cs="TH SarabunIT๙"/>
          <w:b/>
          <w:bCs/>
          <w:sz w:val="28"/>
          <w:cs/>
        </w:rPr>
        <w:t>กลยุทธ์ที่ 4 การสร้างมูลค่าเพิ่มจากการผลิตสินค้าเกษตรปลอดภัย</w:t>
      </w:r>
    </w:p>
    <w:tbl>
      <w:tblPr>
        <w:tblStyle w:val="4"/>
        <w:tblW w:w="9209" w:type="dxa"/>
        <w:tblLook w:val="04A0" w:firstRow="1" w:lastRow="0" w:firstColumn="1" w:lastColumn="0" w:noHBand="0" w:noVBand="1"/>
      </w:tblPr>
      <w:tblGrid>
        <w:gridCol w:w="3085"/>
        <w:gridCol w:w="6124"/>
      </w:tblGrid>
      <w:tr w:rsidR="008D20BB" w:rsidRPr="00902789" w:rsidTr="002722A6">
        <w:tc>
          <w:tcPr>
            <w:tcW w:w="3085" w:type="dxa"/>
            <w:shd w:val="clear" w:color="auto" w:fill="BFBFBF" w:themeFill="background1" w:themeFillShade="BF"/>
          </w:tcPr>
          <w:p w:rsidR="008D20BB" w:rsidRPr="00902789" w:rsidRDefault="008D20BB" w:rsidP="007136C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124" w:type="dxa"/>
            <w:shd w:val="clear" w:color="auto" w:fill="BFBFBF" w:themeFill="background1" w:themeFillShade="BF"/>
          </w:tcPr>
          <w:p w:rsidR="008D20BB" w:rsidRPr="00902789" w:rsidRDefault="008D20BB" w:rsidP="007136C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</w:tr>
      <w:tr w:rsidR="008D20BB" w:rsidRPr="00902789" w:rsidTr="000063FA">
        <w:trPr>
          <w:trHeight w:val="523"/>
        </w:trPr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1. ชื่อโครงการ</w:t>
            </w: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โครงการพัฒนาความรู้เรื่องเกษตรอินทรีย์ </w:t>
            </w:r>
          </w:p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    </w:t>
            </w: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หลักการและเหตุผล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จังหวัดอ่างทอง มีแนวคิดที่จะส่งเสริมและพัฒนาการผลิตพืชตามระบบเกษตรอินทรีย์ เพื่อให้สอดคล้องกับ</w:t>
            </w:r>
            <w:r w:rsidRPr="00902789">
              <w:rPr>
                <w:rFonts w:ascii="TH SarabunIT๙" w:eastAsia="Calibri" w:hAnsi="TH SarabunIT๙" w:cs="TH SarabunIT๙"/>
                <w:color w:val="000000"/>
                <w:sz w:val="28"/>
                <w:shd w:val="clear" w:color="auto" w:fill="FFFFFF"/>
                <w:cs/>
              </w:rPr>
              <w:t xml:space="preserve">ยุทธศาสตร์การพัฒนาเกษตรอินทรีย์แห่งชาติ พ.ศ. </w:t>
            </w:r>
            <w:r w:rsidRPr="00902789">
              <w:rPr>
                <w:rFonts w:ascii="TH SarabunIT๙" w:eastAsia="Calibri" w:hAnsi="TH SarabunIT๙" w:cs="TH SarabunIT๙"/>
                <w:color w:val="000000"/>
                <w:sz w:val="28"/>
                <w:shd w:val="clear" w:color="auto" w:fill="FFFFFF"/>
              </w:rPr>
              <w:t>2560-2564 </w:t>
            </w:r>
            <w:r w:rsidRPr="00902789">
              <w:rPr>
                <w:rFonts w:ascii="TH SarabunIT๙" w:eastAsia="Calibri" w:hAnsi="TH SarabunIT๙" w:cs="TH SarabunIT๙"/>
                <w:color w:val="000000"/>
                <w:sz w:val="28"/>
                <w:shd w:val="clear" w:color="auto" w:fill="FFFFFF"/>
                <w:cs/>
              </w:rPr>
              <w:t xml:space="preserve">ประเทศไทยเป็นผู้นำในระดับภูมิภาคด้านการผลิต </w:t>
            </w:r>
            <w:r w:rsidRPr="00902789">
              <w:rPr>
                <w:rFonts w:ascii="TH SarabunIT๙" w:eastAsia="Calibri" w:hAnsi="TH SarabunIT๙" w:cs="TH SarabunIT๙"/>
                <w:color w:val="000000"/>
                <w:sz w:val="28"/>
                <w:shd w:val="clear" w:color="auto" w:fill="FFFFFF"/>
                <w:cs/>
              </w:rPr>
              <w:br/>
              <w:t>การบริโภค การค้าสินค้า และการบริการเกษตรอินทรีย์ ที่มีความยั่งยืนและเป็น</w:t>
            </w:r>
            <w:r w:rsidRPr="00902789">
              <w:rPr>
                <w:rFonts w:ascii="TH SarabunIT๙" w:eastAsia="Calibri" w:hAnsi="TH SarabunIT๙" w:cs="TH SarabunIT๙"/>
                <w:color w:val="000000"/>
                <w:sz w:val="28"/>
                <w:shd w:val="clear" w:color="auto" w:fill="FFFFFF"/>
                <w:cs/>
              </w:rPr>
              <w:br/>
              <w:t>ที่ยอมรับในระดับสากล</w:t>
            </w:r>
            <w:r w:rsidRPr="0090278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จังหวัดอ่างทอง จึงได้มีการพัฒนาความรู้ของเกษตรกรเรื่องเกษตรอินทรีย์ เพื่อ</w:t>
            </w:r>
            <w:r w:rsidRPr="0090278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ปรับเปลี่ยนระบบการผลิตที่ต้องพึ่งพาการใช้ปุ๋ยเคมีและสารเคมีกำจัดศัตรูพืช โดยใช้ทรัพยากรธรรมชาติ ให้เกิดมูลค่าและประโยชน์สูงสุดในการสร้างสินค้าการเกษตร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</w:rPr>
              <w:t>1.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 เพื่อ</w:t>
            </w:r>
            <w:r w:rsidRPr="00902789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พัฒนาให้เกษตรกรมีความรู้เรื่องระบบเกษตรอินทรีย์</w:t>
            </w:r>
          </w:p>
          <w:p w:rsidR="008D20BB" w:rsidRPr="00902789" w:rsidRDefault="008D20BB" w:rsidP="0056650A">
            <w:pPr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2. เพื่อให้เจ้าหน้าที่และเกษตรกรที่เกี่ยวข้องได้รับการศึกษาดูงาน และนำความรู้มาปรับประยุกต์ใช้ในการปฏิบัติงาน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เกษตรกร ในพื้นที่ 7 อำเภอของจังหวัดอ่างทอง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5. </w:t>
            </w: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จังหวัดอ่างทอง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6. กิจกรรมหลักของโครงการ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กิจกรรมที่ 1 การถ่ายทอดความรู้เรื่องเกษตรอินทรีย์ จำนวน 400 ราย </w:t>
            </w:r>
          </w:p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จำนวน 2 วัน</w:t>
            </w:r>
            <w:r w:rsidRPr="0090278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เป็นเงิน 610,000 บาท</w:t>
            </w:r>
          </w:p>
          <w:p w:rsidR="008D20BB" w:rsidRPr="00902789" w:rsidRDefault="008D20BB" w:rsidP="00DB6864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กิจกรรมที่ 2  การศึกษาดูงานเกษตรอินทรีย์  จำนวน 90 ราย จำนวน 3 วัน 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br/>
              <w:t>เป็นเงิน 402,500 บาท</w:t>
            </w:r>
          </w:p>
          <w:p w:rsidR="008D20BB" w:rsidRPr="00902789" w:rsidRDefault="008D20BB" w:rsidP="00DB6864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กิจกรรมที่ 3 การบริหารจัดการ เป็นเงิน 70,000 บาท</w:t>
            </w:r>
          </w:p>
          <w:p w:rsidR="008D20BB" w:rsidRPr="00902789" w:rsidRDefault="008D20BB" w:rsidP="00DB6864">
            <w:pPr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 xml:space="preserve">รวม 3 กิจรรมเป็นเงินทั้งสิ้น 1,082,500 บาท 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7.หน่วยงานดำเนินการ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สำนักงานเกษตรจังหวัดอ่างทอง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1 ตุลาคม 2562 ถึง 30 กันยายน 256</w:t>
            </w:r>
            <w:r w:rsidRPr="00902789">
              <w:rPr>
                <w:rFonts w:ascii="TH SarabunIT๙" w:eastAsia="Calibri" w:hAnsi="TH SarabunIT๙" w:cs="TH SarabunIT๙"/>
                <w:sz w:val="28"/>
              </w:rPr>
              <w:t xml:space="preserve">3 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รวมงบประมาณทั้งสิ้น 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1,082,500 บาท</w:t>
            </w:r>
          </w:p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หมายเหตุ ทุกรายการสามารถถัวจ่ายได้ตามความเหมาะสม</w:t>
            </w:r>
          </w:p>
        </w:tc>
      </w:tr>
      <w:tr w:rsidR="008D20BB" w:rsidRPr="00902789" w:rsidTr="000063FA"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1. เกษตรกร</w:t>
            </w:r>
            <w:r w:rsidRPr="0090278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ได้รับความรู้เรื่องเกษตรอินทรีย์</w:t>
            </w:r>
          </w:p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2. เกษตรกรปรับเปลี่ยนวิธีการผลิตตามระบบเกษตรอินทรีย์</w:t>
            </w:r>
          </w:p>
        </w:tc>
      </w:tr>
      <w:tr w:rsidR="008D20BB" w:rsidRPr="00902789" w:rsidTr="000063FA">
        <w:trPr>
          <w:trHeight w:val="336"/>
        </w:trPr>
        <w:tc>
          <w:tcPr>
            <w:tcW w:w="3085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11. ผลที่คาดว่าจะได้รับ</w:t>
            </w:r>
          </w:p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902789">
              <w:rPr>
                <w:rFonts w:ascii="TH SarabunIT๙" w:eastAsia="Calibri" w:hAnsi="TH SarabunIT๙" w:cs="TH SarabunIT๙"/>
                <w:sz w:val="28"/>
              </w:rPr>
              <w:t>Outcome</w:t>
            </w:r>
            <w:r w:rsidRPr="00902789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</w:tc>
        <w:tc>
          <w:tcPr>
            <w:tcW w:w="6124" w:type="dxa"/>
          </w:tcPr>
          <w:p w:rsidR="008D20BB" w:rsidRPr="00902789" w:rsidRDefault="008D20BB" w:rsidP="007136CF">
            <w:pPr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902789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เกษตรกรได้รับความรู้เรื่องเกษตรอินทรีย์และนำไปปรับประยุกต์ใช้ในพื้นที่</w:t>
            </w:r>
            <w:r w:rsidRPr="00902789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:rsidR="008D20BB" w:rsidRPr="00DD2072" w:rsidRDefault="008D20BB" w:rsidP="008D20B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8D20BB" w:rsidRPr="008D20BB" w:rsidRDefault="008D20B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2789" w:rsidRDefault="00902789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2789" w:rsidRDefault="00902789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2789" w:rsidRDefault="00902789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02789" w:rsidRDefault="00902789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4321" w:rsidRDefault="00777633" w:rsidP="0016415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00DA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</w:p>
    <w:p w:rsidR="00777633" w:rsidRDefault="00C04FAB" w:rsidP="0016415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00DA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4F4321" w:rsidRPr="00400DAE" w:rsidRDefault="004F4321" w:rsidP="0016415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B66FEA" w:rsidRPr="00D7303F" w:rsidRDefault="00B66FEA" w:rsidP="00B66FEA">
      <w:pPr>
        <w:tabs>
          <w:tab w:val="left" w:pos="284"/>
          <w:tab w:val="left" w:pos="2694"/>
        </w:tabs>
        <w:spacing w:after="0"/>
        <w:ind w:left="2410" w:hanging="2410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D7303F">
        <w:rPr>
          <w:rFonts w:ascii="TH SarabunIT๙" w:eastAsia="Calibri" w:hAnsi="TH SarabunIT๙" w:cs="TH SarabunIT๙"/>
          <w:b/>
          <w:bCs/>
          <w:sz w:val="28"/>
          <w:cs/>
        </w:rPr>
        <w:t>ประเด็นยุทธศาสตร์ที่</w:t>
      </w:r>
      <w:r w:rsidRPr="00D7303F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D7303F">
        <w:rPr>
          <w:rFonts w:ascii="TH SarabunIT๙" w:eastAsia="Calibri" w:hAnsi="TH SarabunIT๙" w:cs="TH SarabunIT๙"/>
          <w:b/>
          <w:bCs/>
          <w:sz w:val="28"/>
          <w:cs/>
        </w:rPr>
        <w:t xml:space="preserve">2 </w:t>
      </w:r>
      <w:r w:rsidRPr="00D7303F">
        <w:rPr>
          <w:rFonts w:ascii="TH SarabunIT๙" w:eastAsia="Calibri" w:hAnsi="TH SarabunIT๙" w:cs="TH SarabunIT๙"/>
          <w:b/>
          <w:bCs/>
          <w:spacing w:val="4"/>
          <w:sz w:val="28"/>
          <w:cs/>
        </w:rPr>
        <w:t>เพิ่มประสิทธิภาพการผลิตสินค้าเกษตรสู่มาตรฐานเกษตรปลอดภัย</w:t>
      </w:r>
    </w:p>
    <w:p w:rsidR="00051B6A" w:rsidRPr="00D7303F" w:rsidRDefault="00B66FEA" w:rsidP="00B66FEA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:cs/>
        </w:rPr>
      </w:pPr>
      <w:r w:rsidRPr="00D7303F">
        <w:rPr>
          <w:rFonts w:ascii="TH SarabunIT๙" w:eastAsia="Calibri" w:hAnsi="TH SarabunIT๙" w:cs="TH SarabunIT๙"/>
          <w:b/>
          <w:bCs/>
          <w:sz w:val="28"/>
          <w:cs/>
        </w:rPr>
        <w:t>กลยุทธ์ที่ 4 การสร้างมูลค่าเพิ่มจากการผลิตสินค้าเกษตรปลอดภัย</w:t>
      </w:r>
    </w:p>
    <w:tbl>
      <w:tblPr>
        <w:tblStyle w:val="4"/>
        <w:tblW w:w="9493" w:type="dxa"/>
        <w:tblLook w:val="04A0" w:firstRow="1" w:lastRow="0" w:firstColumn="1" w:lastColumn="0" w:noHBand="0" w:noVBand="1"/>
      </w:tblPr>
      <w:tblGrid>
        <w:gridCol w:w="3085"/>
        <w:gridCol w:w="6408"/>
      </w:tblGrid>
      <w:tr w:rsidR="00B66FEA" w:rsidRPr="006A01ED" w:rsidTr="002722A6">
        <w:tc>
          <w:tcPr>
            <w:tcW w:w="3085" w:type="dxa"/>
            <w:shd w:val="clear" w:color="auto" w:fill="BFBFBF" w:themeFill="background1" w:themeFillShade="BF"/>
          </w:tcPr>
          <w:p w:rsidR="00B66FEA" w:rsidRPr="006A01ED" w:rsidRDefault="00B66FEA" w:rsidP="007136C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408" w:type="dxa"/>
            <w:shd w:val="clear" w:color="auto" w:fill="BFBFBF" w:themeFill="background1" w:themeFillShade="BF"/>
          </w:tcPr>
          <w:p w:rsidR="00B66FEA" w:rsidRPr="006A01ED" w:rsidRDefault="00B66FEA" w:rsidP="007136C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1. ชื่อโครงการ</w:t>
            </w: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โครงการรับรองมาตรฐาน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GAP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พืช 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2. ความสำคัญของโครงการ</w:t>
            </w:r>
          </w:p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</w:t>
            </w: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</w:t>
            </w:r>
            <w:r w:rsidRPr="006A01E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จังหวัดอ่างทอง โดยสำนักงานเกษตรจังหวัดอ่างทอง เป็นหน่วยงานที่มีภารกิจในการส่งเสริมและพัฒนาเกษตรกรให้มีความรู้ ทักษะ และมีความชำนาญให้สามารถผลิตสินค้าเกษตรปลอดภัยและได้มาตรฐาน จึงมีความจำเป็นต้องพัฒนาให้เกษตรกรได้รับใบรับรองมาตรฐาน </w:t>
            </w:r>
            <w:r w:rsidRPr="006A01E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GAP </w:t>
            </w:r>
            <w:r w:rsidRPr="006A01E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เพื่อให้ได้สินค้าที่มีคุณภาพตรงตามความต้องการของตลาด 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3.</w:t>
            </w: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เพื่อพัฒนาเกษตรกรให้ได้รับการรับรองมาตรฐานสินค้าเกษตร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</w:rPr>
              <w:t>GAP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เกษตรกรในพื้นที่จังหวัดอ่างทอง 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5. </w:t>
            </w: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6. กิจกรรมหลักของโครงการ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ค่าจ้างเหมาผู้ตรวจประเมินการตรวจรับรองแปลงตามมาตรฐาน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GAP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จำนวน 320 แปลง เป็นเงิน 384,000 บาท </w:t>
            </w:r>
          </w:p>
          <w:p w:rsidR="00B66FEA" w:rsidRPr="006A01ED" w:rsidRDefault="00B66FEA" w:rsidP="007136CF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ค่าติดตามให้คำแนะนำและติดตาม/ประเมินแปลงเบื้องต้น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จำนวน 320 แปลง เป็นเงิน 48,000 บาท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7.หน่วยงานดำเนินการ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สำนักงานเกษตรจังหวัดอ่างทอง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 ตุลาคม 2562 ถึง 30 กันยายน 256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รวมงบประมาณทั้งสิ้น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442,000 บาท</w:t>
            </w:r>
          </w:p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หมายเหตุ ทุกรายการสามารถถัวจ่ายได้ตามความเหมาะสม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10. ผลผลิต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เกษตรกรได้รับการรับรองมาตรฐาน </w:t>
            </w:r>
            <w:r w:rsidRPr="006A01ED">
              <w:rPr>
                <w:rFonts w:ascii="TH SarabunIT๙" w:eastAsia="Calibri" w:hAnsi="TH SarabunIT๙" w:cs="TH SarabunIT๙"/>
                <w:sz w:val="32"/>
                <w:szCs w:val="32"/>
              </w:rPr>
              <w:t>GAP</w:t>
            </w:r>
          </w:p>
        </w:tc>
      </w:tr>
      <w:tr w:rsidR="00B66FEA" w:rsidRPr="006A01ED" w:rsidTr="00051B6A">
        <w:tc>
          <w:tcPr>
            <w:tcW w:w="3085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11. ผลที่คาดว่าจะได้รับ</w:t>
            </w:r>
          </w:p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Outcome</w:t>
            </w:r>
            <w:r w:rsidRPr="006A01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408" w:type="dxa"/>
          </w:tcPr>
          <w:p w:rsidR="00B66FEA" w:rsidRPr="006A01ED" w:rsidRDefault="00B66FEA" w:rsidP="007136CF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6A01E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เกษตรกรที่ได้รับใบรับรองมาตรฐาน </w:t>
            </w:r>
            <w:r w:rsidRPr="006A01ED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GAP </w:t>
            </w:r>
            <w:r w:rsidRPr="006A01E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สามารถเพิ่มช่องทางการตลาด</w:t>
            </w:r>
          </w:p>
        </w:tc>
      </w:tr>
    </w:tbl>
    <w:p w:rsidR="00B66FEA" w:rsidRPr="006A01ED" w:rsidRDefault="00B66FEA" w:rsidP="00B66FE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4206BA" w:rsidRPr="006A01ED" w:rsidRDefault="004206BA" w:rsidP="00B66FE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707A" w:rsidRDefault="0087707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707A" w:rsidRDefault="0087707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707A" w:rsidRDefault="0087707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3472" w:rsidRDefault="0061347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87621" w:rsidRDefault="00F8762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3472" w:rsidRDefault="0061347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707A" w:rsidRDefault="0087707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707A" w:rsidRDefault="0087707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D2C8E" w:rsidRPr="00400DAE" w:rsidRDefault="000D2C8E" w:rsidP="0016415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400DA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แบบสรุปโครงการแบบย่อ (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400DA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)</w:t>
      </w:r>
      <w:r w:rsidR="00C04FAB" w:rsidRPr="00400DAE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ปีงบประมาณ พ.ศ. 2563</w:t>
      </w:r>
      <w:r w:rsidRPr="00400DAE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</w:p>
    <w:p w:rsidR="0087707A" w:rsidRPr="0087707A" w:rsidRDefault="0087707A" w:rsidP="0087707A">
      <w:pPr>
        <w:spacing w:after="0" w:line="380" w:lineRule="exact"/>
        <w:rPr>
          <w:rFonts w:ascii="TH SarabunIT๙" w:eastAsia="Calibri" w:hAnsi="TH SarabunIT๙" w:cs="TH SarabunIT๙"/>
          <w:sz w:val="32"/>
          <w:szCs w:val="32"/>
        </w:rPr>
      </w:pPr>
      <w:r w:rsidRPr="0087707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ประเด็นยุทธศาสตร์ที่ </w:t>
      </w:r>
      <w:r w:rsidRPr="0087707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 </w:t>
      </w:r>
      <w:r w:rsidRPr="0087707A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Pr="0087707A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Pr="0087707A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87707A" w:rsidRPr="0087707A" w:rsidRDefault="0087707A" w:rsidP="0087707A">
      <w:pPr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7707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กลยุทธ์ที่ 4 </w:t>
      </w:r>
      <w:r w:rsidRPr="008770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การสร้างมูลค่าเพิ่มจากการผลิตสินค้าเกษตรปลอดภัย</w:t>
      </w:r>
    </w:p>
    <w:tbl>
      <w:tblPr>
        <w:tblStyle w:val="41"/>
        <w:tblW w:w="9209" w:type="dxa"/>
        <w:tblLook w:val="04A0" w:firstRow="1" w:lastRow="0" w:firstColumn="1" w:lastColumn="0" w:noHBand="0" w:noVBand="1"/>
      </w:tblPr>
      <w:tblGrid>
        <w:gridCol w:w="3085"/>
        <w:gridCol w:w="6124"/>
      </w:tblGrid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ชื่อโครงการ</w:t>
            </w:r>
            <w:r w:rsidRPr="0087707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โครงการส่งเสริมและสนับสนุนการผลิตพืชปลอดภัยจากสารพิษ 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 ความสำคัญของโครงการ</w:t>
            </w:r>
          </w:p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0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จังหวัดอ่างทอง ได้มีแนวทางการส่งเสริมการรวมกลุ่มของเกษตรกรในการผลิต ตั้งแต่ต้นน้ำ กลางน้ำ และปลายน้ำ ซึ่งเป็นการปรับวิธีการส่งเสริมการเกษตรในพื้นที่ เพื่อช่วยให้เกษตรกรรายย่อยลดต้นทุนการผลิตลง </w:t>
            </w: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รวมทั้งการผลิตพืชปลอดภัยจากสารพิษ เพื่อสอดรับกับการดำเนินการตามนโยบายตลาดนำการผลิต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3.</w:t>
            </w: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วัตถุประสงค์ของโครงการ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ให้เกษตรกรมีความรู้การผลิตพืชปลอดภัยจากสารพิษ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เกษตรกรในพื้นที่จังหวัดอ่างทอง  (กลุ่มปลูกผัก และกลุ่มไม้ผล)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5. </w:t>
            </w: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6. กิจกรรมหลักของโครงการ</w:t>
            </w:r>
          </w:p>
        </w:tc>
        <w:tc>
          <w:tcPr>
            <w:tcW w:w="6124" w:type="dxa"/>
          </w:tcPr>
          <w:p w:rsidR="0087707A" w:rsidRPr="0087707A" w:rsidRDefault="0087707A" w:rsidP="00CA4B84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/>
                <w:sz w:val="32"/>
                <w:szCs w:val="32"/>
                <w:u w:val="single"/>
                <w:cs/>
              </w:rPr>
              <w:t>กิจกรรมที่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87707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 </w:t>
            </w: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การถ่ายทอดความรู้และศึกษาดูงานฯ (พืชผัก)</w:t>
            </w: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  <w:t xml:space="preserve">งบประมาณ  </w:t>
            </w:r>
            <w:r w:rsidRPr="0087707A">
              <w:rPr>
                <w:rFonts w:ascii="TH SarabunIT๙" w:eastAsia="Calibri" w:hAnsi="TH SarabunIT๙" w:cs="TH SarabunIT๙"/>
                <w:sz w:val="32"/>
                <w:szCs w:val="32"/>
              </w:rPr>
              <w:t>130,610</w:t>
            </w: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87707A" w:rsidRPr="0087707A" w:rsidRDefault="0087707A" w:rsidP="00CA4B84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/>
                <w:sz w:val="32"/>
                <w:szCs w:val="32"/>
                <w:u w:val="single"/>
                <w:cs/>
              </w:rPr>
              <w:t>กิจกรรมที่</w:t>
            </w:r>
            <w:r w:rsidRPr="0087707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2 </w:t>
            </w: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การถ่ายทอดความรู้ (ไม้ผล)</w:t>
            </w:r>
            <w:r w:rsidRPr="0087707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  206,500 บาท</w:t>
            </w:r>
          </w:p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2 กิจรรม เป็นเงินทั้งสิ้น 337,110 บาท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สำนักงานเกษตรจังหวัดอ่างทอง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 ตุลาคม 2562 ถึง 30 กันยายน 256</w:t>
            </w:r>
            <w:r w:rsidRPr="0087707A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 337,110 บาท</w:t>
            </w:r>
          </w:p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หมายเหตุ ทุกรายการสามารถถัวจ่ายได้ตามความเหมาะสม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10. ผลผลิต</w:t>
            </w:r>
            <w:r w:rsidRPr="0087707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87707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เกษตรกรได้รับความรู้การผลิตพืชปลอดภัยจากพิษ</w:t>
            </w:r>
          </w:p>
        </w:tc>
      </w:tr>
      <w:tr w:rsidR="0087707A" w:rsidRPr="0087707A" w:rsidTr="002E359D">
        <w:tc>
          <w:tcPr>
            <w:tcW w:w="3085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11. ผลที่คาดว่าจะได้รับ</w:t>
            </w:r>
          </w:p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87707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Outcome</w:t>
            </w:r>
            <w:r w:rsidRPr="0087707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124" w:type="dxa"/>
          </w:tcPr>
          <w:p w:rsidR="0087707A" w:rsidRPr="0087707A" w:rsidRDefault="0087707A" w:rsidP="0087707A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87707A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เกษตรกรนำความรู้ด้านการผลิตพืชปลอดภัยไปใช้ในพื้นที่</w:t>
            </w:r>
          </w:p>
        </w:tc>
      </w:tr>
    </w:tbl>
    <w:p w:rsidR="0087707A" w:rsidRPr="0087707A" w:rsidRDefault="0087707A" w:rsidP="008770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Pr="0087707A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6B0" w:rsidRDefault="00D166B0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1B8A" w:rsidRDefault="008D1B8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1B8A" w:rsidRDefault="008D1B8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1B8A" w:rsidRDefault="008D1B8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1B8A" w:rsidRDefault="008D1B8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1B8A" w:rsidRDefault="008D1B8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671" w:rsidRDefault="00DB767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7F9B" w:rsidRDefault="00387F9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B7671" w:rsidRDefault="00DB767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Default="00C708C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Default="00C708C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Default="00C708C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Default="00C708C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Default="00C708C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Default="00C708C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Default="00C708C2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C026B" w:rsidRDefault="00EC026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C026B" w:rsidRDefault="00EC026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Pr="000063FA" w:rsidRDefault="00EC026B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0063FA">
        <w:rPr>
          <w:rFonts w:ascii="TH SarabunIT๙" w:hAnsi="TH SarabunIT๙" w:cs="TH SarabunIT๙" w:hint="cs"/>
          <w:b/>
          <w:bCs/>
          <w:sz w:val="80"/>
          <w:szCs w:val="80"/>
          <w:cs/>
        </w:rPr>
        <w:t>โครงการชลประทานอ่างทอง</w:t>
      </w: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75D49" w:rsidRDefault="00375D49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F3DB1" w:rsidRDefault="00AF3DB1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708C2" w:rsidRPr="00AD43E7" w:rsidRDefault="00C708C2" w:rsidP="00C708C2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C708C2" w:rsidRPr="00C708C2" w:rsidRDefault="00C708C2" w:rsidP="00C708C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C708C2" w:rsidRDefault="00C708C2" w:rsidP="00C708C2">
      <w:pPr>
        <w:spacing w:after="0" w:line="240" w:lineRule="auto"/>
        <w:rPr>
          <w:rFonts w:ascii="TH SarabunIT๙" w:eastAsia="Calibri" w:hAnsi="TH SarabunIT๙" w:cs="TH SarabunIT๙"/>
          <w:b/>
          <w:bCs/>
          <w:spacing w:val="4"/>
          <w:sz w:val="32"/>
          <w:szCs w:val="32"/>
        </w:rPr>
      </w:pPr>
      <w:r w:rsidRPr="00C708C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="00053873" w:rsidRPr="00081C2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2</w:t>
      </w:r>
      <w:r w:rsidR="00081C2B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081C2B" w:rsidRPr="00081C2B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="00081C2B" w:rsidRPr="00081C2B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="00081C2B" w:rsidRPr="00081C2B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BD4B5B" w:rsidRDefault="00BD4B5B" w:rsidP="00BD4B5B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708C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081C2B">
        <w:rPr>
          <w:rFonts w:ascii="TH SarabunIT๙" w:eastAsia="Calibri" w:hAnsi="TH SarabunIT๙" w:cs="TH SarabunIT๙"/>
          <w:b/>
          <w:bCs/>
          <w:spacing w:val="-2"/>
          <w:sz w:val="32"/>
          <w:szCs w:val="32"/>
          <w:cs/>
        </w:rPr>
        <w:t>ปรับปรุงโครงสร้างพื้นฐานเพื่อการบริหารจัดการเกษตร</w:t>
      </w:r>
      <w:r w:rsidRPr="00C708C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                </w:t>
      </w:r>
    </w:p>
    <w:tbl>
      <w:tblPr>
        <w:tblpPr w:leftFromText="180" w:rightFromText="180" w:vertAnchor="text" w:horzAnchor="margin" w:tblpXSpec="center" w:tblpY="30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520"/>
      </w:tblGrid>
      <w:tr w:rsidR="00BD4B5B" w:rsidRPr="00C708C2" w:rsidTr="00BD4B5B">
        <w:tc>
          <w:tcPr>
            <w:tcW w:w="2802" w:type="dxa"/>
            <w:shd w:val="clear" w:color="auto" w:fill="F2F2F2"/>
            <w:vAlign w:val="center"/>
          </w:tcPr>
          <w:p w:rsidR="00BD4B5B" w:rsidRPr="00C708C2" w:rsidRDefault="00BD4B5B" w:rsidP="00BD4B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0" w:type="dxa"/>
            <w:shd w:val="clear" w:color="auto" w:fill="F2F2F2"/>
            <w:vAlign w:val="center"/>
          </w:tcPr>
          <w:p w:rsidR="00BD4B5B" w:rsidRPr="00C708C2" w:rsidRDefault="00BD4B5B" w:rsidP="00BD4B5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งานขุดลอกคลองขุน ตำบลไผ่จำศีล อำเภอวิเศษชัยชาญ จังหวัดอ่างทอง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แล้ง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และบรรเทาอุทกภัย 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ซึ่ง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แนวทางแก้ไขปัญหาในเบื้องต้นเห็นว่าระบบกักเก็บน้ำ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และชะลอน้ำหลากในลุ่มน้ำก่อนที่จะไหลเข้าสู่เขตเมือง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และชุมชนมีไม่เพียงพอ เป็นสาเหตุที่ทำให้เกิดปัญหา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น้ำแล้ง และ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และชะลอน้ำจากพื้นที่ตอนบน 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รวมถึง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พัฒนาแหล่งเก็บกักน้ำ  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เก็บกักน้ำในฤดูฝนและนำไปใช้ในฤดูแล้ง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จังหวัดอ่างทอง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ทั้งน้ำแล้ง และน้ำท่วม 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โดยมีเป้าประสงค์ในการที่จะลดผลกระทบ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และความสูญเสียที่เกิดจาก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ภัยแล้ง และ</w:t>
            </w: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ภัยพิบัติให้น้อยลง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BD4B5B" w:rsidRPr="00C708C2" w:rsidRDefault="00BD4B5B" w:rsidP="00BD4B5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3.2 เพื่อป้องกันแ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ละลดผลกระทบจากภัยแล้ง และอุทกภัย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br/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คลอง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ขุน ตำบลไผ่จำศีล </w:t>
            </w:r>
          </w:p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อำเภอวิเศษชัยชาญ จังหวัดอ่างทอง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บริเวณคลองขุน ตำบลไผ่จำศีล อำเภอวิเศษชัยชาญ จังหวัดอ่างทอง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มกราคม 2563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8,500,000 บาท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BD4B5B" w:rsidRPr="00C708C2" w:rsidRDefault="00BD4B5B" w:rsidP="00BD4B5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ขึ้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น</w:t>
            </w:r>
          </w:p>
        </w:tc>
      </w:tr>
      <w:tr w:rsidR="00BD4B5B" w:rsidRPr="00C708C2" w:rsidTr="00BD4B5B">
        <w:tc>
          <w:tcPr>
            <w:tcW w:w="2802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6520" w:type="dxa"/>
          </w:tcPr>
          <w:p w:rsidR="00BD4B5B" w:rsidRPr="00C708C2" w:rsidRDefault="00BD4B5B" w:rsidP="00BD4B5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ปรับปรุงแหล่งน้ำให้มีประสิทธิภาพ</w:t>
            </w: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BD4B5B" w:rsidRPr="00C708C2" w:rsidRDefault="00BD4B5B" w:rsidP="00BD4B5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C708C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C708C2" w:rsidRPr="00AD43E7" w:rsidRDefault="00C708C2" w:rsidP="00C708C2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C708C2" w:rsidRPr="00C708C2" w:rsidRDefault="00C708C2" w:rsidP="00C708C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C708C2" w:rsidRPr="009030AD" w:rsidRDefault="00C708C2" w:rsidP="00C708C2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708C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="009030AD" w:rsidRPr="009030AD">
        <w:rPr>
          <w:rFonts w:ascii="TH SarabunIT๙" w:eastAsia="Cordia New" w:hAnsi="TH SarabunIT๙" w:cs="TH SarabunIT๙"/>
          <w:b/>
          <w:bCs/>
          <w:sz w:val="32"/>
          <w:szCs w:val="32"/>
        </w:rPr>
        <w:t>2</w:t>
      </w:r>
      <w:r w:rsidR="009030A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354FD1" w:rsidRPr="00081C2B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="00354FD1" w:rsidRPr="00081C2B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="00354FD1" w:rsidRPr="00081C2B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C708C2" w:rsidRPr="004476E6" w:rsidRDefault="00C708C2" w:rsidP="00C708C2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C708C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 w:rsidR="009030AD">
        <w:rPr>
          <w:rFonts w:ascii="TH SarabunIT๙" w:eastAsia="Cordia New" w:hAnsi="TH SarabunIT๙" w:cs="TH SarabunIT๙"/>
          <w:b/>
          <w:bCs/>
          <w:sz w:val="32"/>
          <w:szCs w:val="32"/>
        </w:rPr>
        <w:t>1</w:t>
      </w:r>
      <w:r w:rsidR="00354FD1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354FD1" w:rsidRPr="00081C2B">
        <w:rPr>
          <w:rFonts w:ascii="TH SarabunIT๙" w:eastAsia="Calibri" w:hAnsi="TH SarabunIT๙" w:cs="TH SarabunIT๙"/>
          <w:b/>
          <w:bCs/>
          <w:spacing w:val="-2"/>
          <w:sz w:val="32"/>
          <w:szCs w:val="32"/>
          <w:cs/>
        </w:rPr>
        <w:t>ปรับปรุงโครงสร้างพื้นฐานเพื่อการบริหารจัดการเกษตร</w:t>
      </w:r>
    </w:p>
    <w:p w:rsidR="00C708C2" w:rsidRPr="00C708C2" w:rsidRDefault="00C708C2" w:rsidP="00C708C2">
      <w:pPr>
        <w:spacing w:after="0" w:line="240" w:lineRule="auto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tbl>
      <w:tblPr>
        <w:tblW w:w="86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386"/>
      </w:tblGrid>
      <w:tr w:rsidR="00C708C2" w:rsidRPr="00C708C2" w:rsidTr="005A79FC">
        <w:tc>
          <w:tcPr>
            <w:tcW w:w="3232" w:type="dxa"/>
            <w:shd w:val="clear" w:color="auto" w:fill="F2F2F2"/>
            <w:vAlign w:val="center"/>
          </w:tcPr>
          <w:p w:rsidR="00C708C2" w:rsidRPr="00C708C2" w:rsidRDefault="00C708C2" w:rsidP="00C708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386" w:type="dxa"/>
            <w:shd w:val="clear" w:color="auto" w:fill="F2F2F2"/>
            <w:vAlign w:val="center"/>
          </w:tcPr>
          <w:p w:rsidR="00C708C2" w:rsidRPr="00C708C2" w:rsidRDefault="00C708C2" w:rsidP="00C708C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386" w:type="dxa"/>
          </w:tcPr>
          <w:p w:rsidR="00C708C2" w:rsidRPr="00C708C2" w:rsidRDefault="00C708C2" w:rsidP="005A79F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งานขุดลอกคลองบางตาแผ่น ตำบลบ้านแห อำเภอเมืองอ่างทอง จังหวัดอ่างทอง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386" w:type="dxa"/>
          </w:tcPr>
          <w:p w:rsidR="00C708C2" w:rsidRPr="008A66CE" w:rsidRDefault="00C708C2" w:rsidP="00C708C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386" w:type="dxa"/>
          </w:tcPr>
          <w:p w:rsidR="00C708C2" w:rsidRPr="008A66CE" w:rsidRDefault="00C708C2" w:rsidP="00C708C2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C708C2" w:rsidRPr="008A66CE" w:rsidRDefault="00C708C2" w:rsidP="00C708C2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="005A79FC"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</w:t>
            </w:r>
          </w:p>
          <w:p w:rsidR="00C708C2" w:rsidRPr="008A66CE" w:rsidRDefault="00C708C2" w:rsidP="00C708C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386" w:type="dxa"/>
          </w:tcPr>
          <w:p w:rsidR="00C708C2" w:rsidRPr="00C708C2" w:rsidRDefault="00C708C2" w:rsidP="008A66C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คลองบางตาแผ่น ตำบลบ้านแห อำเภอเมืองอ่างทอง จังหวัดอ่างทอง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386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คลองบางตาแผ่น ตำบลบ้านแห อำเภอเมืองอ่างทอง จังหวัดอ่างทอง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386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386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386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มกราคม 2563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386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7,300,000 บาท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386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C708C2" w:rsidRPr="00C708C2" w:rsidTr="005A79FC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386" w:type="dxa"/>
          </w:tcPr>
          <w:p w:rsidR="00C708C2" w:rsidRPr="00D441ED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D441ED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1. </w:t>
            </w:r>
            <w:r w:rsidRPr="00D441ED">
              <w:rPr>
                <w:rFonts w:ascii="TH SarabunIT๙" w:eastAsia="Cordia New" w:hAnsi="TH SarabunIT๙" w:cs="TH SarabunIT๙"/>
                <w:sz w:val="28"/>
                <w:cs/>
              </w:rPr>
              <w:t>ปรับปรุงแหล่งน้ำให้มีประสิทธิภาพ</w:t>
            </w:r>
            <w:r w:rsidRPr="00D441ED">
              <w:rPr>
                <w:rFonts w:ascii="TH SarabunIT๙" w:eastAsia="Cordia New" w:hAnsi="TH SarabunIT๙" w:cs="TH SarabunIT๙" w:hint="cs"/>
                <w:sz w:val="28"/>
                <w:cs/>
              </w:rPr>
              <w:t>เพิ่มขึ้น</w:t>
            </w:r>
            <w:r w:rsidRPr="00D441ED">
              <w:rPr>
                <w:rFonts w:ascii="TH SarabunIT๙" w:eastAsia="Cordia New" w:hAnsi="TH SarabunIT๙" w:cs="TH SarabunIT๙"/>
                <w:sz w:val="28"/>
                <w:cs/>
              </w:rPr>
              <w:t xml:space="preserve"> จำนวน  1 แห่ง</w:t>
            </w:r>
          </w:p>
          <w:p w:rsidR="00C708C2" w:rsidRPr="00D441ED" w:rsidRDefault="004476E6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4476E6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2. </w:t>
            </w:r>
            <w:r w:rsidRPr="004476E6">
              <w:rPr>
                <w:rFonts w:ascii="TH SarabunIT๙" w:eastAsia="Cordia New" w:hAnsi="TH SarabunIT๙" w:cs="TH SarabunIT๙"/>
                <w:sz w:val="28"/>
                <w:cs/>
              </w:rPr>
              <w:t>เมื่อมีน้ำอย่างเพียงพอในการทำการเกษตร</w:t>
            </w:r>
            <w:r w:rsidRPr="004476E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4476E6">
              <w:rPr>
                <w:rFonts w:ascii="TH SarabunIT๙" w:eastAsia="Cordia New" w:hAnsi="TH SarabunIT๙" w:cs="TH SarabunIT๙"/>
                <w:sz w:val="28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5A79FC" w:rsidRDefault="00C708C2" w:rsidP="000063FA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708C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       </w:t>
      </w:r>
    </w:p>
    <w:p w:rsidR="005A79FC" w:rsidRDefault="005A79FC" w:rsidP="000063FA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708C2" w:rsidRPr="00AD43E7" w:rsidRDefault="00C708C2" w:rsidP="000063FA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C708C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          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  <w:r w:rsidR="00C04FAB" w:rsidRPr="00AD43E7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</w:p>
    <w:p w:rsidR="00C708C2" w:rsidRPr="00CB3EA9" w:rsidRDefault="00C708C2" w:rsidP="00C708C2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B3EA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 w:rsidR="007E10B7" w:rsidRPr="00CB3EA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2</w:t>
      </w:r>
      <w:r w:rsidR="007E10B7" w:rsidRPr="00CB3EA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7E10B7" w:rsidRPr="00CB3EA9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="007E10B7" w:rsidRPr="00CB3EA9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="007E10B7" w:rsidRPr="00CB3EA9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C708C2" w:rsidRPr="00CB3EA9" w:rsidRDefault="00C708C2" w:rsidP="00C708C2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B3EA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กลยุทธ์ที่</w:t>
      </w:r>
      <w:r w:rsidR="007E10B7" w:rsidRPr="00CB3EA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1 </w:t>
      </w:r>
      <w:r w:rsidR="007E10B7" w:rsidRPr="00CB3EA9">
        <w:rPr>
          <w:rFonts w:ascii="TH SarabunIT๙" w:eastAsia="Calibri" w:hAnsi="TH SarabunIT๙" w:cs="TH SarabunIT๙"/>
          <w:b/>
          <w:bCs/>
          <w:spacing w:val="-2"/>
          <w:sz w:val="32"/>
          <w:szCs w:val="32"/>
          <w:cs/>
        </w:rPr>
        <w:t>ปรับปรุงโครงสร้างพื้นฐานเพื่อการบริหารจัดการเกษตร</w:t>
      </w:r>
      <w:r w:rsidRPr="00CB3EA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pPr w:leftFromText="180" w:rightFromText="180" w:vertAnchor="text" w:horzAnchor="margin" w:tblpY="78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381"/>
      </w:tblGrid>
      <w:tr w:rsidR="007E10B7" w:rsidRPr="00CB3EA9" w:rsidTr="008A66CE">
        <w:tc>
          <w:tcPr>
            <w:tcW w:w="3232" w:type="dxa"/>
            <w:shd w:val="clear" w:color="auto" w:fill="F2F2F2"/>
            <w:vAlign w:val="center"/>
          </w:tcPr>
          <w:p w:rsidR="007E10B7" w:rsidRPr="00CB3EA9" w:rsidRDefault="007E10B7" w:rsidP="007E10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B3EA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381" w:type="dxa"/>
            <w:shd w:val="clear" w:color="auto" w:fill="F2F2F2"/>
            <w:vAlign w:val="center"/>
          </w:tcPr>
          <w:p w:rsidR="007E10B7" w:rsidRPr="00CB3EA9" w:rsidRDefault="007E10B7" w:rsidP="007E10B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B3EA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งานขุดลอกคลองไผ่ดำ ตำบลคลองวัว อำเภอเมืองอ่างทอง จังหวัดอ่างทอง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381" w:type="dxa"/>
          </w:tcPr>
          <w:p w:rsidR="007E10B7" w:rsidRPr="008A66CE" w:rsidRDefault="007E10B7" w:rsidP="007E10B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381" w:type="dxa"/>
          </w:tcPr>
          <w:p w:rsidR="007E10B7" w:rsidRPr="008A66CE" w:rsidRDefault="007E10B7" w:rsidP="007E10B7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7E10B7" w:rsidRPr="008A66CE" w:rsidRDefault="007E10B7" w:rsidP="007E10B7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7E10B7" w:rsidRPr="008A66CE" w:rsidRDefault="007E10B7" w:rsidP="007E10B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3.3 พัฒนาแหล่งน้ำเพื่อการเกษตรและการอุปโภค บริโภค </w:t>
            </w:r>
            <w:r w:rsidR="0053550E">
              <w:rPr>
                <w:rFonts w:ascii="TH SarabunIT๙" w:eastAsia="Times New Roman" w:hAnsi="TH SarabunIT๙" w:cs="TH SarabunIT๙"/>
                <w:sz w:val="28"/>
                <w:cs/>
              </w:rPr>
              <w:br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ให้ประชาชนได้ใช้ประโยชน์อย่างยั่งยืน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CB3EA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CB3EA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คลองไผ่ดำ ตำบลคลองวัว </w:t>
            </w:r>
          </w:p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อำเภอเมืองอ่างทอง จังหวัดอ่างทอง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บริเวณคลองไผ่ดำ ตำบลคลองวัว อำเภอเมืองอ่างทอง จังหวัดอ่างทอง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B3EA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มกราคม 2563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6,500,000 บาท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CB3EA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CB3EA9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7E10B7" w:rsidRPr="00CB3EA9" w:rsidRDefault="007E10B7" w:rsidP="007E10B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B3EA9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7E10B7" w:rsidRPr="00CB3EA9" w:rsidTr="008A66CE">
        <w:tc>
          <w:tcPr>
            <w:tcW w:w="3232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B3E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CB3EA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381" w:type="dxa"/>
          </w:tcPr>
          <w:p w:rsidR="007E10B7" w:rsidRPr="00CB3EA9" w:rsidRDefault="007E10B7" w:rsidP="007E10B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B3EA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CB3EA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ปรับปรุงแหล่งน้ำให้มีประสิทธิภาพ</w:t>
            </w:r>
            <w:r w:rsidRPr="00CB3EA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CB3EA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7E10B7" w:rsidRPr="00CB3EA9" w:rsidRDefault="007E10B7" w:rsidP="007E10B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B3EA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B3EA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CB3EA9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CB3EA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BD4B5B" w:rsidRDefault="002C590D" w:rsidP="002C590D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472D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C590D" w:rsidRPr="00AD43E7" w:rsidRDefault="002C590D" w:rsidP="002C590D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F472D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 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2C590D" w:rsidRPr="00F472DA" w:rsidRDefault="002C590D" w:rsidP="002C590D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60690F" w:rsidRPr="0060690F" w:rsidRDefault="0060690F" w:rsidP="0060690F">
      <w:pPr>
        <w:spacing w:after="0" w:line="240" w:lineRule="auto"/>
        <w:rPr>
          <w:sz w:val="30"/>
          <w:szCs w:val="30"/>
        </w:rPr>
      </w:pPr>
      <w:r w:rsidRPr="0060690F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 xml:space="preserve">ยุทธศาสตร์ที่ 2 </w:t>
      </w:r>
      <w:r w:rsidRPr="0060690F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60690F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60690F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2C590D" w:rsidRPr="0060690F" w:rsidRDefault="0060690F" w:rsidP="0060690F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60690F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60690F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2C590D" w:rsidRPr="00F472DA" w:rsidRDefault="002C590D" w:rsidP="002C590D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="-9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381"/>
      </w:tblGrid>
      <w:tr w:rsidR="002C590D" w:rsidRPr="00F472DA" w:rsidTr="008A66CE">
        <w:tc>
          <w:tcPr>
            <w:tcW w:w="3232" w:type="dxa"/>
            <w:shd w:val="clear" w:color="auto" w:fill="F2F2F2"/>
            <w:vAlign w:val="center"/>
          </w:tcPr>
          <w:p w:rsidR="002C590D" w:rsidRPr="00F472DA" w:rsidRDefault="002C590D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381" w:type="dxa"/>
            <w:shd w:val="clear" w:color="auto" w:fill="F2F2F2"/>
            <w:vAlign w:val="center"/>
          </w:tcPr>
          <w:p w:rsidR="002C590D" w:rsidRPr="00F472DA" w:rsidRDefault="002C590D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381" w:type="dxa"/>
          </w:tcPr>
          <w:p w:rsidR="002C590D" w:rsidRPr="00F472DA" w:rsidRDefault="002C590D" w:rsidP="008A66C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งานปรับปรุงเขื่อนป้องกันตลิ่ง หมู่ที่ 6 ตำบลไชยภูมิ อำเภอไชโย </w:t>
            </w: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ประชาชนได้รับความเดือดร้อน เนื่องจาก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บริเวณริมตลิ่งที่พิจารณา อยู่ในระดับต่ำและทรุดตัวอันเนื่องมาจากถูกน้ำกัดเซาะ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และเกิดน้ำล้นตลิ่งเข้าท่วมพื้นที่เกษตรกรรม และที่อยู่อาศัย 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จึงจำเป็นต้องปรับปรุงเขื่อนป้องกันตลิ่ง เพื่อ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บรรเทาอุทกภัยอันเนื่องมาจากน้ำล้นตลิ่ง และเป็นการปรับปรุงเพิ่มความแข็งแรงของตลิ่งไม่ให้ทรุดตัวเนื่องจากน้ำกัดเซาะ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เพื่อป้องกันและลดผลกระทบจากปัญหา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อุทกภัยอันเนื่องมาจากน้ำล้นตลิ่ง</w:t>
            </w:r>
          </w:p>
          <w:p w:rsidR="002C590D" w:rsidRPr="00F472DA" w:rsidRDefault="002C590D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เพื่อป้องกันการ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ทรุดตัวอันเนื่องมาจากถูกน้ำกัดเซาะ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ตลิ่ง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หมู่ที่ 6 ตำบลไชยภูมิ อำเภอไชโย จังหวัดอ่างทอง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บริเวณหมู่ที่ 6 ตำบลไชยภูมิ อำเภอไชโย </w:t>
            </w: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ขุดปรับพื้นที่ </w:t>
            </w:r>
          </w:p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2. ตอกเข็มชุดบน พร้อมใส่แผ่นกันดิน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3. เทคอนกรีตรัดหัวเข็ม</w:t>
            </w:r>
          </w:p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4. 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ปรับปรุงภูมิทัศน์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เมษายน 2563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5,000,000 บาท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เพิ่ม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ความปลอดภัยและลด</w:t>
            </w: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อันตรายอันเนื่องมาจาก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ตลิ่ง</w:t>
            </w: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ถูกน้ำกัดเซาะและเกิดน้ำล้นตลิ่ง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 ซึ่ง</w:t>
            </w: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เป็นอันตรายต่อชีวิต และทรัพย์สินของราษฎร ที่อาศัยอยู่บริเวณดังกล่าว</w:t>
            </w:r>
          </w:p>
        </w:tc>
      </w:tr>
      <w:tr w:rsidR="002C590D" w:rsidRPr="00F472DA" w:rsidTr="008A66CE">
        <w:tc>
          <w:tcPr>
            <w:tcW w:w="3232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381" w:type="dxa"/>
          </w:tcPr>
          <w:p w:rsidR="002C590D" w:rsidRPr="00F472DA" w:rsidRDefault="002C590D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เขื่อน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2C590D" w:rsidRPr="00F472DA" w:rsidRDefault="002C590D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F472D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C708C2" w:rsidRPr="00C708C2" w:rsidRDefault="00C708C2" w:rsidP="002C590D">
      <w:pPr>
        <w:spacing w:after="0" w:line="240" w:lineRule="auto"/>
        <w:jc w:val="center"/>
        <w:rPr>
          <w:rFonts w:ascii="Cordia New" w:eastAsia="Cordia New" w:hAnsi="Cordia New" w:cs="Angsana New"/>
          <w:sz w:val="28"/>
        </w:rPr>
      </w:pPr>
    </w:p>
    <w:p w:rsidR="00C708C2" w:rsidRPr="00C708C2" w:rsidRDefault="00C708C2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C708C2" w:rsidRPr="00C708C2" w:rsidRDefault="00C708C2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C708C2" w:rsidRPr="00C708C2" w:rsidRDefault="00C708C2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694054" w:rsidRPr="00AD43E7" w:rsidRDefault="00694054" w:rsidP="00694054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694054" w:rsidRPr="00F472DA" w:rsidRDefault="00694054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8351D8" w:rsidRPr="008351D8" w:rsidRDefault="008351D8" w:rsidP="008351D8">
      <w:pPr>
        <w:spacing w:after="0" w:line="240" w:lineRule="auto"/>
        <w:rPr>
          <w:sz w:val="30"/>
          <w:szCs w:val="30"/>
        </w:rPr>
      </w:pPr>
      <w:r w:rsidRPr="008351D8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 xml:space="preserve">ยุทธศาสตร์ที่ 2 </w:t>
      </w:r>
      <w:r w:rsidRPr="008351D8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8351D8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8351D8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8351D8" w:rsidRPr="008351D8" w:rsidRDefault="008351D8" w:rsidP="008351D8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8351D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8351D8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694054" w:rsidRPr="00F472DA" w:rsidRDefault="00694054" w:rsidP="00694054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="-23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381"/>
      </w:tblGrid>
      <w:tr w:rsidR="00694054" w:rsidRPr="00F472DA" w:rsidTr="008A66CE">
        <w:tc>
          <w:tcPr>
            <w:tcW w:w="3232" w:type="dxa"/>
            <w:shd w:val="clear" w:color="auto" w:fill="F2F2F2"/>
            <w:vAlign w:val="center"/>
          </w:tcPr>
          <w:p w:rsidR="00694054" w:rsidRPr="00F472DA" w:rsidRDefault="00694054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381" w:type="dxa"/>
            <w:shd w:val="clear" w:color="auto" w:fill="F2F2F2"/>
            <w:vAlign w:val="center"/>
          </w:tcPr>
          <w:p w:rsidR="00694054" w:rsidRPr="00F472DA" w:rsidRDefault="00694054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งานปรับปรุงถนนคันคลองล้น ด้วยผิว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แอสฟัลท์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นกรีต</w:t>
            </w:r>
          </w:p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ตำบลบ้านอิฐ อำเภอเมือง จังหวัดอ่างทอง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tabs>
                <w:tab w:val="left" w:pos="1080"/>
                <w:tab w:val="left" w:pos="1440"/>
                <w:tab w:val="left" w:pos="1886"/>
                <w:tab w:val="left" w:pos="2246"/>
                <w:tab w:val="center" w:pos="4498"/>
              </w:tabs>
              <w:spacing w:after="0" w:line="400" w:lineRule="exact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เนื่องจาก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ถนนคันคลองล้น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ใช้งานมาเป็นเวลานานสภาพผิวจราจรชำรุดเสียหายมากและเกิดอันตรายกับผู้สัญจรผ่านไปมาเป็นประจำ จึงจำเป็นต้องเร่งดำเนินการปรับปรุงเพื่อเพิ่มความมั่นคงและแข็งแรงของคันคลอง และเพื่อความปลอดภัยในการสัญจรของราษฎร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ที่ใช้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เป็นเส้นทางคมนาคมขนส่งปัจจัยการผลิตและขนส่งผลผลิตออกสู่ตลาด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เพื่อเป็นทางสัญจรและลำเลียงผลผลิตและเพิ่มความปลอดภัยของผู้ที่สัญจร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คันคลองล้น ตำบลบ้านอิฐ อำเภอเมือง จังหวัดอ่างทอง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คันคลองล้น ตำบลบ้านอิฐ อำเภอเมือง จังหวัดอ่างทอง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ขุดเปิดหน้าดิน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2. งานบดอัดแน่นดิน</w:t>
            </w:r>
          </w:p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3. งานบดอัดแน่นชั้นรองพื้นทาง</w:t>
            </w:r>
          </w:p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4. งานปรับผิวจราจร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แอสฟัลท์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ติ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กคอ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นกรีต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กุมภาพันธ์ 2563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3,500,000 บาท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694054" w:rsidRPr="00F472DA" w:rsidRDefault="00694054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694054" w:rsidRPr="00F472DA" w:rsidTr="008A66CE">
        <w:tc>
          <w:tcPr>
            <w:tcW w:w="3232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381" w:type="dxa"/>
          </w:tcPr>
          <w:p w:rsidR="00694054" w:rsidRPr="00F472DA" w:rsidRDefault="00694054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ถนน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694054" w:rsidRPr="00F472DA" w:rsidRDefault="00694054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เพื่อความปลอดภัยในการสัญจรของราษฎร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ที่ใช้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เป็นเส้นทางคมนาคมขนส่ง</w:t>
            </w:r>
          </w:p>
        </w:tc>
      </w:tr>
    </w:tbl>
    <w:p w:rsidR="00694054" w:rsidRPr="00F472DA" w:rsidRDefault="00694054" w:rsidP="00694054">
      <w:pPr>
        <w:spacing w:after="0" w:line="240" w:lineRule="auto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694054" w:rsidRPr="00F472DA" w:rsidRDefault="00694054" w:rsidP="00694054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C708C2" w:rsidRDefault="00C708C2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94054" w:rsidRDefault="00694054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94054" w:rsidRDefault="00694054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94054" w:rsidRDefault="00694054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694054" w:rsidRDefault="00694054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A1F63" w:rsidRPr="00AD43E7" w:rsidRDefault="009A1F63" w:rsidP="009A1F63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9A1F63" w:rsidRPr="00F472DA" w:rsidRDefault="009A1F63" w:rsidP="009A1F6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8351D8" w:rsidRPr="008351D8" w:rsidRDefault="008351D8" w:rsidP="008351D8">
      <w:pPr>
        <w:spacing w:after="0" w:line="240" w:lineRule="auto"/>
        <w:rPr>
          <w:sz w:val="30"/>
          <w:szCs w:val="30"/>
        </w:rPr>
      </w:pPr>
      <w:r w:rsidRPr="008351D8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 xml:space="preserve">ยุทธศาสตร์ที่ 2 </w:t>
      </w:r>
      <w:r w:rsidRPr="008351D8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8351D8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8351D8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8351D8" w:rsidRPr="008351D8" w:rsidRDefault="008351D8" w:rsidP="008351D8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8351D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8351D8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9A1F63" w:rsidRPr="00F472DA" w:rsidRDefault="009A1F63" w:rsidP="009A1F63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="-23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381"/>
      </w:tblGrid>
      <w:tr w:rsidR="009A1F63" w:rsidRPr="00F472DA" w:rsidTr="008A66CE">
        <w:tc>
          <w:tcPr>
            <w:tcW w:w="3232" w:type="dxa"/>
            <w:shd w:val="clear" w:color="auto" w:fill="F2F2F2"/>
            <w:vAlign w:val="center"/>
          </w:tcPr>
          <w:p w:rsidR="009A1F63" w:rsidRPr="00F472DA" w:rsidRDefault="009A1F63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381" w:type="dxa"/>
            <w:shd w:val="clear" w:color="auto" w:fill="F2F2F2"/>
            <w:vAlign w:val="center"/>
          </w:tcPr>
          <w:p w:rsidR="009A1F63" w:rsidRPr="00F472DA" w:rsidRDefault="009A1F63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งานปรับปรุงสะพาน ประตูระบายน้ำบางปลากด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ตำบลป่าโมก อำเภอป่าโมก จังหวัดอ่างทอง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tabs>
                <w:tab w:val="left" w:pos="1080"/>
                <w:tab w:val="left" w:pos="1440"/>
                <w:tab w:val="left" w:pos="1886"/>
                <w:tab w:val="left" w:pos="2246"/>
                <w:tab w:val="center" w:pos="4498"/>
              </w:tabs>
              <w:spacing w:after="0" w:line="400" w:lineRule="exact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เนื่องจาก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สะพาน ประตูระบายน้ำบางปลากด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ใช้งานมาเป็นเวลานานสภาพผิวจราจรชำรุดเสียหายมากและเกิดอันตรายกับผู้สัญจรผ่านไปมาเป็นประจำ จึงจำเป็นต้องเร่งดำเนินการปรับปรุงเพื่อเพิ่มความมั่นคงและแข็งแรงของ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สะพาน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และเพื่อความปลอดภัยในการสัญจรของราษฎร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ที่ใช้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เป็นเส้นทางคมนาคมขนส่งปัจจัยการผลิตและขนส่งผลผลิตออกสู่ตลาด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เพื่อเป็นทางสัญจรและลำเลียงผลผลิตและเพิ่มความปลอดภัยของผู้ที่สัญจร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ตำบลป่าโมก อำเภอป่าโมก 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ประตูระบายน้ำบางปลากด ตำบลป่าโมก อำเภอป่าโมก 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ปรับพื้นที่ดำเนินการ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2. งานตอกเสาเข็ม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ตอม่อ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สะพาน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3. งานก่อสร้างโครงสร้างสะพาน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มีนาคม 2563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3,000,000 บาท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9A1F63" w:rsidRPr="00F472DA" w:rsidTr="008A66CE">
        <w:tc>
          <w:tcPr>
            <w:tcW w:w="3232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381" w:type="dxa"/>
          </w:tcPr>
          <w:p w:rsidR="009A1F63" w:rsidRPr="00F472DA" w:rsidRDefault="009A1F63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สะพาน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9A1F63" w:rsidRPr="00F472DA" w:rsidRDefault="009A1F63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เพื่อความปลอดภัยในการสัญจรของราษฎร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ที่ใช้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เป็นเส้นทางคมนาคมขนส่ง</w:t>
            </w:r>
          </w:p>
        </w:tc>
      </w:tr>
    </w:tbl>
    <w:p w:rsidR="009A1F63" w:rsidRPr="00F472DA" w:rsidRDefault="009A1F63" w:rsidP="009A1F63">
      <w:pPr>
        <w:spacing w:after="0" w:line="240" w:lineRule="auto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9A1F63" w:rsidRPr="00F472DA" w:rsidRDefault="009A1F63" w:rsidP="009A1F63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694054" w:rsidRDefault="00694054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A1F63" w:rsidRDefault="009A1F63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A1F63" w:rsidRDefault="009A1F63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9A1F63" w:rsidRDefault="009A1F63" w:rsidP="0069405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04A08" w:rsidRPr="00AD43E7" w:rsidRDefault="00204A08" w:rsidP="00204A0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F472D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204A08" w:rsidRPr="00F472DA" w:rsidRDefault="00204A08" w:rsidP="00204A08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8351D8" w:rsidRPr="008351D8" w:rsidRDefault="008351D8" w:rsidP="008351D8">
      <w:pPr>
        <w:spacing w:after="0" w:line="240" w:lineRule="auto"/>
        <w:rPr>
          <w:sz w:val="30"/>
          <w:szCs w:val="30"/>
        </w:rPr>
      </w:pPr>
      <w:r w:rsidRPr="008351D8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 xml:space="preserve">ยุทธศาสตร์ที่ 2 </w:t>
      </w:r>
      <w:r w:rsidRPr="008351D8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8351D8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8351D8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8351D8" w:rsidRPr="008351D8" w:rsidRDefault="008351D8" w:rsidP="008351D8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8351D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8351D8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204A08" w:rsidRPr="00F472DA" w:rsidRDefault="00204A08" w:rsidP="00204A08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="-3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204A08" w:rsidRPr="00F472DA" w:rsidTr="008A66CE">
        <w:tc>
          <w:tcPr>
            <w:tcW w:w="3232" w:type="dxa"/>
            <w:shd w:val="clear" w:color="auto" w:fill="F2F2F2"/>
            <w:vAlign w:val="center"/>
          </w:tcPr>
          <w:p w:rsidR="00204A08" w:rsidRPr="00F472DA" w:rsidRDefault="00204A08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204A08" w:rsidRPr="00F472DA" w:rsidRDefault="00204A08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งานปรับปรุงสะพาน หน้าวัดพายทอง</w:t>
            </w:r>
          </w:p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ตำบลโรงช้าง อำเภอป่าโมก จังหวัดอ่างทอง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204A08" w:rsidRPr="00F472DA" w:rsidRDefault="00204A08" w:rsidP="008A66CE">
            <w:pPr>
              <w:tabs>
                <w:tab w:val="left" w:pos="1080"/>
                <w:tab w:val="left" w:pos="1440"/>
                <w:tab w:val="left" w:pos="1886"/>
                <w:tab w:val="left" w:pos="2246"/>
                <w:tab w:val="center" w:pos="4498"/>
              </w:tabs>
              <w:spacing w:after="0" w:line="400" w:lineRule="exact"/>
              <w:jc w:val="thaiDistribute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เนื่องจาก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สะพาน หน้าวัดพายทอง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ใช้งานมาเป็นเวลานานสภาพผิวจราจรชำรุดเสียหายมากและเกิดอันตรายกับผู้สัญจรผ่านไปมาเป็นประจำ 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จึงจำเป็นต้องเร่งดำเนินการปรับปรุงเพื่อเพิ่มความมั่นคงและแข็งแรงของ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สะพาน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และเพื่อความปลอดภัยในการสัญจรของราษฎร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ที่ใช้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เป็นเส้นทางคมนาคมขนส่งปัจจัยการผลิตและขนส่งผลผลิตออกสู่ตลาด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เพื่อเป็นทางสัญจรและลำเลียงผลผลิตและเพิ่มความปลอดภัยของผู้ที่สัญจร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ตำบลโรงช้าง อำเภอป่าโมก </w:t>
            </w:r>
          </w:p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หน้าวัดพายทอง ตำบลโรงช้าง อำเภอป่าโมก 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ปรับพื้นที่ดำเนินการ</w:t>
            </w:r>
            <w:r w:rsidRPr="00F472D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2. งานตอกเสาเข็ม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ตอม่อ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สะพาน</w:t>
            </w:r>
          </w:p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3. งานก่อสร้างโครงสร้างสะพาน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มีนาคม 2563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3,000,000 บาท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204A08" w:rsidRPr="00F472DA" w:rsidRDefault="00204A08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204A08" w:rsidRPr="00F472DA" w:rsidTr="008A66CE">
        <w:tc>
          <w:tcPr>
            <w:tcW w:w="3232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523" w:type="dxa"/>
          </w:tcPr>
          <w:p w:rsidR="00204A08" w:rsidRPr="00F472DA" w:rsidRDefault="00204A08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สะพาน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204A08" w:rsidRPr="00F472DA" w:rsidRDefault="00204A08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เพื่อความปลอดภัยในการสัญจรของราษฎร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ที่ใช้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เป็นเส้นทางคมนาคมขนส่ง</w:t>
            </w:r>
          </w:p>
        </w:tc>
      </w:tr>
    </w:tbl>
    <w:p w:rsidR="00C708C2" w:rsidRDefault="00C708C2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204A08" w:rsidRDefault="00204A08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204A08" w:rsidRDefault="00204A08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7836CE" w:rsidRDefault="007836CE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7836CE" w:rsidRDefault="007836CE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204A08" w:rsidRDefault="00204A08" w:rsidP="00C708C2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:rsidR="00885FD4" w:rsidRPr="00AD43E7" w:rsidRDefault="00885FD4" w:rsidP="00885FD4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885FD4" w:rsidRPr="00AD43E7" w:rsidRDefault="00885FD4" w:rsidP="00885FD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176D15" w:rsidRPr="00AD43E7" w:rsidRDefault="00885FD4" w:rsidP="00885FD4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AD43E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</w:t>
      </w:r>
      <w:r w:rsidR="009B4EC6" w:rsidRPr="00AD43E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2</w:t>
      </w:r>
      <w:r w:rsidR="008351D8" w:rsidRPr="00AD43E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9B4EC6" w:rsidRPr="00AD43E7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="009B4EC6" w:rsidRPr="00AD43E7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="009B4EC6" w:rsidRPr="00AD43E7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tbl>
      <w:tblPr>
        <w:tblpPr w:leftFromText="180" w:rightFromText="180" w:vertAnchor="text" w:horzAnchor="margin" w:tblpY="7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176D15" w:rsidRPr="00AD43E7" w:rsidTr="008A66CE">
        <w:tc>
          <w:tcPr>
            <w:tcW w:w="3232" w:type="dxa"/>
            <w:shd w:val="clear" w:color="auto" w:fill="F2F2F2"/>
            <w:vAlign w:val="center"/>
          </w:tcPr>
          <w:p w:rsidR="00176D15" w:rsidRPr="00AD43E7" w:rsidRDefault="00176D15" w:rsidP="009B4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D43E7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176D15" w:rsidRPr="00AD43E7" w:rsidRDefault="00176D15" w:rsidP="009B4EC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AD43E7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งานขุดลอกหนองหลวง ตำบลบ่อแร่ อำเภอโพธิ์ทอง จังหวัดอ่างทอง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176D15" w:rsidRPr="008A66CE" w:rsidRDefault="00176D15" w:rsidP="009B4EC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176D15" w:rsidRPr="008A66CE" w:rsidRDefault="00176D15" w:rsidP="009B4EC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176D15" w:rsidRPr="008A66CE" w:rsidRDefault="00176D15" w:rsidP="009B4EC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176D15" w:rsidRPr="008A66CE" w:rsidRDefault="00176D15" w:rsidP="009B4EC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AD43E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หนองหลวง ตำบลบ่อแร่ อำเภอโพธิ์ทอง จังหวัดอ่างทอง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AD43E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หนองหลวง ตำบลบ่อแร่ อำเภอโพธิ์ทอง จังหวัดอ่างทอง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D43E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2562 ถึง มกราคม 2563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5,000,000 บาท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AD43E7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AD43E7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176D15" w:rsidRPr="00AD43E7" w:rsidRDefault="00176D15" w:rsidP="009B4EC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AD43E7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176D15" w:rsidRPr="00AD43E7" w:rsidTr="008A66CE">
        <w:tc>
          <w:tcPr>
            <w:tcW w:w="3232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AD43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AD43E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523" w:type="dxa"/>
          </w:tcPr>
          <w:p w:rsidR="00176D15" w:rsidRPr="00AD43E7" w:rsidRDefault="00176D15" w:rsidP="009B4EC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D43E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AD43E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AD43E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AD43E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176D15" w:rsidRPr="00AD43E7" w:rsidRDefault="00176D15" w:rsidP="009B4EC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D43E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AD43E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AD43E7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D43E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885FD4" w:rsidRPr="00B45B3A" w:rsidRDefault="00885FD4" w:rsidP="00B45B3A">
      <w:pPr>
        <w:tabs>
          <w:tab w:val="left" w:pos="284"/>
          <w:tab w:val="left" w:pos="2694"/>
        </w:tabs>
        <w:spacing w:before="120"/>
        <w:ind w:left="2977" w:hanging="2977"/>
        <w:jc w:val="thaiDistribute"/>
        <w:rPr>
          <w:rFonts w:ascii="TH SarabunIT๙" w:eastAsia="Calibri" w:hAnsi="TH SarabunIT๙" w:cs="TH SarabunIT๙"/>
          <w:spacing w:val="-2"/>
          <w:sz w:val="32"/>
          <w:szCs w:val="32"/>
          <w:cs/>
        </w:rPr>
      </w:pPr>
      <w:r w:rsidRPr="00F472D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 w:rsidR="009B4EC6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 </w:t>
      </w:r>
      <w:r w:rsidR="009B4EC6" w:rsidRPr="00B45B3A">
        <w:rPr>
          <w:rFonts w:ascii="TH SarabunIT๙" w:eastAsia="Calibri" w:hAnsi="TH SarabunIT๙" w:cs="TH SarabunIT๙"/>
          <w:b/>
          <w:bCs/>
          <w:spacing w:val="-2"/>
          <w:sz w:val="32"/>
          <w:szCs w:val="32"/>
          <w:cs/>
        </w:rPr>
        <w:t>ปรับปรุงโครงสร้างพื้นฐานเพื่อการบริหารจัดการเกษตร</w:t>
      </w:r>
    </w:p>
    <w:p w:rsidR="00AD43E7" w:rsidRDefault="00AD43E7" w:rsidP="000F4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D43E7" w:rsidRDefault="00AD43E7" w:rsidP="000F4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AD43E7" w:rsidRDefault="00AD43E7" w:rsidP="000F4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BD4B5B" w:rsidRDefault="00BD4B5B" w:rsidP="000F4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0F4F9B" w:rsidRPr="00AD43E7" w:rsidRDefault="000F4F9B" w:rsidP="000F4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D43E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AD43E7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D43E7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D43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0F4F9B" w:rsidRPr="00F472DA" w:rsidRDefault="000F4F9B" w:rsidP="000F4F9B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B45B3A" w:rsidRPr="00B45B3A" w:rsidRDefault="00B45B3A" w:rsidP="00B45B3A">
      <w:pPr>
        <w:spacing w:after="0" w:line="240" w:lineRule="auto"/>
        <w:rPr>
          <w:sz w:val="30"/>
          <w:szCs w:val="30"/>
        </w:rPr>
      </w:pPr>
      <w:r w:rsidRPr="00B45B3A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 xml:space="preserve">ยุทธศาสตร์ที่ 2 </w:t>
      </w:r>
      <w:r w:rsidRPr="00B45B3A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B45B3A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B45B3A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0F4F9B" w:rsidRPr="00B45B3A" w:rsidRDefault="00B45B3A" w:rsidP="00B45B3A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B45B3A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B45B3A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43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947"/>
      </w:tblGrid>
      <w:tr w:rsidR="000F4F9B" w:rsidRPr="00F472DA" w:rsidTr="00BD4B5B">
        <w:tc>
          <w:tcPr>
            <w:tcW w:w="2943" w:type="dxa"/>
            <w:shd w:val="clear" w:color="auto" w:fill="F2F2F2"/>
            <w:vAlign w:val="center"/>
          </w:tcPr>
          <w:p w:rsidR="000F4F9B" w:rsidRPr="00F472DA" w:rsidRDefault="000F4F9B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947" w:type="dxa"/>
            <w:shd w:val="clear" w:color="auto" w:fill="F2F2F2"/>
            <w:vAlign w:val="center"/>
          </w:tcPr>
          <w:p w:rsidR="000F4F9B" w:rsidRPr="00F472DA" w:rsidRDefault="000F4F9B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472DA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งานขุดลอกหนองอีล้ำ ตำบล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อินท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ประมูล อำเภอโพธิ์ทอง จังหวัดอ่างทอง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47" w:type="dxa"/>
          </w:tcPr>
          <w:p w:rsidR="000F4F9B" w:rsidRPr="008A66CE" w:rsidRDefault="000F4F9B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947" w:type="dxa"/>
          </w:tcPr>
          <w:p w:rsidR="000F4F9B" w:rsidRPr="008A66CE" w:rsidRDefault="000F4F9B" w:rsidP="007A310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0F4F9B" w:rsidRPr="008A66CE" w:rsidRDefault="000F4F9B" w:rsidP="007A310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0F4F9B" w:rsidRPr="008A66CE" w:rsidRDefault="000F4F9B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947" w:type="dxa"/>
          </w:tcPr>
          <w:p w:rsidR="000F4F9B" w:rsidRPr="00F472DA" w:rsidRDefault="000F4F9B" w:rsidP="008A66C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หนองอีล้ำ ตำบล</w:t>
            </w:r>
            <w:r w:rsidR="008A66C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อินท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ประมูล อำเภอโพธิ์ทอง จังหวัดอ่างทอง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หนองอีล้ำ ตำบล</w:t>
            </w:r>
            <w:proofErr w:type="spellStart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อินท</w:t>
            </w:r>
            <w:proofErr w:type="spellEnd"/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ประมูล อำเภอโพธิ์ทอง จังหวัดอ่างทอง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งานขุดลอกหนอง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มกราคม 2563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2,300,000 บาท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0F4F9B" w:rsidRPr="00F472DA" w:rsidRDefault="000F4F9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0F4F9B" w:rsidRPr="00F472DA" w:rsidTr="00BD4B5B">
        <w:tc>
          <w:tcPr>
            <w:tcW w:w="2943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472DA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472DA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947" w:type="dxa"/>
          </w:tcPr>
          <w:p w:rsidR="000F4F9B" w:rsidRPr="00F472DA" w:rsidRDefault="000F4F9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ปรับปรุงแหล่งน้ำให้มีประสิทธิภาพ</w:t>
            </w: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0F4F9B" w:rsidRPr="00F472DA" w:rsidRDefault="000F4F9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472D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F472D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จะส่งผลในเรื่องพื้นที่ทำการเกษตรที่เพิ่มขึ้นในฤดูแล้งและผลผลิตต่อไร่ที่สูงขึ้น </w:t>
            </w:r>
            <w:r w:rsidR="008A66C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br/>
            </w:r>
            <w:r w:rsidRPr="00F472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ก็จะทำให้เกษตรกรมีรายได้เพิ่มขึ้นด้วย</w:t>
            </w:r>
          </w:p>
        </w:tc>
      </w:tr>
    </w:tbl>
    <w:p w:rsidR="008A66CE" w:rsidRDefault="00C04FAB" w:rsidP="00C04FA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0F4F9B" w:rsidRPr="000C1AD8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     </w:t>
      </w:r>
    </w:p>
    <w:p w:rsidR="00BD4B5B" w:rsidRDefault="00BD4B5B" w:rsidP="00C04FA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BD4B5B" w:rsidRDefault="00BD4B5B" w:rsidP="00C04FA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BD4B5B" w:rsidRDefault="00BD4B5B" w:rsidP="00C04FA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0F4F9B" w:rsidRPr="00A53F10" w:rsidRDefault="000F4F9B" w:rsidP="00C04FA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A53F10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53F10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0F4F9B" w:rsidRPr="000C1AD8" w:rsidRDefault="000F4F9B" w:rsidP="000F4F9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0C1AD8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</w:t>
      </w:r>
      <w:r w:rsidR="000C1AD8" w:rsidRPr="000C1AD8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2 </w:t>
      </w:r>
      <w:r w:rsidR="000C1AD8" w:rsidRPr="000C1AD8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="000C1AD8" w:rsidRPr="000C1AD8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="000C1AD8" w:rsidRPr="000C1AD8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0F4F9B" w:rsidRPr="000C1AD8" w:rsidRDefault="000F4F9B" w:rsidP="000F4F9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0C1AD8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</w:t>
      </w:r>
      <w:r w:rsidR="00A33953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1 </w:t>
      </w:r>
      <w:r w:rsidR="00A33953" w:rsidRPr="00C451BE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3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5479F6" w:rsidRPr="000C1AD8" w:rsidTr="008A66CE">
        <w:tc>
          <w:tcPr>
            <w:tcW w:w="3232" w:type="dxa"/>
            <w:shd w:val="clear" w:color="auto" w:fill="F2F2F2"/>
            <w:vAlign w:val="center"/>
          </w:tcPr>
          <w:p w:rsidR="005479F6" w:rsidRPr="000C1AD8" w:rsidRDefault="005479F6" w:rsidP="005479F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0C1AD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5479F6" w:rsidRPr="000C1AD8" w:rsidRDefault="005479F6" w:rsidP="005479F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0C1AD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งานขุดลอกหนองกรด ตำบลราษฎรพัฒนา อำเภอสามโก้ จังหวัดอ่างทอง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5479F6" w:rsidRPr="008A66CE" w:rsidRDefault="005479F6" w:rsidP="005479F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5479F6" w:rsidRPr="008A66CE" w:rsidRDefault="005479F6" w:rsidP="005479F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5479F6" w:rsidRPr="008A66CE" w:rsidRDefault="005479F6" w:rsidP="005479F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5479F6" w:rsidRPr="008A66CE" w:rsidRDefault="005479F6" w:rsidP="005479F6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0C1AD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0C1AD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หนองกรด ตำบลราษฎรพัฒนา </w:t>
            </w:r>
          </w:p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อำเภอสามโก้ จังหวัดอ่างทอง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0C1AD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หนองกรด ตำบลราษฎรพัฒนา อำเภอสามโก้ จังหวัดอ่างทอง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0C1AD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2562 ถึง มกราคม 2563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7,200,000 บาท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0C1AD8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0C1AD8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5479F6" w:rsidRPr="000C1AD8" w:rsidRDefault="005479F6" w:rsidP="005479F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0C1AD8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5479F6" w:rsidRPr="000C1AD8" w:rsidTr="008A66CE">
        <w:tc>
          <w:tcPr>
            <w:tcW w:w="3232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0C1A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0C1A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523" w:type="dxa"/>
          </w:tcPr>
          <w:p w:rsidR="005479F6" w:rsidRPr="000C1AD8" w:rsidRDefault="005479F6" w:rsidP="005479F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0C1AD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0C1AD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0C1AD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0C1AD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5479F6" w:rsidRPr="000C1AD8" w:rsidRDefault="005479F6" w:rsidP="005479F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0C1AD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0C1AD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0C1AD8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0C1AD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0C1AD8" w:rsidRDefault="000C1AD8" w:rsidP="005D2AF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C1AD8" w:rsidRDefault="000C1AD8" w:rsidP="005D2AF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04FAB" w:rsidRDefault="00C04FAB" w:rsidP="00D66703">
      <w:pPr>
        <w:tabs>
          <w:tab w:val="center" w:pos="5245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4D504C" w:rsidRPr="00A53F10" w:rsidRDefault="004D504C" w:rsidP="005D2AF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53F10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53F10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A33953" w:rsidRPr="00A33953" w:rsidRDefault="00A33953" w:rsidP="00AF4A65">
      <w:pPr>
        <w:spacing w:after="0" w:line="240" w:lineRule="auto"/>
        <w:rPr>
          <w:sz w:val="30"/>
          <w:szCs w:val="30"/>
        </w:rPr>
      </w:pPr>
      <w:r w:rsidRPr="00A33953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lastRenderedPageBreak/>
        <w:t xml:space="preserve">ยุทธศาสตร์ที่ 2 </w:t>
      </w:r>
      <w:r w:rsidRPr="00A33953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A33953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A33953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4D504C" w:rsidRPr="00A33953" w:rsidRDefault="00A33953" w:rsidP="00AF4A65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A3395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A33953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0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5807"/>
      </w:tblGrid>
      <w:tr w:rsidR="00980764" w:rsidRPr="00A33953" w:rsidTr="008A66CE">
        <w:tc>
          <w:tcPr>
            <w:tcW w:w="2948" w:type="dxa"/>
            <w:shd w:val="clear" w:color="auto" w:fill="F2F2F2"/>
            <w:vAlign w:val="center"/>
          </w:tcPr>
          <w:p w:rsidR="00980764" w:rsidRPr="00A33953" w:rsidRDefault="00980764" w:rsidP="009807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3395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07" w:type="dxa"/>
            <w:shd w:val="clear" w:color="auto" w:fill="F2F2F2"/>
            <w:vAlign w:val="center"/>
          </w:tcPr>
          <w:p w:rsidR="00980764" w:rsidRPr="00A33953" w:rsidRDefault="00980764" w:rsidP="009807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A3395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A3395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งานขุดลอกคลองท่าอู่ พร้อมเสริมคันดิน ตำบลไผ่ดำพัฒนา </w:t>
            </w:r>
          </w:p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อำเภอวิเศษชัยชาญ</w:t>
            </w:r>
            <w:r w:rsidRPr="00A3395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07" w:type="dxa"/>
          </w:tcPr>
          <w:p w:rsidR="00980764" w:rsidRPr="008A66CE" w:rsidRDefault="00980764" w:rsidP="0098076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07" w:type="dxa"/>
          </w:tcPr>
          <w:p w:rsidR="00980764" w:rsidRPr="008A66CE" w:rsidRDefault="00980764" w:rsidP="0098076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980764" w:rsidRPr="008A66CE" w:rsidRDefault="00980764" w:rsidP="0098076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980764" w:rsidRPr="008A66CE" w:rsidRDefault="00980764" w:rsidP="0098076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A3395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A3395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คลองท่าอู่ พร้อมเสริมคันดิน </w:t>
            </w:r>
          </w:p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ตำบลไผ่ดำพัฒนา อำเภอวิเศษชัยชาญ</w:t>
            </w:r>
            <w:r w:rsidRPr="00A3395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A3395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คลองท่าอู่ พร้อมเสริมคันดิน ตำบลไผ่ดำพัฒนา อำเภอวิเศษชัยชาญ</w:t>
            </w:r>
            <w:r w:rsidRPr="00A3395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A3395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3395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3395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2562 ถึง กุมภาพันธ์ 2563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3395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5,100,000 บาท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A33953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A33953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980764" w:rsidRPr="00A33953" w:rsidRDefault="00980764" w:rsidP="009807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3395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A33953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980764" w:rsidRPr="00A33953" w:rsidTr="008A66CE">
        <w:tc>
          <w:tcPr>
            <w:tcW w:w="2948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A339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A3395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07" w:type="dxa"/>
          </w:tcPr>
          <w:p w:rsidR="00980764" w:rsidRPr="00A33953" w:rsidRDefault="00980764" w:rsidP="009807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3395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A3395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A3395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A3395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980764" w:rsidRPr="00A33953" w:rsidRDefault="00980764" w:rsidP="009807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3395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A3395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A33953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3395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A33953" w:rsidRDefault="00A33953" w:rsidP="00A33953">
      <w:pPr>
        <w:tabs>
          <w:tab w:val="left" w:pos="2835"/>
          <w:tab w:val="center" w:pos="5245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</w:p>
    <w:p w:rsidR="008A66CE" w:rsidRDefault="008A66CE" w:rsidP="00A33953">
      <w:pPr>
        <w:tabs>
          <w:tab w:val="left" w:pos="2835"/>
          <w:tab w:val="center" w:pos="5245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E3479" w:rsidRPr="00A53F10" w:rsidRDefault="00DE3479" w:rsidP="00DE3479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53F10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53F10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DE3479" w:rsidRPr="00DE3479" w:rsidRDefault="00DE3479" w:rsidP="00DE347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DE3479" w:rsidRPr="00DE3479" w:rsidRDefault="00DE3479" w:rsidP="00DE347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DE34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</w:t>
      </w:r>
      <w:r w:rsidR="00A01ED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2</w:t>
      </w:r>
      <w:r w:rsidRPr="00DE34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="00A01ED8" w:rsidRPr="00A33953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="00A01ED8" w:rsidRPr="00A33953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="00A01ED8" w:rsidRPr="00A33953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DE3479" w:rsidRPr="00DE3479" w:rsidRDefault="00DE3479" w:rsidP="00DE347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DE347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กลยุทธ์ที่ </w:t>
      </w:r>
      <w:r w:rsidR="00A01ED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 </w:t>
      </w:r>
      <w:r w:rsidR="00A01ED8" w:rsidRPr="00A33953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DE3479" w:rsidRPr="00DE3479" w:rsidTr="008A66CE">
        <w:tc>
          <w:tcPr>
            <w:tcW w:w="3232" w:type="dxa"/>
            <w:shd w:val="clear" w:color="auto" w:fill="F2F2F2"/>
            <w:vAlign w:val="center"/>
          </w:tcPr>
          <w:p w:rsidR="00DE3479" w:rsidRPr="00DE3479" w:rsidRDefault="00DE3479" w:rsidP="00DE34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E347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DE3479" w:rsidRPr="00DE3479" w:rsidRDefault="00DE3479" w:rsidP="00DE34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E347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DE347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งานขุดลอกคลองห้วยคล้า ตำบลสาวร้องไห้ อำเภอวิเศษชัยชาญ </w:t>
            </w:r>
          </w:p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DE3479" w:rsidRPr="008A66CE" w:rsidRDefault="00DE3479" w:rsidP="00DE34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DE3479" w:rsidRPr="008A66CE" w:rsidRDefault="00DE3479" w:rsidP="00DE3479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DE3479" w:rsidRPr="008A66CE" w:rsidRDefault="00DE3479" w:rsidP="00DE3479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DE3479" w:rsidRPr="008A66CE" w:rsidRDefault="00DE3479" w:rsidP="00DE347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DE347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คลองสาวร้องไห้ ตำบลสาวร้องไห้ อำเภอวิเศษชัยชาญ จังหวัดอ่างทอง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DE347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DE347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คลองห้วยคล้า ตำบลสาวร้องไห้ อำเภอวิเศษชัยชาญ </w:t>
            </w:r>
          </w:p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E347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E347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มกราคม 2563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E347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8,000,000 บาท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523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DE347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DE3479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DE3479" w:rsidRPr="00DE3479" w:rsidRDefault="00DE3479" w:rsidP="00DE347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E347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DE3479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DE3479" w:rsidRPr="00DE3479" w:rsidTr="008A66CE">
        <w:tc>
          <w:tcPr>
            <w:tcW w:w="3232" w:type="dxa"/>
          </w:tcPr>
          <w:p w:rsidR="00DE3479" w:rsidRPr="00DE3479" w:rsidRDefault="00DE3479" w:rsidP="00DE34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</w:pPr>
            <w:r w:rsidRPr="00DE34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 xml:space="preserve">11. ผลที่คาดว่าจะได้รับ </w:t>
            </w:r>
            <w:r w:rsidRPr="00DE347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>(Outcome)</w:t>
            </w:r>
          </w:p>
        </w:tc>
        <w:tc>
          <w:tcPr>
            <w:tcW w:w="5523" w:type="dxa"/>
          </w:tcPr>
          <w:p w:rsidR="00AE5671" w:rsidRPr="00DE3479" w:rsidRDefault="00DE3479" w:rsidP="00DE3479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DE3479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1. </w:t>
            </w:r>
            <w:r w:rsidRPr="00DE3479">
              <w:rPr>
                <w:rFonts w:ascii="TH SarabunIT๙" w:eastAsia="Cordia New" w:hAnsi="TH SarabunIT๙" w:cs="TH SarabunIT๙"/>
                <w:sz w:val="28"/>
                <w:cs/>
              </w:rPr>
              <w:t>ปรับปรุงแหล่งน้ำให้มีประสิทธิภาพ</w:t>
            </w:r>
            <w:r w:rsidRPr="00DE3479">
              <w:rPr>
                <w:rFonts w:ascii="TH SarabunIT๙" w:eastAsia="Cordia New" w:hAnsi="TH SarabunIT๙" w:cs="TH SarabunIT๙" w:hint="cs"/>
                <w:sz w:val="28"/>
                <w:cs/>
              </w:rPr>
              <w:t>เพิ่มขึ้น</w:t>
            </w:r>
            <w:r w:rsidRPr="00DE3479">
              <w:rPr>
                <w:rFonts w:ascii="TH SarabunIT๙" w:eastAsia="Cordia New" w:hAnsi="TH SarabunIT๙" w:cs="TH SarabunIT๙"/>
                <w:sz w:val="28"/>
                <w:cs/>
              </w:rPr>
              <w:t xml:space="preserve"> จำนวน  1 แห่ง</w:t>
            </w:r>
          </w:p>
          <w:p w:rsidR="00DE3479" w:rsidRPr="00DE3479" w:rsidRDefault="00DE3479" w:rsidP="00DE3479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E3479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2. </w:t>
            </w:r>
            <w:r w:rsidRPr="00DE3479">
              <w:rPr>
                <w:rFonts w:ascii="TH SarabunIT๙" w:eastAsia="Cordia New" w:hAnsi="TH SarabunIT๙" w:cs="TH SarabunIT๙"/>
                <w:sz w:val="28"/>
                <w:cs/>
              </w:rPr>
              <w:t>เมื่อมีน้ำอย่างเพียงพอในการทำการเกษตร</w:t>
            </w:r>
            <w:r w:rsidRPr="00DE347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E3479">
              <w:rPr>
                <w:rFonts w:ascii="TH SarabunIT๙" w:eastAsia="Cordia New" w:hAnsi="TH SarabunIT๙" w:cs="TH SarabunIT๙"/>
                <w:sz w:val="28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841204" w:rsidRDefault="00841204" w:rsidP="003073D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841204" w:rsidRDefault="00841204" w:rsidP="003073D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7A310B" w:rsidRPr="00A53F10" w:rsidRDefault="007A310B" w:rsidP="003073D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53F10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53F10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3073D5" w:rsidRPr="003073D5" w:rsidRDefault="003073D5" w:rsidP="003073D5">
      <w:pPr>
        <w:spacing w:after="0" w:line="240" w:lineRule="auto"/>
        <w:rPr>
          <w:sz w:val="30"/>
          <w:szCs w:val="30"/>
        </w:rPr>
      </w:pP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lastRenderedPageBreak/>
        <w:t xml:space="preserve">ยุทธศาสตร์ที่ 2 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7A310B" w:rsidRPr="003073D5" w:rsidRDefault="003073D5" w:rsidP="003073D5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3073D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3073D5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tblpY="83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5947"/>
      </w:tblGrid>
      <w:tr w:rsidR="007A310B" w:rsidRPr="007A310B" w:rsidTr="00BD4B5B">
        <w:tc>
          <w:tcPr>
            <w:tcW w:w="2943" w:type="dxa"/>
            <w:shd w:val="clear" w:color="auto" w:fill="F2F2F2"/>
            <w:vAlign w:val="center"/>
          </w:tcPr>
          <w:p w:rsidR="007A310B" w:rsidRPr="007A310B" w:rsidRDefault="007A310B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A310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947" w:type="dxa"/>
            <w:shd w:val="clear" w:color="auto" w:fill="F2F2F2"/>
            <w:vAlign w:val="center"/>
          </w:tcPr>
          <w:p w:rsidR="007A310B" w:rsidRPr="007A310B" w:rsidRDefault="007A310B" w:rsidP="007A310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A310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งานขุดลอกคลองสาหร่าย  ตำบลโคกพุทรา  อำเภอโพธิ์ทอง               จังหวัดอ่างทอง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47" w:type="dxa"/>
          </w:tcPr>
          <w:p w:rsidR="007A310B" w:rsidRPr="008A66CE" w:rsidRDefault="007A310B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8A66C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947" w:type="dxa"/>
          </w:tcPr>
          <w:p w:rsidR="007A310B" w:rsidRPr="008A66CE" w:rsidRDefault="007A310B" w:rsidP="007A310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7A310B" w:rsidRPr="008A66CE" w:rsidRDefault="007A310B" w:rsidP="007A310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7A310B" w:rsidRPr="008A66CE" w:rsidRDefault="007A310B" w:rsidP="007A310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7A310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คลอง</w:t>
            </w:r>
            <w:r w:rsidRPr="007A310B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สาหร่าย  </w:t>
            </w:r>
            <w:r w:rsidR="008A66C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br/>
            </w:r>
            <w:r w:rsidRPr="007A310B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ตำบลโคกพุทรา        อำเภอโพธิ์ทอง  จังหวัดอ่างทอง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7A310B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บริเวณคลองสาหร่าย ตำบลโคกพุทรา  อำเภอโพธิ์ทอง   </w:t>
            </w:r>
          </w:p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A310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310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2563 ถึง มกราคม 2564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A31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310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8,000,000 บาท</w:t>
            </w:r>
          </w:p>
        </w:tc>
      </w:tr>
      <w:tr w:rsidR="007A310B" w:rsidRPr="007A310B" w:rsidTr="00BD4B5B">
        <w:tc>
          <w:tcPr>
            <w:tcW w:w="2943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7A31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7A310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947" w:type="dxa"/>
          </w:tcPr>
          <w:p w:rsidR="007A310B" w:rsidRPr="007A310B" w:rsidRDefault="007A310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7A310B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7A310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7A310B" w:rsidRPr="007A310B" w:rsidRDefault="007A310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7A310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7A310B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7A310B" w:rsidRPr="00A54ED4" w:rsidTr="00BD4B5B">
        <w:tc>
          <w:tcPr>
            <w:tcW w:w="2943" w:type="dxa"/>
          </w:tcPr>
          <w:p w:rsidR="007A310B" w:rsidRPr="00A54ED4" w:rsidRDefault="007A310B" w:rsidP="007A310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</w:pPr>
            <w:r w:rsidRPr="00A54ED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 xml:space="preserve">11. ผลที่คาดว่าจะได้รับ </w:t>
            </w:r>
            <w:r w:rsidRPr="00A54ED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>(Outcome)</w:t>
            </w:r>
          </w:p>
        </w:tc>
        <w:tc>
          <w:tcPr>
            <w:tcW w:w="5947" w:type="dxa"/>
          </w:tcPr>
          <w:p w:rsidR="007A310B" w:rsidRPr="00A54ED4" w:rsidRDefault="007A310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A54ED4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1. </w:t>
            </w:r>
            <w:r w:rsidRPr="00A54ED4">
              <w:rPr>
                <w:rFonts w:ascii="TH SarabunIT๙" w:eastAsia="Cordia New" w:hAnsi="TH SarabunIT๙" w:cs="TH SarabunIT๙"/>
                <w:sz w:val="28"/>
                <w:cs/>
              </w:rPr>
              <w:t>ปรับปรุงแหล่งน้ำให้มีประสิทธิภาพ</w:t>
            </w:r>
            <w:r w:rsidRPr="00A54ED4">
              <w:rPr>
                <w:rFonts w:ascii="TH SarabunIT๙" w:eastAsia="Cordia New" w:hAnsi="TH SarabunIT๙" w:cs="TH SarabunIT๙" w:hint="cs"/>
                <w:sz w:val="28"/>
                <w:cs/>
              </w:rPr>
              <w:t>เพิ่มขึ้น</w:t>
            </w:r>
            <w:r w:rsidRPr="00A54ED4">
              <w:rPr>
                <w:rFonts w:ascii="TH SarabunIT๙" w:eastAsia="Cordia New" w:hAnsi="TH SarabunIT๙" w:cs="TH SarabunIT๙"/>
                <w:sz w:val="28"/>
                <w:cs/>
              </w:rPr>
              <w:t xml:space="preserve"> จำนวน  1 แห่ง</w:t>
            </w:r>
          </w:p>
          <w:p w:rsidR="007A310B" w:rsidRPr="00A54ED4" w:rsidRDefault="007A310B" w:rsidP="007A310B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A54ED4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2. </w:t>
            </w:r>
            <w:r w:rsidRPr="00A54ED4">
              <w:rPr>
                <w:rFonts w:ascii="TH SarabunIT๙" w:eastAsia="Cordia New" w:hAnsi="TH SarabunIT๙" w:cs="TH SarabunIT๙"/>
                <w:sz w:val="28"/>
                <w:cs/>
              </w:rPr>
              <w:t>เมื่อมีน้ำอย่างเพียงพอในการทำการเกษตร</w:t>
            </w:r>
            <w:r w:rsidRPr="00A54ED4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ED4">
              <w:rPr>
                <w:rFonts w:ascii="TH SarabunIT๙" w:eastAsia="Cordia New" w:hAnsi="TH SarabunIT๙" w:cs="TH SarabunIT๙"/>
                <w:sz w:val="28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8A66CE" w:rsidRDefault="008A66CE" w:rsidP="00681011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8A66CE" w:rsidRDefault="008A66CE" w:rsidP="00681011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8A66CE" w:rsidRDefault="008A66CE" w:rsidP="00681011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8A66CE" w:rsidRDefault="008A66CE" w:rsidP="00681011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681011" w:rsidRPr="00A53F10" w:rsidRDefault="00681011" w:rsidP="00681011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53F10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53F10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681011" w:rsidRPr="00681011" w:rsidRDefault="00681011" w:rsidP="00681011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3073D5" w:rsidRDefault="003073D5" w:rsidP="003073D5">
      <w:pPr>
        <w:spacing w:after="0" w:line="240" w:lineRule="auto"/>
        <w:rPr>
          <w:sz w:val="30"/>
          <w:szCs w:val="30"/>
        </w:rPr>
      </w:pP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lastRenderedPageBreak/>
        <w:t xml:space="preserve">ยุทธศาสตร์ที่ 2 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3073D5" w:rsidRPr="003073D5" w:rsidRDefault="003073D5" w:rsidP="003073D5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3073D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3073D5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43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681011" w:rsidRPr="00681011" w:rsidTr="008A66CE">
        <w:tc>
          <w:tcPr>
            <w:tcW w:w="3232" w:type="dxa"/>
            <w:shd w:val="clear" w:color="auto" w:fill="F2F2F2"/>
            <w:vAlign w:val="center"/>
          </w:tcPr>
          <w:p w:rsidR="00681011" w:rsidRPr="00681011" w:rsidRDefault="00681011" w:rsidP="00681011">
            <w:pPr>
              <w:spacing w:after="0" w:line="240" w:lineRule="auto"/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681011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681011" w:rsidRPr="00681011" w:rsidRDefault="00681011" w:rsidP="00681011">
            <w:pPr>
              <w:spacing w:after="0" w:line="240" w:lineRule="auto"/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681011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รายละเอียด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๑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 xml:space="preserve">.  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681011" w:rsidRPr="00681011" w:rsidRDefault="00681011" w:rsidP="008A66C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งานปรับปรุงถนนคันคลองพร้อมลาดยาง</w:t>
            </w:r>
            <w:proofErr w:type="spellStart"/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แอสฟัลท์</w:t>
            </w:r>
            <w:proofErr w:type="spellEnd"/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ติ</w:t>
            </w:r>
            <w:proofErr w:type="spellStart"/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กคอ</w:t>
            </w:r>
            <w:proofErr w:type="spellEnd"/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นกรีต เชื่อมต่ออุทยานสวรรค์อ่างทอง หนองเจ็ดเส้น - ทับน้ำ ตำบลสายทอง อำเภอ</w:t>
            </w:r>
            <w:r w:rsidR="008A66CE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br/>
            </w: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ป่าโมก</w:t>
            </w:r>
            <w:r w:rsidR="008A66CE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  <w:t xml:space="preserve">  </w:t>
            </w: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จังหวัดอ่างทอง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๒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 xml:space="preserve">.  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ในปัจจุบันประชาชนตำบลสายทอง อำเภอป่าโมก จังหวัดอ่างทอง และพื้นที่ข้างเคียง มีความลำบากในการขนส่งสินค้าการเกษตร, สินค้า</w:t>
            </w:r>
            <w:r w:rsidRPr="00681011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  <w:t>OTOP</w:t>
            </w: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 xml:space="preserve"> เนื่องจากเส้นทางเลียบคันคลองในปัจจุบันมีสภาพชำรุดทรุดโทรมและขาดเป็นช่วงๆ ทำให้ต้องเปลี่ยนไปใช้เส้นทางหลักเส้นทางอื่น เป็นเหตุให้เพิ่มค่าใช้จ่ายในการขนส่งสินค้าเกษตร, สินค้า</w:t>
            </w:r>
            <w:r w:rsidRPr="00681011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  <w:t>OTOP</w:t>
            </w: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 xml:space="preserve"> รวมทั้งประชาชนที่ต้องการท่องเที่ยวพักผ่อน ณ อุทยานสวรรค์อ่างทองหนองเจ็ดเส้น ต้องใช้เส้นทางหลักเพื่อเข้าสู่  อุทยานฯ ทำให้เสียเวลาในการเดินทางเพิ่มขึ้น จึงมีความจำเป็นต้องปรับปรุงถนนคันคลองหนองเจ็ดเส้น-ทับน้ำ เพราะเป็นถนนเชื่อมโยงอยุธยา-อ่างทอง และสถานที่จำหน่าย</w:t>
            </w:r>
            <w:r w:rsidRPr="00681011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  <w:t xml:space="preserve">OTOP </w:t>
            </w: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ตลอดจนเป็นทางเชื่อมระหว่างอุทยานสวรรค์อ่างทองหนองเจ็ดเส้น และแก้ไขปัญหาจราจรเพื่อความปลอดภัยของประชาชนที่จะใช้รถใช้ถนนอีกด้วย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๓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 xml:space="preserve">.  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</w:pP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1. เพื่อให้เกษตรกรใช้เป็นเส้นทางลำเลียงสินค้าทางการเกษตร และสินค้า</w:t>
            </w:r>
            <w:r w:rsidRPr="00681011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  <w:t>OTOP</w:t>
            </w:r>
          </w:p>
          <w:p w:rsidR="00681011" w:rsidRPr="00681011" w:rsidRDefault="00681011" w:rsidP="0068101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2. เพื่อให้ประชาชนที่ต้องการท่องเที่ยวพักผ่อน ณ อุทยานสวรรค์อ่างทองหนองเจ็ดเส้นได้รับความสะดวกยิ่งขึ้น</w:t>
            </w:r>
          </w:p>
          <w:p w:rsidR="00681011" w:rsidRPr="00681011" w:rsidRDefault="00681011" w:rsidP="0068101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3. เพื่อพัฒนาเส้นทางเข้าสู่อุทยานสวรรค์อ่างทองหนองเจ็ดเส้นเพิ่ม โดยจะส่งผลต่อการท่องเที่ยวอุทยานสวรรค์อ่างทองหนองเจ็ดเส้นให้ดียิ่งขึ้นด้วย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</w:pPr>
            <w:r w:rsidRPr="00681011">
              <w:rPr>
                <w:rFonts w:ascii="TH SarabunIT๙" w:eastAsia="Times New Roman" w:hAnsi="TH SarabunIT๙" w:cs="TH SarabunIT๙"/>
                <w:sz w:val="28"/>
                <w:cs/>
              </w:rPr>
              <w:t>เกษตรกรและราษฎรในพื้นที่บริเวณ</w:t>
            </w: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 xml:space="preserve">หนองเจ็ดเส้น ตำบลสายทอง </w:t>
            </w:r>
          </w:p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อำเภอป่าโมก จังหวัดอ่างทอง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/>
                <w:sz w:val="28"/>
                <w:cs/>
              </w:rPr>
              <w:t>บริเวณ</w:t>
            </w: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คันคลองหนองเจ็ดเส้น ตำบลสายทอง อำเภอป่าโมก จังหวัดอ่างทอง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 xml:space="preserve">1. </w:t>
            </w: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งานถมดินบดอัดแน่นคันทาง</w:t>
            </w:r>
            <w:r w:rsidR="008A66C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      </w:t>
            </w: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2. งานรองพื้นทาง</w:t>
            </w:r>
          </w:p>
          <w:p w:rsidR="00681011" w:rsidRPr="00681011" w:rsidRDefault="00681011" w:rsidP="008A66C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3. งานผิวทาง </w:t>
            </w:r>
            <w:r w:rsidRPr="00681011">
              <w:rPr>
                <w:rFonts w:ascii="TH SarabunIT๙" w:eastAsia="Times New Roman" w:hAnsi="TH SarabunIT๙" w:cs="TH SarabunIT๙"/>
                <w:sz w:val="28"/>
              </w:rPr>
              <w:t>Asphalt Concrete</w:t>
            </w:r>
            <w:r w:rsidR="008A66CE">
              <w:rPr>
                <w:rFonts w:ascii="TH SarabunIT๙" w:eastAsia="Times New Roman" w:hAnsi="TH SarabunIT๙" w:cs="TH SarabunIT๙"/>
                <w:sz w:val="28"/>
              </w:rPr>
              <w:t xml:space="preserve">      </w:t>
            </w: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4. งานตีเส้นจราจร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681011">
              <w:rPr>
                <w:rFonts w:ascii="TH SarabunIT๙" w:eastAsia="Cordia New" w:hAnsi="TH SarabunIT๙" w:cs="TH SarabunIT๙" w:hint="cs"/>
                <w:sz w:val="28"/>
                <w:cs/>
              </w:rPr>
              <w:t>โครงการชลประทานอ่างทอง สำนักงานชลประทานที่ 12</w:t>
            </w:r>
          </w:p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เบอร์โทรศัพท์/โทรสาร 035-612-003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Cordia New" w:hAnsi="TH SarabunIT๙" w:cs="TH SarabunIT๙" w:hint="cs"/>
                <w:sz w:val="28"/>
                <w:cs/>
              </w:rPr>
              <w:t>พฤศจิกายน 2562 ถึง กันยายน 2563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  <w:cs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Cordia New" w:hAnsi="TH SarabunIT๙" w:cs="TH SarabunIT๙" w:hint="cs"/>
                <w:sz w:val="28"/>
                <w:cs/>
              </w:rPr>
              <w:t>45,000,000 บาท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>10. ผลผลิต (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>Output)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681011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 xml:space="preserve">1. </w:t>
            </w:r>
            <w:r w:rsidRPr="00681011"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เพิ่มความสะดวกสบายและบรรเทาปัญหาความเดือดร้อนในการขนส่งสินค้าทางการเกษตร และสินค้า</w:t>
            </w:r>
            <w:r w:rsidRPr="00681011">
              <w:rPr>
                <w:rFonts w:ascii="TH SarabunIT๙" w:eastAsia="Cordia New" w:hAnsi="TH SarabunIT๙" w:cs="TH SarabunIT๙"/>
                <w:color w:val="000000"/>
                <w:sz w:val="28"/>
              </w:rPr>
              <w:t>OTOP</w:t>
            </w:r>
          </w:p>
          <w:p w:rsidR="00681011" w:rsidRPr="00681011" w:rsidRDefault="00681011" w:rsidP="00681011">
            <w:pPr>
              <w:spacing w:after="0" w:line="240" w:lineRule="auto"/>
              <w:jc w:val="thaiDistribute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 w:rsidRPr="00681011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 xml:space="preserve">2. </w:t>
            </w:r>
            <w:r w:rsidRPr="00681011"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 xml:space="preserve">สามารถใช้สัญจรระหว่างอุทยานสวรรค์อ่างทองหนองเจ็ดเส้น-ทางหลวงหมายเลข 33 เพื่อลดระยะเวลาการเดินทางเข้าสู่อุทยานสวรรค์อ่างทองหนองเจ็ดเส้น ซึ่งจะเป็นการเพิ่มปริมาณนักท่องเที่ยวได้อีกด้วย </w:t>
            </w:r>
          </w:p>
          <w:p w:rsidR="00681011" w:rsidRPr="00681011" w:rsidRDefault="00681011" w:rsidP="00681011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  <w:t xml:space="preserve">3. </w:t>
            </w:r>
            <w:r w:rsidRPr="00681011"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681011" w:rsidRPr="00681011" w:rsidTr="008A66CE">
        <w:tc>
          <w:tcPr>
            <w:tcW w:w="3232" w:type="dxa"/>
          </w:tcPr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</w:pPr>
            <w:r w:rsidRPr="0068101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 xml:space="preserve">11. ผลที่คาดว่าจะได้รับ </w:t>
            </w:r>
            <w:r w:rsidRPr="0068101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>(Outcome)</w:t>
            </w:r>
          </w:p>
        </w:tc>
        <w:tc>
          <w:tcPr>
            <w:tcW w:w="5523" w:type="dxa"/>
          </w:tcPr>
          <w:p w:rsidR="00681011" w:rsidRPr="00681011" w:rsidRDefault="00681011" w:rsidP="0068101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</w:pPr>
            <w:r w:rsidRPr="00681011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1. ช่วยเหลือเกษตรกรในการลดค่าดำเนินการขนส่งสินค้าการเกษตร</w:t>
            </w:r>
          </w:p>
          <w:p w:rsidR="00681011" w:rsidRPr="00681011" w:rsidRDefault="00681011" w:rsidP="0068101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681011">
              <w:rPr>
                <w:rFonts w:ascii="TH SarabunIT๙" w:eastAsia="Times New Roman" w:hAnsi="TH SarabunIT๙" w:cs="TH SarabunIT๙" w:hint="cs"/>
                <w:sz w:val="28"/>
                <w:cs/>
              </w:rPr>
              <w:t>2. ประชาชนได้รับความสะดวกในการเดินทาง</w:t>
            </w:r>
          </w:p>
          <w:p w:rsidR="00681011" w:rsidRPr="00681011" w:rsidRDefault="00681011" w:rsidP="00681011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81011">
              <w:rPr>
                <w:rFonts w:ascii="TH SarabunIT๙" w:eastAsia="Cordia New" w:hAnsi="TH SarabunIT๙" w:cs="TH SarabunIT๙" w:hint="cs"/>
                <w:sz w:val="28"/>
                <w:cs/>
              </w:rPr>
              <w:t>3. ปริมาณการท่องเที่ยวอุทยานสวรรค์อ่างทองหนองเจ็ดเส้นเพิ่มขึ้น</w:t>
            </w:r>
          </w:p>
        </w:tc>
      </w:tr>
    </w:tbl>
    <w:p w:rsidR="00C708C2" w:rsidRPr="00A53F10" w:rsidRDefault="00C708C2" w:rsidP="00C708C2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53F10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53F10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C708C2" w:rsidRPr="00C708C2" w:rsidRDefault="00C708C2" w:rsidP="00C708C2">
      <w:pPr>
        <w:spacing w:after="0" w:line="240" w:lineRule="auto"/>
        <w:ind w:firstLine="567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720DD1" w:rsidRDefault="00720DD1" w:rsidP="00720DD1">
      <w:pPr>
        <w:spacing w:after="0" w:line="240" w:lineRule="auto"/>
        <w:rPr>
          <w:sz w:val="30"/>
          <w:szCs w:val="30"/>
        </w:rPr>
      </w:pP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lastRenderedPageBreak/>
        <w:t xml:space="preserve">ยุทธศาสตร์ที่ 2 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720DD1" w:rsidRPr="00720DD1" w:rsidRDefault="00720DD1" w:rsidP="00720DD1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3073D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3073D5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2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C708C2" w:rsidRPr="00C708C2" w:rsidTr="008A66CE">
        <w:tc>
          <w:tcPr>
            <w:tcW w:w="3232" w:type="dxa"/>
            <w:shd w:val="clear" w:color="auto" w:fill="F2F2F2"/>
            <w:vAlign w:val="center"/>
          </w:tcPr>
          <w:p w:rsidR="00C708C2" w:rsidRPr="00C708C2" w:rsidRDefault="00C708C2" w:rsidP="00C708C2">
            <w:pPr>
              <w:spacing w:after="0" w:line="240" w:lineRule="auto"/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C708C2" w:rsidRPr="00C708C2" w:rsidRDefault="00C708C2" w:rsidP="00C708C2">
            <w:pPr>
              <w:spacing w:after="0" w:line="240" w:lineRule="auto"/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งานอาคารป้องกันตลิ่ง ประตูระบายน้ำวัดโพธิ์ปล้ำ</w:t>
            </w:r>
          </w:p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ตำบลท่าช้าง อำเภอวิเศษชัยชาญ จังหวัดอ่างทอง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ประชาชนตำบลท่าช้าง อำเภอวิเศษชัยชาญ จังหวัดอ่างทอง ได้รับความเดือดร้อน เนื่องจาก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บริเวณริมตลิ่งที่พิจารณา อยู่ในระดับต่ำและทรุดตัวอันเนื่องมาจากถูกน้ำกัดเซาะ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และเกิดน้ำล้นตลิ่งเข้าท่วมพื้นที่เกษตรกรรม และที่อยู่อาศัย 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จึงจำเป็นต้องก่อสร้างอาคารป้องกันตลิ่ง ประตูระบายน้ำวัดโพธิ์ปล้ำ เพื่อ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บรรเทาอุทกภัยอันเนื่องมาจากน้ำล้นตลิ่ง และเป็นการปรับปรุงเพิ่มความแข็งแรงของตลิ่งไม่ให้ทรุดตัวเนื่องจากน้ำกัดเซาะ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เพื่อป้องกันและลดผลกระทบจากปัญหา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อุทกภัยอันเนื่องมาจากน้ำล้นตลิ่ง</w:t>
            </w:r>
          </w:p>
          <w:p w:rsidR="00C708C2" w:rsidRPr="00C708C2" w:rsidRDefault="00C708C2" w:rsidP="00C708C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เพื่อป้องกันการ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ทรุดตัวอันเนื่องมาจากถูกน้ำกัดเซาะ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ตลิ่ง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ประตูระบายน้ำวัดโพธิ์ปล้ำ</w:t>
            </w:r>
          </w:p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ตำบลท่าช้าง อำเภอวิเศษชัยชาญ จังหวัดอ่างทอง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C708C2" w:rsidRPr="00C708C2" w:rsidRDefault="00C708C2" w:rsidP="008A66C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บริเวณประตูระบายน้ำวัดโพธิ์ปล้ำ 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ตำบลท่าช้าง </w:t>
            </w:r>
            <w:r w:rsidR="008A66C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อำเภอวิเศษชัยชาญ จังหวัดอ่างทอง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C708C2" w:rsidRPr="008A66CE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1.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ขุดปรับพื้นที่ ด้านล่าง พร้อมดำเนินการตอกเข็มชุดล่าง เทคอนกรีต</w:t>
            </w: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="008A66CE"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รั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ดหัวเข็ม</w:t>
            </w:r>
          </w:p>
          <w:p w:rsidR="00C708C2" w:rsidRPr="008A66CE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2.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งานหินใหญ่ด้านหน้า </w:t>
            </w:r>
          </w:p>
          <w:p w:rsidR="00C708C2" w:rsidRPr="008A66CE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3.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งานตอกเข็มชุดกลาง เทคอนกรีตรัดหัวเข็ม</w:t>
            </w:r>
          </w:p>
          <w:p w:rsidR="00C708C2" w:rsidRPr="008A66CE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4.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งานปรับลาด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Slope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ลงทราย ปูผ้าใยสังเคราะห์ พร้อมงานกล่อง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Gabion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บันได</w:t>
            </w:r>
          </w:p>
          <w:p w:rsidR="00C708C2" w:rsidRPr="008A66CE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5.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ขุดปรับพื้นที่ ด้านบน พร้อมดำเนินการตอกเข็มชุดบน เทคอนกรีต</w:t>
            </w: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รัดหัวเข็ม</w:t>
            </w:r>
          </w:p>
          <w:p w:rsidR="00C708C2" w:rsidRPr="008A66CE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6.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ปรับปรุงภูมิทัศน์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กันยายน 2563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30,000,000 บาท</w:t>
            </w:r>
          </w:p>
        </w:tc>
      </w:tr>
      <w:tr w:rsidR="00C708C2" w:rsidRPr="00C708C2" w:rsidTr="008A66CE">
        <w:tc>
          <w:tcPr>
            <w:tcW w:w="3232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523" w:type="dxa"/>
          </w:tcPr>
          <w:p w:rsidR="00C708C2" w:rsidRPr="00C708C2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เพิ่ม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ความปลอดภัยและลด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อันตรายอันเนื่องมาจาก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ตลิ่ง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ถูกน้ำกัดเซาะและเกิดน้ำล้นตลิ่ง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 ซึ่ง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เป็นอันตรายต่อชีวิต และทรัพย์สินของราษฎร ที่อาศัยอยู่บริเวณดังกล่าว</w:t>
            </w:r>
          </w:p>
        </w:tc>
      </w:tr>
      <w:tr w:rsidR="00C708C2" w:rsidRPr="00024F46" w:rsidTr="008A66CE">
        <w:tc>
          <w:tcPr>
            <w:tcW w:w="3232" w:type="dxa"/>
          </w:tcPr>
          <w:p w:rsidR="00C708C2" w:rsidRPr="00024F46" w:rsidRDefault="00C708C2" w:rsidP="00C708C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</w:pPr>
            <w:r w:rsidRPr="00024F4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8"/>
                <w:cs/>
              </w:rPr>
              <w:t xml:space="preserve">11. ผลที่คาดว่าจะได้รับ </w:t>
            </w:r>
            <w:r w:rsidRPr="00024F4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8"/>
              </w:rPr>
              <w:t>(Outcome)</w:t>
            </w:r>
          </w:p>
        </w:tc>
        <w:tc>
          <w:tcPr>
            <w:tcW w:w="5523" w:type="dxa"/>
          </w:tcPr>
          <w:p w:rsidR="00C708C2" w:rsidRPr="00024F46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024F46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1. </w:t>
            </w:r>
            <w:r w:rsidRPr="00024F46">
              <w:rPr>
                <w:rFonts w:ascii="TH SarabunIT๙" w:eastAsia="Cordia New" w:hAnsi="TH SarabunIT๙" w:cs="TH SarabunIT๙"/>
                <w:sz w:val="28"/>
                <w:cs/>
              </w:rPr>
              <w:t>ปรับปรุง</w:t>
            </w:r>
            <w:r w:rsidRPr="00024F46">
              <w:rPr>
                <w:rFonts w:ascii="TH SarabunIT๙" w:eastAsia="Cordia New" w:hAnsi="TH SarabunIT๙" w:cs="TH SarabunIT๙" w:hint="cs"/>
                <w:sz w:val="28"/>
                <w:cs/>
              </w:rPr>
              <w:t>เขื่อน</w:t>
            </w:r>
            <w:r w:rsidRPr="00024F46">
              <w:rPr>
                <w:rFonts w:ascii="TH SarabunIT๙" w:eastAsia="Cordia New" w:hAnsi="TH SarabunIT๙" w:cs="TH SarabunIT๙"/>
                <w:sz w:val="28"/>
                <w:cs/>
              </w:rPr>
              <w:t>ให้มีประสิทธิภาพ</w:t>
            </w:r>
            <w:r w:rsidRPr="00024F46">
              <w:rPr>
                <w:rFonts w:ascii="TH SarabunIT๙" w:eastAsia="Cordia New" w:hAnsi="TH SarabunIT๙" w:cs="TH SarabunIT๙" w:hint="cs"/>
                <w:sz w:val="28"/>
                <w:cs/>
              </w:rPr>
              <w:t>เพิ่มขึ้น</w:t>
            </w:r>
            <w:r w:rsidRPr="00024F46">
              <w:rPr>
                <w:rFonts w:ascii="TH SarabunIT๙" w:eastAsia="Cordia New" w:hAnsi="TH SarabunIT๙" w:cs="TH SarabunIT๙"/>
                <w:sz w:val="28"/>
                <w:cs/>
              </w:rPr>
              <w:t xml:space="preserve"> จำนวน  1 แห่ง</w:t>
            </w:r>
          </w:p>
          <w:p w:rsidR="00C708C2" w:rsidRPr="00024F46" w:rsidRDefault="00C708C2" w:rsidP="00C708C2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024F46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2. </w:t>
            </w:r>
            <w:r w:rsidRPr="00024F46">
              <w:rPr>
                <w:rFonts w:ascii="TH SarabunIT๙" w:eastAsia="Cordia New" w:hAnsi="TH SarabunIT๙" w:cs="TH SarabunIT๙"/>
                <w:sz w:val="28"/>
                <w:cs/>
              </w:rPr>
              <w:t>เมื่อมีน้ำอย่างเพียงพอในการทำการเกษตร</w:t>
            </w:r>
            <w:r w:rsidRPr="00024F46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024F46">
              <w:rPr>
                <w:rFonts w:ascii="TH SarabunIT๙" w:eastAsia="Cordia New" w:hAnsi="TH SarabunIT๙" w:cs="TH SarabunIT๙"/>
                <w:sz w:val="28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0B45C2" w:rsidRPr="00A53F10" w:rsidRDefault="00C0544E" w:rsidP="00C0544E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</w:t>
      </w:r>
      <w:r w:rsidR="00C708C2" w:rsidRPr="00A53F10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บบสรุปโครงการแบบย่อ (</w:t>
      </w:r>
      <w:r w:rsidR="00C708C2" w:rsidRPr="00A53F10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C04FAB" w:rsidRPr="00A53F10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1514B3" w:rsidRDefault="001514B3" w:rsidP="001514B3">
      <w:pPr>
        <w:spacing w:after="0" w:line="240" w:lineRule="auto"/>
        <w:rPr>
          <w:sz w:val="30"/>
          <w:szCs w:val="30"/>
        </w:rPr>
      </w:pP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lastRenderedPageBreak/>
        <w:t xml:space="preserve">ยุทธศาสตร์ที่ 2 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3073D5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3073D5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1514B3" w:rsidRPr="001514B3" w:rsidRDefault="001514B3" w:rsidP="001514B3">
      <w:pPr>
        <w:tabs>
          <w:tab w:val="left" w:pos="284"/>
          <w:tab w:val="left" w:pos="2694"/>
        </w:tabs>
        <w:spacing w:before="120"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pacing w:val="-2"/>
          <w:sz w:val="30"/>
          <w:szCs w:val="30"/>
        </w:rPr>
      </w:pPr>
      <w:r w:rsidRPr="003073D5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3073D5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7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C0544E" w:rsidRPr="00C708C2" w:rsidTr="008A66CE">
        <w:tc>
          <w:tcPr>
            <w:tcW w:w="3232" w:type="dxa"/>
            <w:shd w:val="clear" w:color="auto" w:fill="F2F2F2"/>
            <w:vAlign w:val="center"/>
          </w:tcPr>
          <w:p w:rsidR="00C0544E" w:rsidRPr="00C708C2" w:rsidRDefault="00C0544E" w:rsidP="00C0544E">
            <w:pPr>
              <w:spacing w:after="0" w:line="240" w:lineRule="auto"/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C0544E" w:rsidRPr="00C708C2" w:rsidRDefault="00C0544E" w:rsidP="00C0544E">
            <w:pPr>
              <w:spacing w:after="0" w:line="240" w:lineRule="auto"/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708C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งานอาคารป้องกันตลิ่ง วัดสามโก้</w:t>
            </w:r>
          </w:p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ตำบลสามโก้ อำเภอสามโก้ จังหวัดอ่างทอง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ประชาชนตำบลสามโก้ อำเภอสามโก้ จังหวัดอ่างทอง ได้รับความเดือดร้อน เนื่องจาก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บริเวณริมตลิ่งที่พิจารณา อยู่ในระดับต่ำและทรุดตัวอันเนื่องมาจากถูกน้ำกัดเซาะ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และเกิดน้ำล้นตลิ่งเข้าท่วมพื้นที่เกษตรกรรม และที่อยู่อาศัย 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จึงจำเป็นต้องก่อสร้างอาคารป้องกันตลิ่งวัดสามโก้ เพื่อ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บรรเทาอุทกภัยอันเนื่องมาจากน้ำล้นตลิ่ง และเป็นการปรับปรุงเพิ่มความแข็งแรงของตลิ่งไม่ให้ทรุดตัวเนื่องจากน้ำกัดเซาะ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เพื่อป้องกันและลดผลกระทบจากปัญหา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อุทกภัยอันเนื่องมาจากน้ำล้นตลิ่ง</w:t>
            </w:r>
          </w:p>
          <w:p w:rsidR="00C0544E" w:rsidRPr="00C708C2" w:rsidRDefault="00C0544E" w:rsidP="00C0544E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เพื่อป้องกันการ</w:t>
            </w:r>
            <w:r w:rsidRPr="00C708C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ทรุดตัวอันเนื่องมาจากถูกน้ำกัดเซาะ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ตลิ่ง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วัดสามโก้</w:t>
            </w:r>
          </w:p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ตำบลสามโก้ อำเภอสามโก้ จังหวัดอ่างทอง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บริเวณวัดสามโก้ </w:t>
            </w: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ตำบลสามโก้ อำเภอสามโก้ จังหวัดอ่างทอง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C0544E" w:rsidRPr="008A66CE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1.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ขุดปรับพื้นที่ ด้านล่าง พร้อมดำเนินการตอกเข็มชุดล่าง เทคอนกรีต</w:t>
            </w: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    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รัดหัวเข็ม</w:t>
            </w:r>
          </w:p>
          <w:p w:rsidR="00C0544E" w:rsidRPr="008A66CE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2.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งานหินใหญ่ด้านหน้า </w:t>
            </w:r>
          </w:p>
          <w:p w:rsidR="00C0544E" w:rsidRPr="008A66CE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3.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งานตอกเข็มชุดกลาง เทคอนกรีตรัดหัวเข็ม</w:t>
            </w:r>
          </w:p>
          <w:p w:rsidR="00C0544E" w:rsidRPr="008A66CE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4.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งานปรับลาด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Slope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ลงทราย ปูผ้าใยสังเคราะห์ พร้อมงานกล่อง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Gabion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บันได</w:t>
            </w:r>
          </w:p>
          <w:p w:rsidR="00C0544E" w:rsidRPr="008A66CE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5.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ขุดปรับพื้นที่ ด้านบน พร้อมดำเนินการตอกเข็มชุดบน </w:t>
            </w:r>
            <w:r w:rsidR="005A5CE0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เทคอนกรีต</w:t>
            </w:r>
            <w:r w:rsidR="005A5CE0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รัดหัวเข็ม</w:t>
            </w:r>
          </w:p>
          <w:p w:rsidR="00C0544E" w:rsidRPr="008A66CE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8A66CE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6. </w:t>
            </w:r>
            <w:r w:rsidRPr="008A66C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ปรับปรุงภูมิทัศน์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2562 ถึง กันยายน 2563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30,000,000 บาท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เพิ่ม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ความปลอดภัยและลด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อันตรายอันเนื่องมาจาก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ตลิ่ง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ถูกน้ำกัดเซาะและเกิดน้ำล้นตลิ่ง</w:t>
            </w:r>
            <w:r w:rsidRPr="00C708C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 ซึ่ง</w:t>
            </w:r>
            <w:r w:rsidRPr="00C708C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เป็นอันตรายต่อชีวิต และทรัพย์สินของราษฎร ที่อาศัยอยู่บริเวณดังกล่าว</w:t>
            </w:r>
          </w:p>
        </w:tc>
      </w:tr>
      <w:tr w:rsidR="00C0544E" w:rsidRPr="00C708C2" w:rsidTr="008A66CE">
        <w:tc>
          <w:tcPr>
            <w:tcW w:w="3232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708C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C708C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523" w:type="dxa"/>
          </w:tcPr>
          <w:p w:rsidR="00C0544E" w:rsidRPr="00C708C2" w:rsidRDefault="00C0544E" w:rsidP="00C0544E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</w:t>
            </w: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เขื่อน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C0544E" w:rsidRPr="00C708C2" w:rsidRDefault="00C0544E" w:rsidP="00C0544E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C708C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C708C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C708C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CE0" w:rsidRDefault="005A5CE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CE0" w:rsidRDefault="005A5CE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CE0" w:rsidRDefault="005A5CE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CE0" w:rsidRDefault="005A5CE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CE0" w:rsidRDefault="005A5CE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CE0" w:rsidRDefault="005A5CE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CE0" w:rsidRDefault="005A5CE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A66CE" w:rsidRDefault="008A66CE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P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สำนักงานพัฒนาชุมชนจังหวัดอ่างทอง</w:t>
      </w: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0135" w:rsidRDefault="00510135" w:rsidP="00A53F10">
      <w:pPr>
        <w:spacing w:after="0" w:line="276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510135" w:rsidRDefault="00510135" w:rsidP="00A53F10">
      <w:pPr>
        <w:spacing w:after="0" w:line="276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E77683" w:rsidRPr="00A53F10" w:rsidRDefault="00E77683" w:rsidP="00A53F10">
      <w:pPr>
        <w:spacing w:after="0" w:line="276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A53F1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แบบสรุปโครงการอย่างย่อ (</w:t>
      </w:r>
      <w:r w:rsidRPr="00A53F10">
        <w:rPr>
          <w:rFonts w:ascii="TH SarabunIT๙" w:eastAsia="Times New Roman" w:hAnsi="TH SarabunIT๙" w:cs="TH SarabunIT๙"/>
          <w:b/>
          <w:bCs/>
          <w:sz w:val="36"/>
          <w:szCs w:val="36"/>
        </w:rPr>
        <w:t>Project  idea</w:t>
      </w:r>
      <w:r w:rsidRPr="00A53F1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  <w:r w:rsidR="00C04FAB" w:rsidRPr="00A53F10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  <w:r w:rsidR="00C04FAB" w:rsidRPr="00A53F1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0853A7" w:rsidRPr="00D61131" w:rsidRDefault="00E77683" w:rsidP="00A53F1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lastRenderedPageBreak/>
        <w:t xml:space="preserve">ยุทธศาสตร์ที่ </w:t>
      </w: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</w:rPr>
        <w:t xml:space="preserve">3 </w:t>
      </w:r>
      <w:r w:rsidR="00230463" w:rsidRPr="00D61131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การบริหารจัดการการตลาดแบบครบวงจร</w:t>
      </w:r>
    </w:p>
    <w:p w:rsidR="00E77683" w:rsidRPr="00E77683" w:rsidRDefault="00E77683" w:rsidP="00E776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</w:pP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t>กลยุทธ์</w:t>
      </w:r>
      <w:r w:rsidR="00230463" w:rsidRPr="00D61131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t xml:space="preserve">ที่ </w:t>
      </w:r>
      <w:r w:rsidR="00D61131" w:rsidRPr="00D61131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t>2 ส่งเสริมการตลาดเชิงรุก</w:t>
      </w:r>
    </w:p>
    <w:tbl>
      <w:tblPr>
        <w:tblStyle w:val="100"/>
        <w:tblW w:w="9214" w:type="dxa"/>
        <w:tblInd w:w="-459" w:type="dxa"/>
        <w:tblLook w:val="04A0" w:firstRow="1" w:lastRow="0" w:firstColumn="1" w:lastColumn="0" w:noHBand="0" w:noVBand="1"/>
      </w:tblPr>
      <w:tblGrid>
        <w:gridCol w:w="4395"/>
        <w:gridCol w:w="4819"/>
      </w:tblGrid>
      <w:tr w:rsidR="00E77683" w:rsidRPr="00E77683" w:rsidTr="00A557C8">
        <w:tc>
          <w:tcPr>
            <w:tcW w:w="4395" w:type="dxa"/>
            <w:shd w:val="clear" w:color="auto" w:fill="BFBFBF" w:themeFill="background1" w:themeFillShade="BF"/>
          </w:tcPr>
          <w:p w:rsidR="00E77683" w:rsidRPr="00E77683" w:rsidRDefault="00E77683" w:rsidP="00E7768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4819" w:type="dxa"/>
            <w:shd w:val="clear" w:color="auto" w:fill="BFBFBF" w:themeFill="background1" w:themeFillShade="BF"/>
          </w:tcPr>
          <w:p w:rsidR="00E77683" w:rsidRPr="00E77683" w:rsidRDefault="00E77683" w:rsidP="00E7768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๑.ชื่อโครงการ </w:t>
            </w:r>
          </w:p>
        </w:tc>
        <w:tc>
          <w:tcPr>
            <w:tcW w:w="4819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พัฒนาผลิตภัณฑ์และกิจกรรมการท่องเที่ยว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4819" w:type="dxa"/>
          </w:tcPr>
          <w:p w:rsidR="00E77683" w:rsidRPr="00A557C8" w:rsidRDefault="00E77683" w:rsidP="00A557C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ตามแผนพัฒนาเศรษฐกิจและสังคมแห่งชาติ ฉบับที่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(พ</w:t>
            </w:r>
            <w:r w:rsidRPr="00A557C8">
              <w:rPr>
                <w:rFonts w:ascii="TH SarabunIT๙" w:hAnsi="TH SarabunIT๙" w:cs="TH SarabunIT๙"/>
                <w:sz w:val="28"/>
              </w:rPr>
              <w:t>.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ศ</w:t>
            </w:r>
            <w:r w:rsidRPr="00A557C8">
              <w:rPr>
                <w:rFonts w:ascii="TH SarabunIT๙" w:hAnsi="TH SarabunIT๙" w:cs="TH SarabunIT๙"/>
                <w:sz w:val="28"/>
              </w:rPr>
              <w:t>.2560 – 2564)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ยุทธศาสตร์ที่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การสร้างความเข้มแข็งทางเศรษฐกิจและแข่งขันอย่างยั่งยืน  เป้าหมายที่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การสร้</w:t>
            </w:r>
            <w:r w:rsidR="005A5CE0">
              <w:rPr>
                <w:rFonts w:ascii="TH SarabunIT๙" w:hAnsi="TH SarabunIT๙" w:cs="TH SarabunIT๙"/>
                <w:sz w:val="28"/>
                <w:cs/>
              </w:rPr>
              <w:t>างความเข้มแข็งให้เศรษฐกิจ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รายสาขา ได้มีแนวทางการพัฒนาภาคบริการและการท่องเที่ยว โดยเสริมสร้างขีดความสามารถการแข่งขันในเชิงธุรกิจของภาคบริการให้เติบโตและสนับสนุนภาคการผลิต ส่งเสริมการลงทุนเพื่อการพัฒนาปัจจัยสนับสนุนภาคบริการและการท่องเที่ยว และปรับโครงสร้างการบริหารจัดการด้านการท่องเที่ยว</w:t>
            </w:r>
            <w:r w:rsidRPr="00A557C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รัฐบาลได้มีนโยบายในการส่งเสริมเศรษฐกิจฐานรากให้เข้มแข็ง เพื่อให้ผู้ผลิตผู้ประกอบการแต่ละชุมชนสามารถใช้ทรัพยากรและภูมิปัญญาท้องถิ่นในการพัฒนาผลิตภัณฑ์ โดยรัฐบาลพร้อมที่จะสนับสนุนให้ผู้ผลิตและผู้ประกอบการเข้าถึงองค์ความรู้ใหม่ เข้าถึงแหล่งเงินทุน และพัฒนาขีดความสามารถในการบริหารและการตลาด เพื่อเชื่อมโยงผลิตภัณฑ์ชุมชนสู่ตลาดทั้งในประเทศและต่างประเทศ การเพิ่มช่องทางการตลาดและเครือข่ายทางการค้าให้กับผู้ประกอบการสินค้าหนึ่งตำบลหนึ่งผลิตภัณฑ์/เกษตรกร/วิสาหกิจชุมชน /ผู้ประกอบการ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SMEs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ของจังหวัดอ่างทอง นับว่าเป็นสิ่งสำคัญที่จะขยายโอกาสให้ผลิตภัณฑ์ของจังหวัดสามารถกระจายไปยังผู้บริโภคได้มากขึ้น สร้างรายได้และความเจริญเติบโตทางด้านเศรษฐกิจ รวมทั้งความเป็นอยู่ที่ดีให้กับประชาชนและเป็นการกระตุ้นเศรษฐกิจ 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๓. วัตถุประสงค์ของโครงการ</w:t>
            </w:r>
          </w:p>
          <w:p w:rsidR="00E77683" w:rsidRPr="00E77683" w:rsidRDefault="00E77683" w:rsidP="00E77683">
            <w:pPr>
              <w:ind w:firstLine="72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819" w:type="dxa"/>
          </w:tcPr>
          <w:p w:rsidR="00E77683" w:rsidRPr="00E77683" w:rsidRDefault="00E77683" w:rsidP="00E77683">
            <w:pPr>
              <w:spacing w:line="240" w:lineRule="atLeast"/>
              <w:ind w:right="-23"/>
              <w:jc w:val="thaiDistribute"/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E77683">
              <w:rPr>
                <w:rFonts w:ascii="TH SarabunIT๙" w:eastAsia="Cordia New" w:hAnsi="TH SarabunIT๙" w:cs="TH SarabunIT๙"/>
                <w:spacing w:val="-4"/>
                <w:sz w:val="30"/>
                <w:szCs w:val="30"/>
                <w:cs/>
                <w:lang w:eastAsia="zh-CN"/>
              </w:rPr>
              <w:t>1) เพื่อสร้างช่องทางการตลาดให้กับชุมชน/หมู่บ้านท่องเที่ยวโดยชุมชนที่มีศักยภาพทางธุรกิจ โดยให้ชุมชนนำเสนอขายสินค้าและบริการ</w:t>
            </w:r>
          </w:p>
          <w:p w:rsidR="00E77683" w:rsidRPr="00E77683" w:rsidRDefault="00E77683" w:rsidP="00E77683">
            <w:pPr>
              <w:spacing w:line="240" w:lineRule="atLeast"/>
              <w:ind w:right="-23"/>
              <w:jc w:val="thaiDistribute"/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</w:pPr>
            <w:r w:rsidRPr="00E77683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2) สร้างอาชีพและรายได้ให้กับชุมชน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๔. เป้าหมาย</w:t>
            </w:r>
          </w:p>
        </w:tc>
        <w:tc>
          <w:tcPr>
            <w:tcW w:w="4819" w:type="dxa"/>
          </w:tcPr>
          <w:p w:rsidR="00E77683" w:rsidRPr="00E77683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1) นักท่องเที่ยวชาวไทยและชาวต่างชาติ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ab/>
            </w:r>
          </w:p>
          <w:p w:rsidR="00E77683" w:rsidRPr="00E77683" w:rsidRDefault="00E77683" w:rsidP="00A557C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2) ผู้ประกอบการ 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OTOP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ผลิตภัณฑ์ชุมชน สัมมาชีพ 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SME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สินค้าเกษตร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๕. พื้นที่ดำเนินการ</w:t>
            </w:r>
          </w:p>
        </w:tc>
        <w:tc>
          <w:tcPr>
            <w:tcW w:w="4819" w:type="dxa"/>
          </w:tcPr>
          <w:p w:rsidR="00E77683" w:rsidRPr="00E77683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pacing w:line="276" w:lineRule="auto"/>
              <w:ind w:firstLine="3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กรุงเทพมหานคร หรือปริมณฑล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๖. กิจกรรมหลัก</w:t>
            </w:r>
          </w:p>
        </w:tc>
        <w:tc>
          <w:tcPr>
            <w:tcW w:w="4819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จัดแสดงและจำหน่ายสินค้าหนึ่งตำบลหนึ่งผลิตภัณฑ์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๗. หน่วยงานดำเนินการ</w:t>
            </w:r>
          </w:p>
        </w:tc>
        <w:tc>
          <w:tcPr>
            <w:tcW w:w="4819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สำนักงานพัฒนาชุมชนจังหวัดอ่างทอง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๘. ระยะเวลาในการดำเนินการ</w:t>
            </w:r>
          </w:p>
        </w:tc>
        <w:tc>
          <w:tcPr>
            <w:tcW w:w="4819" w:type="dxa"/>
          </w:tcPr>
          <w:p w:rsidR="00E77683" w:rsidRPr="00E77683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 ตุลาคม 2562 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สิ้นสุด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30 กันยายน 2563</w:t>
            </w:r>
          </w:p>
        </w:tc>
      </w:tr>
      <w:tr w:rsidR="00E77683" w:rsidRPr="00E77683" w:rsidTr="00A557C8">
        <w:tc>
          <w:tcPr>
            <w:tcW w:w="4395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๙. งบประมาณ </w:t>
            </w:r>
          </w:p>
        </w:tc>
        <w:tc>
          <w:tcPr>
            <w:tcW w:w="4819" w:type="dxa"/>
          </w:tcPr>
          <w:p w:rsidR="00E77683" w:rsidRPr="00E77683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,000,000 บาท </w:t>
            </w:r>
          </w:p>
        </w:tc>
      </w:tr>
      <w:tr w:rsidR="00E77683" w:rsidRPr="00E77683" w:rsidTr="00A557C8">
        <w:tc>
          <w:tcPr>
            <w:tcW w:w="4395" w:type="dxa"/>
            <w:shd w:val="clear" w:color="auto" w:fill="auto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๑๐. ผลผลิต (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Output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819" w:type="dxa"/>
            <w:shd w:val="clear" w:color="auto" w:fill="auto"/>
          </w:tcPr>
          <w:p w:rsidR="00E77683" w:rsidRPr="00E77683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๑) รายได้จากการจำหน่ายสินค้า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 OTOP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เพิ่มขึ้น</w:t>
            </w:r>
          </w:p>
          <w:p w:rsidR="00E77683" w:rsidRPr="00E77683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๒) สร้างโอกาสให้ประชาชนมีงานทำและคุณภาพชีวิตที่ดีขึ้น</w:t>
            </w:r>
          </w:p>
        </w:tc>
      </w:tr>
      <w:tr w:rsidR="00E77683" w:rsidRPr="00E77683" w:rsidTr="00A557C8">
        <w:tc>
          <w:tcPr>
            <w:tcW w:w="4395" w:type="dxa"/>
            <w:shd w:val="clear" w:color="auto" w:fill="auto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๑๑. ผลที่คาดว่าจะได้รับ (</w:t>
            </w:r>
            <w:r w:rsidRPr="00E77683">
              <w:rPr>
                <w:rFonts w:ascii="TH SarabunIT๙" w:hAnsi="TH SarabunIT๙" w:cs="TH SarabunIT๙"/>
                <w:b/>
                <w:bCs/>
                <w:sz w:val="28"/>
              </w:rPr>
              <w:t>Outcome</w:t>
            </w:r>
            <w:r w:rsidRPr="00E7768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4819" w:type="dxa"/>
            <w:shd w:val="clear" w:color="auto" w:fill="auto"/>
          </w:tcPr>
          <w:p w:rsidR="00E77683" w:rsidRPr="00A557C8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A557C8">
              <w:rPr>
                <w:rFonts w:ascii="TH SarabunIT๙" w:hAnsi="TH SarabunIT๙" w:cs="TH SarabunIT๙"/>
                <w:sz w:val="24"/>
                <w:szCs w:val="24"/>
                <w:cs/>
              </w:rPr>
              <w:t>1) ผลิตภัณฑ์ สินค้าได้รับการพัฒนา</w:t>
            </w:r>
          </w:p>
          <w:p w:rsidR="00E77683" w:rsidRPr="00A557C8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A557C8">
              <w:rPr>
                <w:rFonts w:ascii="TH SarabunIT๙" w:hAnsi="TH SarabunIT๙" w:cs="TH SarabunIT๙"/>
                <w:sz w:val="24"/>
                <w:szCs w:val="24"/>
                <w:cs/>
              </w:rPr>
              <w:t>2) เพิ่มช่องทางการตลาด</w:t>
            </w:r>
          </w:p>
          <w:p w:rsidR="00E77683" w:rsidRPr="00A557C8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57C8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A557C8">
              <w:rPr>
                <w:rFonts w:ascii="TH SarabunIT๙" w:hAnsi="TH SarabunIT๙" w:cs="TH SarabunIT๙"/>
                <w:sz w:val="24"/>
                <w:szCs w:val="24"/>
                <w:cs/>
              </w:rPr>
              <w:t>) ประชาสัมพันธ์แหล่งท่องเที่ยวจังหวัดอ่างทอง</w:t>
            </w:r>
          </w:p>
        </w:tc>
      </w:tr>
    </w:tbl>
    <w:p w:rsidR="00E77683" w:rsidRPr="004A3C9A" w:rsidRDefault="00E77683" w:rsidP="00E77683">
      <w:pPr>
        <w:spacing w:after="200" w:line="276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4A3C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แบบสรุปโครงการอย่างย่อ (</w:t>
      </w:r>
      <w:r w:rsidRPr="004A3C9A">
        <w:rPr>
          <w:rFonts w:ascii="TH SarabunIT๙" w:eastAsia="Times New Roman" w:hAnsi="TH SarabunIT๙" w:cs="TH SarabunIT๙"/>
          <w:b/>
          <w:bCs/>
          <w:sz w:val="36"/>
          <w:szCs w:val="36"/>
        </w:rPr>
        <w:t>Project  idea</w:t>
      </w:r>
      <w:r w:rsidRPr="004A3C9A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  <w:r w:rsidR="00C04FAB" w:rsidRPr="004A3C9A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  <w:r w:rsidR="00C04FAB" w:rsidRPr="004A3C9A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D61131" w:rsidRPr="00D61131" w:rsidRDefault="00D61131" w:rsidP="00D6113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lastRenderedPageBreak/>
        <w:t xml:space="preserve">ยุทธศาสตร์ที่ </w:t>
      </w: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</w:rPr>
        <w:t xml:space="preserve">3 </w:t>
      </w:r>
      <w:r w:rsidRPr="00D61131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การบริหารจัดการการตลาดแบบครบวงจร</w:t>
      </w:r>
    </w:p>
    <w:p w:rsidR="00E77683" w:rsidRPr="00E77683" w:rsidRDefault="00D61131" w:rsidP="00E776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</w:pP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t>กลยุทธ์</w:t>
      </w:r>
      <w:r w:rsidRPr="00D61131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t>ที่ 2 ส่งเสริมการตลาดเชิงรุก</w:t>
      </w:r>
    </w:p>
    <w:tbl>
      <w:tblPr>
        <w:tblStyle w:val="11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5812"/>
      </w:tblGrid>
      <w:tr w:rsidR="00E77683" w:rsidRPr="00E77683" w:rsidTr="00AB7DF0">
        <w:trPr>
          <w:tblHeader/>
        </w:trPr>
        <w:tc>
          <w:tcPr>
            <w:tcW w:w="3402" w:type="dxa"/>
            <w:shd w:val="clear" w:color="auto" w:fill="BFBFBF" w:themeFill="background1" w:themeFillShade="BF"/>
          </w:tcPr>
          <w:p w:rsidR="00E77683" w:rsidRPr="00E77683" w:rsidRDefault="00E77683" w:rsidP="00E7768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5812" w:type="dxa"/>
            <w:shd w:val="clear" w:color="auto" w:fill="BFBFBF" w:themeFill="background1" w:themeFillShade="BF"/>
          </w:tcPr>
          <w:p w:rsidR="00E77683" w:rsidRPr="00E77683" w:rsidRDefault="00E77683" w:rsidP="00E7768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E77683" w:rsidRPr="00E77683" w:rsidTr="00AB7DF0">
        <w:tc>
          <w:tcPr>
            <w:tcW w:w="3402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๑.ชื่อโครงการ </w:t>
            </w:r>
          </w:p>
        </w:tc>
        <w:tc>
          <w:tcPr>
            <w:tcW w:w="5812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โครงการส่งเสริมอาชีพ สร้างโอกาส สร้างรายได้ ของประชาชน</w:t>
            </w:r>
          </w:p>
        </w:tc>
      </w:tr>
      <w:tr w:rsidR="00E77683" w:rsidRPr="00E77683" w:rsidTr="00AB7DF0">
        <w:tc>
          <w:tcPr>
            <w:tcW w:w="3402" w:type="dxa"/>
          </w:tcPr>
          <w:p w:rsidR="00095FFE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๒. ความสำคัญของโครงการ </w:t>
            </w:r>
          </w:p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  <w:tc>
          <w:tcPr>
            <w:tcW w:w="5812" w:type="dxa"/>
          </w:tcPr>
          <w:p w:rsidR="00E77683" w:rsidRPr="00A557C8" w:rsidRDefault="00E77683" w:rsidP="00E77683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ตามแผนพัฒนาเศรษฐกิจและสังคมแห่งชาติ ฉบับที่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(พ.ศ.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2560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– </w:t>
            </w:r>
            <w:r w:rsidRPr="00A557C8">
              <w:rPr>
                <w:rFonts w:ascii="TH SarabunIT๙" w:hAnsi="TH SarabunIT๙" w:cs="TH SarabunIT๙"/>
                <w:sz w:val="28"/>
              </w:rPr>
              <w:t>2564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)ยุทธศาสตร์ที่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การสร้างความเข้มแข็งทางเศรษฐกิจและแข่งขันอย่างยั่งยืน  เป้าหมายที่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การสร้างความ</w:t>
            </w:r>
            <w:r w:rsidR="00095FFE">
              <w:rPr>
                <w:rFonts w:ascii="TH SarabunIT๙" w:hAnsi="TH SarabunIT๙" w:cs="TH SarabunIT๙"/>
                <w:sz w:val="28"/>
                <w:cs/>
              </w:rPr>
              <w:t>เข้มแข็งให้เศรษฐกิจ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รายสาขา ได้มีแนวทางการพัฒนาภาคบริการและการท่องเที่ยว โดยเสริมสร้างขีดความสามารถการแข่งขันในเชิงธุรกิจของภาคบริการให้เติบโตและสนับสนุนภาคการผลิต ส่งเสริมการลงทุนเพื่อการพัฒนาปัจจัยสนับสนุนภาคบริการและการท่องเที่ยว และปรับโครงสร้างการบริหารจัดการด้านการท่องเที่ยว</w:t>
            </w:r>
            <w:r w:rsidRPr="00A557C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รัฐบาลได้มีนโยบายในการส่งเสริมเศรษฐกิจฐานรากให้เข้มแข็ง เพื่อให้ผู้ผลิตผู้ประกอบการแต่ละชุมชนสามารถใช้ทรัพยากรและภูมิปัญญาท้องถิ่นในการพัฒนาผลิตภัณฑ์ โดยรัฐบาลพร้อมที่จะสนับสนุนให้ผู้ผลิตและผู้ประกอบก</w:t>
            </w:r>
            <w:r w:rsidR="0097727E" w:rsidRPr="00A557C8">
              <w:rPr>
                <w:rFonts w:ascii="TH SarabunIT๙" w:hAnsi="TH SarabunIT๙" w:cs="TH SarabunIT๙"/>
                <w:sz w:val="28"/>
                <w:cs/>
              </w:rPr>
              <w:t>ารเข้าถึงองค์ความรู้ใหม่ เข้าถึง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แหล่งเงินทุน และพัฒนาขีดความสามารถในการบริหารและการตลาด เพื่อเชื่อมโยงผลิตภัณฑ์ชุมชนสู่ตลาดทั้งในประเทศและต่างประเทศ</w:t>
            </w:r>
            <w:r w:rsidRPr="00A557C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แผนพัฒนาจังหวัดอ่างทอง ได้กำหนดเป้าประสงค์เพื่อสร้างมาตรฐานสินค้าเกษตรและอาหารปลอดภัย ผลิตภัณฑ์ชุมชนได้รับการเพิ่มศักยภาพสามารถแข่งขันสู่ตลาดโลก และกำหนดประเด็นยุทธศาสตร์การพัฒนาผลิตภัณฑ์สู่ระดับมาตรฐานสากล การเพิ่มช่องทางการตลาดและเครือข่ายทางการค้าให้กับผู้ประกอบการสินค้าหนึ่งตำบลหนึ่งผลิตภัณฑ์/เกษตรกร/วิสาหกิจชุมชน /ผู้ประกอบการ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SMEs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ของจังหวัดอ่างทอง นับว่าเป็นสิ่งสำคัญที่จะขยายโอกาสให้ผลิตภัณฑ์ของจังหวัดสามารถกระจายไปยังผู้บริโภคได้มากขึ้น สร้างรายได้และความเจริญเติบโตทางด้านเศรษฐกิจ รวมทั้งความเป็นอยู่ที่ดีให้กับประชาชนและเป็นการกระตุ้นเศรษฐกิจ </w:t>
            </w:r>
          </w:p>
        </w:tc>
      </w:tr>
      <w:tr w:rsidR="00E77683" w:rsidRPr="00E77683" w:rsidTr="00AB7DF0">
        <w:tc>
          <w:tcPr>
            <w:tcW w:w="3402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๓. วัตถุประสงค์ของโครงการ</w:t>
            </w:r>
          </w:p>
          <w:p w:rsidR="00E77683" w:rsidRPr="00E77683" w:rsidRDefault="00E77683" w:rsidP="00E77683">
            <w:pPr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5812" w:type="dxa"/>
          </w:tcPr>
          <w:p w:rsidR="00E77683" w:rsidRPr="00A557C8" w:rsidRDefault="00E77683" w:rsidP="00E776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right="2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A557C8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เพื่อเพิ่มขีดความสามารถในการแข่งขัน และกระตุ้นเศรษฐกิจให้เกิดการหมุนเวียนอย่างคล่องตัว โดยการสร้างโอกาส สร้างรายได้ให้กับประชาชนและผู้ประกอบการ</w:t>
            </w:r>
          </w:p>
          <w:p w:rsidR="00E77683" w:rsidRPr="00A557C8" w:rsidRDefault="00E77683" w:rsidP="00E776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right="2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557C8">
              <w:rPr>
                <w:rFonts w:ascii="TH SarabunIT๙" w:hAnsi="TH SarabunIT๙" w:cs="TH SarabunIT๙"/>
                <w:sz w:val="28"/>
                <w:cs/>
              </w:rPr>
              <w:t>2. มูลค่ารายได้จากการจำหน่ายสินค้าเพิ่มขึ้น</w:t>
            </w:r>
            <w:r w:rsidRPr="00A557C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</w:p>
          <w:p w:rsidR="00E77683" w:rsidRPr="00A557C8" w:rsidRDefault="00E77683" w:rsidP="00E7768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right="26"/>
              <w:jc w:val="thaiDistribute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 w:rsidRPr="00A557C8">
              <w:rPr>
                <w:rFonts w:ascii="TH SarabunIT๙" w:hAnsi="TH SarabunIT๙" w:cs="TH SarabunIT๙"/>
                <w:sz w:val="28"/>
                <w:cs/>
              </w:rPr>
              <w:t xml:space="preserve">3. เพื่อประชาสัมพันธ์สินค้า </w:t>
            </w:r>
            <w:r w:rsidRPr="00A557C8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Pr="00A557C8">
              <w:rPr>
                <w:rFonts w:ascii="TH SarabunIT๙" w:hAnsi="TH SarabunIT๙" w:cs="TH SarabunIT๙"/>
                <w:sz w:val="28"/>
                <w:cs/>
              </w:rPr>
              <w:t>และผลิตภัณฑ์ชุมชนให้เป็นที่รู้จักอย่างแพร่หลาย</w:t>
            </w:r>
          </w:p>
          <w:p w:rsidR="00D61131" w:rsidRPr="00A557C8" w:rsidRDefault="00E77683" w:rsidP="00A557C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57C8">
              <w:rPr>
                <w:rFonts w:ascii="TH SarabunIT๙" w:hAnsi="TH SarabunIT๙" w:cs="TH SarabunIT๙"/>
                <w:sz w:val="28"/>
                <w:cs/>
              </w:rPr>
              <w:t>๔. นำเสนอแหล่งท่องเที่ยวในจังหวัดให้เป็นที่รู้จักอย่างแพร่หลาย</w:t>
            </w:r>
          </w:p>
        </w:tc>
      </w:tr>
      <w:tr w:rsidR="00E77683" w:rsidRPr="00E77683" w:rsidTr="00AB7DF0">
        <w:tc>
          <w:tcPr>
            <w:tcW w:w="3402" w:type="dxa"/>
          </w:tcPr>
          <w:p w:rsidR="00E77683" w:rsidRPr="00E77683" w:rsidRDefault="00E77683" w:rsidP="00E77683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๔. เป้าหมาย</w:t>
            </w:r>
          </w:p>
        </w:tc>
        <w:tc>
          <w:tcPr>
            <w:tcW w:w="5812" w:type="dxa"/>
          </w:tcPr>
          <w:p w:rsidR="00E77683" w:rsidRPr="00E77683" w:rsidRDefault="00E77683" w:rsidP="00E7768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1) นักท่องเที่ยวชาวไทยและชาวต่างชาติ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ab/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</w:p>
          <w:p w:rsidR="00E77683" w:rsidRPr="00E77683" w:rsidRDefault="00E77683" w:rsidP="00A557C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2) ผู้ประกอบการ 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OTOP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ผลิตภัณฑ์ชุมชน สัมมาชีพ 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SME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สินค้าเกษตร</w:t>
            </w:r>
          </w:p>
        </w:tc>
      </w:tr>
      <w:tr w:rsidR="009668D8" w:rsidRPr="00E77683" w:rsidTr="00AB7DF0">
        <w:tc>
          <w:tcPr>
            <w:tcW w:w="340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๕. พื้นที่ดำเนินการ</w:t>
            </w:r>
          </w:p>
        </w:tc>
        <w:tc>
          <w:tcPr>
            <w:tcW w:w="5812" w:type="dxa"/>
          </w:tcPr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pacing w:line="276" w:lineRule="auto"/>
              <w:ind w:firstLine="34"/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pacing w:val="-13"/>
                <w:sz w:val="30"/>
                <w:szCs w:val="30"/>
                <w:cs/>
              </w:rPr>
              <w:t xml:space="preserve">1.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หมู่บ้าน 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OTOP </w:t>
            </w:r>
            <w:proofErr w:type="spellStart"/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นวัต</w:t>
            </w:r>
            <w:proofErr w:type="spellEnd"/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วิถี ทั้ง ๗ อำเภอ รวมจำนวนทั้งสิ้น 29 หมู่บ้าน ในจังหวัดอ่างทอง </w:t>
            </w:r>
          </w:p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pacing w:line="276" w:lineRule="auto"/>
              <w:ind w:firstLine="34"/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2. พื้นที่จัดแสดงผลงานในประเทศ</w:t>
            </w:r>
          </w:p>
        </w:tc>
      </w:tr>
      <w:tr w:rsidR="009668D8" w:rsidRPr="00E77683" w:rsidTr="00AB7DF0">
        <w:tc>
          <w:tcPr>
            <w:tcW w:w="340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๖. กิจกรรมหลัก</w:t>
            </w:r>
          </w:p>
        </w:tc>
        <w:tc>
          <w:tcPr>
            <w:tcW w:w="581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จัดงาน " เช็คอิน </w:t>
            </w:r>
            <w:proofErr w:type="spellStart"/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ช้</w:t>
            </w:r>
            <w:proofErr w:type="spellEnd"/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อป </w:t>
            </w:r>
            <w:proofErr w:type="spellStart"/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ฟิน</w:t>
            </w:r>
            <w:proofErr w:type="spellEnd"/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กิน เที่ยว 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@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อ่างทอง "</w:t>
            </w:r>
          </w:p>
        </w:tc>
      </w:tr>
      <w:tr w:rsidR="009668D8" w:rsidRPr="00E77683" w:rsidTr="00AB7DF0">
        <w:tc>
          <w:tcPr>
            <w:tcW w:w="340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๗. หน่วยงานดำเนินการ</w:t>
            </w:r>
          </w:p>
        </w:tc>
        <w:tc>
          <w:tcPr>
            <w:tcW w:w="581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สำนักงานพัฒนาชุมชนจังหวัดอ่างทอง</w:t>
            </w:r>
          </w:p>
        </w:tc>
      </w:tr>
      <w:tr w:rsidR="009668D8" w:rsidRPr="00E77683" w:rsidTr="00AB7DF0">
        <w:tc>
          <w:tcPr>
            <w:tcW w:w="340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๘. ระยะเวลาในการดำเนินการ</w:t>
            </w:r>
          </w:p>
        </w:tc>
        <w:tc>
          <w:tcPr>
            <w:tcW w:w="5812" w:type="dxa"/>
          </w:tcPr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 ตุลาคม 2562 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สิ้นสุด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30 กันยายน 2563</w:t>
            </w:r>
          </w:p>
        </w:tc>
      </w:tr>
      <w:tr w:rsidR="009668D8" w:rsidRPr="00E77683" w:rsidTr="00AB7DF0">
        <w:tc>
          <w:tcPr>
            <w:tcW w:w="340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๙. งบประมาณ </w:t>
            </w:r>
          </w:p>
        </w:tc>
        <w:tc>
          <w:tcPr>
            <w:tcW w:w="5812" w:type="dxa"/>
          </w:tcPr>
          <w:p w:rsidR="009668D8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9,000,000 บาท </w:t>
            </w:r>
          </w:p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9668D8" w:rsidRPr="00E77683" w:rsidTr="00AB7DF0">
        <w:tc>
          <w:tcPr>
            <w:tcW w:w="3402" w:type="dxa"/>
            <w:shd w:val="clear" w:color="auto" w:fill="auto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๑๐. ผลผลิต (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Output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๑) รายได้จากการจำหน่ายสินค้า</w:t>
            </w: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 xml:space="preserve"> OTOP 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เพิ่มขึ้น</w:t>
            </w:r>
          </w:p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๒) สร้างโอกาสให้ประชาชนมีงานทำและคุณภาพชีวิตที่ดีขึ้น</w:t>
            </w:r>
          </w:p>
        </w:tc>
      </w:tr>
      <w:tr w:rsidR="009668D8" w:rsidRPr="00E77683" w:rsidTr="00AB7DF0">
        <w:tc>
          <w:tcPr>
            <w:tcW w:w="3402" w:type="dxa"/>
          </w:tcPr>
          <w:p w:rsidR="009668D8" w:rsidRPr="00E77683" w:rsidRDefault="009668D8" w:rsidP="009668D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๑๑. ผลที่คาดว่าจะได้รับ (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Outcome</w:t>
            </w:r>
            <w:r w:rsidRPr="00E7768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812" w:type="dxa"/>
          </w:tcPr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1) ผลิตภัณฑ์ สินค้าได้รับการพัฒนา</w:t>
            </w:r>
          </w:p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2) เพิ่มช่องทางการตลาด</w:t>
            </w:r>
          </w:p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E7768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E77683">
              <w:rPr>
                <w:rFonts w:ascii="TH SarabunIT๙" w:hAnsi="TH SarabunIT๙" w:cs="TH SarabunIT๙"/>
                <w:sz w:val="30"/>
                <w:szCs w:val="30"/>
                <w:cs/>
              </w:rPr>
              <w:t>) ประชาสัมพันธ์แหล่งท่องเที่ยวจังหวัดอ่างทอง</w:t>
            </w:r>
          </w:p>
          <w:p w:rsidR="009668D8" w:rsidRPr="00E77683" w:rsidRDefault="009668D8" w:rsidP="009668D8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4320"/>
                <w:tab w:val="left" w:pos="67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E77683" w:rsidRPr="00E77683" w:rsidRDefault="00E77683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E77683" w:rsidRDefault="00E77683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557C8" w:rsidRDefault="00A557C8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557C8" w:rsidRDefault="00A557C8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557C8" w:rsidRDefault="00A557C8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557C8" w:rsidRDefault="00A557C8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557C8" w:rsidRDefault="00A557C8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Default="00F36760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8189B" w:rsidRDefault="00A8189B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8189B" w:rsidRDefault="00A8189B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8189B" w:rsidRDefault="00A8189B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A8189B" w:rsidRDefault="00A8189B" w:rsidP="00E77683">
      <w:pPr>
        <w:spacing w:after="200" w:line="276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F36760" w:rsidRPr="00F36760" w:rsidRDefault="00F36760" w:rsidP="00F36760">
      <w:pPr>
        <w:spacing w:after="200" w:line="276" w:lineRule="auto"/>
        <w:jc w:val="center"/>
        <w:rPr>
          <w:rFonts w:ascii="TH SarabunIT๙" w:eastAsia="Times New Roman" w:hAnsi="TH SarabunIT๙" w:cs="TH SarabunIT๙"/>
          <w:b/>
          <w:bCs/>
          <w:sz w:val="80"/>
          <w:szCs w:val="80"/>
          <w:cs/>
        </w:rPr>
      </w:pPr>
      <w:r w:rsidRPr="00F36760">
        <w:rPr>
          <w:rFonts w:ascii="TH SarabunIT๙" w:eastAsia="Times New Roman" w:hAnsi="TH SarabunIT๙" w:cs="TH SarabunIT๙" w:hint="cs"/>
          <w:b/>
          <w:bCs/>
          <w:sz w:val="80"/>
          <w:szCs w:val="80"/>
          <w:cs/>
        </w:rPr>
        <w:t>สำนักงานพาณิชย์จังหวัดอ่างทอง</w:t>
      </w:r>
    </w:p>
    <w:p w:rsidR="00E77683" w:rsidRPr="00D61131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189B" w:rsidRDefault="00A8189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189B" w:rsidRDefault="00A8189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Pr="00A557C8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36760" w:rsidRPr="00E135C0" w:rsidRDefault="00F36760" w:rsidP="00F367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E135C0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การจัดทำแบบ</w:t>
      </w:r>
      <w:r w:rsidRPr="00E135C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E135C0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Project </w:t>
      </w:r>
      <w:r w:rsidR="00C04FAB" w:rsidRPr="00E135C0">
        <w:rPr>
          <w:rFonts w:ascii="TH SarabunIT๙" w:eastAsia="Times New Roman" w:hAnsi="TH SarabunIT๙" w:cs="TH SarabunIT๙"/>
          <w:b/>
          <w:bCs/>
          <w:sz w:val="36"/>
          <w:szCs w:val="36"/>
        </w:rPr>
        <w:t>Idea</w:t>
      </w:r>
      <w:r w:rsidRPr="00E135C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) </w:t>
      </w:r>
      <w:r w:rsidR="00C04FAB" w:rsidRPr="00E135C0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</w:t>
      </w:r>
      <w:r w:rsidR="00C04FAB" w:rsidRPr="00E135C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2563</w:t>
      </w:r>
    </w:p>
    <w:p w:rsidR="00711CE2" w:rsidRPr="00D61131" w:rsidRDefault="00711CE2" w:rsidP="00711CE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lastRenderedPageBreak/>
        <w:t xml:space="preserve">ยุทธศาสตร์ที่ </w:t>
      </w: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</w:rPr>
        <w:t xml:space="preserve">3 </w:t>
      </w:r>
      <w:r w:rsidRPr="00D61131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การบริหารจัดการการตลาดแบบครบวงจร</w:t>
      </w:r>
    </w:p>
    <w:p w:rsidR="00F36760" w:rsidRPr="00F36760" w:rsidRDefault="00711CE2" w:rsidP="00F367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</w:pPr>
      <w:r w:rsidRPr="00E77683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t>กลยุทธ์</w:t>
      </w:r>
      <w:r w:rsidRPr="00D61131">
        <w:rPr>
          <w:rFonts w:ascii="TH SarabunIT๙" w:eastAsia="Times New Roman" w:hAnsi="TH SarabunIT๙" w:cs="TH SarabunIT๙"/>
          <w:b/>
          <w:bCs/>
          <w:sz w:val="30"/>
          <w:szCs w:val="30"/>
          <w:cs/>
        </w:rPr>
        <w:t>ที่ 2 ส่งเสริมการตลาดเชิงรุก</w:t>
      </w:r>
    </w:p>
    <w:tbl>
      <w:tblPr>
        <w:tblStyle w:val="12"/>
        <w:tblW w:w="9001" w:type="dxa"/>
        <w:jc w:val="center"/>
        <w:tblLook w:val="04A0" w:firstRow="1" w:lastRow="0" w:firstColumn="1" w:lastColumn="0" w:noHBand="0" w:noVBand="1"/>
      </w:tblPr>
      <w:tblGrid>
        <w:gridCol w:w="2716"/>
        <w:gridCol w:w="6237"/>
        <w:gridCol w:w="48"/>
      </w:tblGrid>
      <w:tr w:rsidR="00F36760" w:rsidRPr="00F36760" w:rsidTr="00350980">
        <w:trPr>
          <w:trHeight w:val="426"/>
          <w:tblHeader/>
          <w:jc w:val="center"/>
        </w:trPr>
        <w:tc>
          <w:tcPr>
            <w:tcW w:w="2716" w:type="dxa"/>
            <w:shd w:val="clear" w:color="auto" w:fill="BFBFBF" w:themeFill="background1" w:themeFillShade="BF"/>
          </w:tcPr>
          <w:p w:rsidR="00F36760" w:rsidRPr="00F36760" w:rsidRDefault="00F36760" w:rsidP="00F36760">
            <w:pPr>
              <w:ind w:left="209" w:hanging="204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36760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285" w:type="dxa"/>
            <w:gridSpan w:val="2"/>
            <w:shd w:val="clear" w:color="auto" w:fill="BFBFBF" w:themeFill="background1" w:themeFillShade="BF"/>
          </w:tcPr>
          <w:p w:rsidR="00F36760" w:rsidRPr="00F36760" w:rsidRDefault="00F36760" w:rsidP="00F36760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36760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36760" w:rsidRPr="00F36760" w:rsidTr="00350980">
        <w:trPr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F3676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๑. ชื่อโครงการ</w:t>
            </w:r>
          </w:p>
        </w:tc>
        <w:tc>
          <w:tcPr>
            <w:tcW w:w="6285" w:type="dxa"/>
            <w:gridSpan w:val="2"/>
          </w:tcPr>
          <w:p w:rsidR="00F36760" w:rsidRPr="00F36760" w:rsidRDefault="00F36760" w:rsidP="00A557C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36760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ส่งเสริมและพัฒนาสินค้าและบริการของจังหวัดอ่างทองให้มีศักยภาพทางการตลาด</w:t>
            </w:r>
            <w:r w:rsidR="00A557C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กิจกรรม </w:t>
            </w:r>
            <w:r w:rsidRPr="00F367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สินค้าเด่นอาหารดังจังหวัดอ่างทอง ประจำปี 2563</w:t>
            </w:r>
          </w:p>
        </w:tc>
      </w:tr>
      <w:tr w:rsidR="00F36760" w:rsidRPr="00F36760" w:rsidTr="00350980">
        <w:trPr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6285" w:type="dxa"/>
            <w:gridSpan w:val="2"/>
          </w:tcPr>
          <w:p w:rsidR="00F36760" w:rsidRPr="00F36760" w:rsidRDefault="00F36760" w:rsidP="00F36760">
            <w:pPr>
              <w:spacing w:before="12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แนวยุทธศาสตร์และนโยบายของประเทศ (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Country Strategy) 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ที่ต้อง</w:t>
            </w:r>
            <w:proofErr w:type="spellStart"/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การรวม 27 ประเด็น ยุทธศาสตร์หลัก 4 ข้อ โดยเฉพาะการดำเนินยุทธศาสตร์ด้านการสร้างความสามารถในการแข่งขันของประเทศ เพื่อให้หลุดพ้นจากประเทศรายได้ปานกลาง เพื่อส่งเสริมและสนับสนุนในด้านต่าง ๆ เช่น ด้านการเกษตร ด้านอุตสาหกรรม ด้านการท่องเที่ยวและบริการ เพื่อรักษาฐานรายได้เดิม สร้างรายได้ใหม่ เพิ่มประสิทธิภาพการผลิตและลดต้นทุนให้กับธุรกิจ เป็นการเพิ่มขีดความสามารถในการแข่งขันให้แก่วิสาหกิจขนาดกลางและขนาดย่อมและสินค้าหนึ่งตำบลหนึ่งผลิตภัณฑ์สู่สากล ซึ่งสนับสนุนนโยบายเร่งด่วนของรัฐบาลในการเพิ่มผลผลิต 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SMEs 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สนับสนุนการพัฒนาศิลปหัตถกรรมและผลิตภัณฑ์ชุมชน สอดคล้องกับนโยบายเศรษฐกิจในการสร้างรายได้เพิ่มขึ้น ประกอบกับสอดคล้องกับยุทธศาสตร์กระทรวงพาณิชย์ </w:t>
            </w:r>
            <w:proofErr w:type="spellStart"/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กิจสร้างความเข้มแข็งให้แก่ท้องถิ่น (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Local Economy) 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โดยมีกลยุทธ์</w:t>
            </w:r>
            <w:proofErr w:type="spellStart"/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การร่วมกับภาคเอกชนสร้างความเข้มแข็งให้แก่เศรษฐกิจท้องถิ่นให้เติบโตอย่างมั่นคง มั่งคั่ง และยั่งยืน</w:t>
            </w:r>
          </w:p>
          <w:p w:rsidR="00F36760" w:rsidRPr="00F36760" w:rsidRDefault="00F36760" w:rsidP="00F36760">
            <w:pPr>
              <w:spacing w:before="12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 xml:space="preserve">จังหวัดอ่างทอง เป็นจังหวัดที่มีความอุดมสมบูรณ์ทางด้านการเกษตรกรรม และเป็นแหล่งผลิตอาหาร และพืชผักปลอดภัยที่สำคัญ ได้แก่ พืชผัก ผลไม้สด ผลไม้แปรรูป ผลิตภัณฑ์ 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OTOP/SMEs </w:t>
            </w:r>
            <w:r w:rsidRPr="00F3676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มีแหล่งท่องเที่ยวทางประวัติศาสตร์ ประเพณี และวัฒนธรรมที่สำคัญ โดยในช่วงเทศกาลต่าง ๆ อาทิ เทศกาลทางพระพุทธศาสนา จะมีนักท่องเที่ยวจำนวนมากเดินทางเข้ามายังจังหวัดอ่างทอง ฉะนั้น เพื่อเป็นการประชาสัมพันธ์เผยแพร่อาหารอร่อยและสินค้าเด่นของจังหวัดอ่างทอง ให้เป็นที่รู้จักแพร่หลาย และสร้างความเข้มแข็งให้กับท้องถิ่น ดังนั้นจึงจำเป็นต้องดำเนินการเพิ่มศักยภาพและการแข่งขันให้กับผู้ประกอบการอย่างเพียงพอและเหมาะสม</w:t>
            </w:r>
            <w:r w:rsidRPr="00F3676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ab/>
              <w:t xml:space="preserve">   </w:t>
            </w:r>
          </w:p>
        </w:tc>
      </w:tr>
      <w:tr w:rsidR="00F36760" w:rsidRPr="00F36760" w:rsidTr="00350980">
        <w:trPr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๓. วัตถุประสงค์ของโครงการ</w:t>
            </w:r>
          </w:p>
        </w:tc>
        <w:tc>
          <w:tcPr>
            <w:tcW w:w="6285" w:type="dxa"/>
            <w:gridSpan w:val="2"/>
          </w:tcPr>
          <w:p w:rsidR="00F36760" w:rsidRPr="00F36760" w:rsidRDefault="00F36760" w:rsidP="00F367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1) พัฒนาศักยภาพและเพิ่มขีดความสามารถแก่ผู้ประกอบการสินค้าและบริการ</w:t>
            </w:r>
          </w:p>
          <w:p w:rsidR="00F36760" w:rsidRPr="00F36760" w:rsidRDefault="00F36760" w:rsidP="00F367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ประชาสัมพันธ์สินค้าและบริการของจังหวัดอ่างทองให้เป็นที่รู้จัก </w:t>
            </w:r>
          </w:p>
          <w:p w:rsidR="00F36760" w:rsidRPr="00F36760" w:rsidRDefault="00F36760" w:rsidP="00F367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3) กระตุ้นเศรษฐกิจของจังหวัด เพิ่มรายได้และกำลังซื้อภายในชุมชนและจังหวัด เพื่อนำไปสู่โครงสร้างเศรษฐกิจที่สมดุล สร้างความเข้มแข็งด้านเศรษฐกิจภายในประเทศ</w:t>
            </w:r>
          </w:p>
          <w:p w:rsidR="00F36760" w:rsidRPr="00F36760" w:rsidRDefault="00F36760" w:rsidP="00A557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4) สร้างความมั่นใจและความน่าเชื่อถือสินค้าและบริการจากแหล่งผลิตในพื้นที่จังหวัดอ่างทอง</w:t>
            </w:r>
          </w:p>
        </w:tc>
      </w:tr>
      <w:tr w:rsidR="00A557C8" w:rsidRPr="00F36760" w:rsidTr="00350980">
        <w:trPr>
          <w:gridAfter w:val="1"/>
          <w:wAfter w:w="48" w:type="dxa"/>
          <w:jc w:val="center"/>
        </w:trPr>
        <w:tc>
          <w:tcPr>
            <w:tcW w:w="2716" w:type="dxa"/>
          </w:tcPr>
          <w:p w:rsidR="00A557C8" w:rsidRPr="00F36760" w:rsidRDefault="00A557C8" w:rsidP="00F36760">
            <w:pPr>
              <w:ind w:left="209" w:hanging="204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</w:p>
        </w:tc>
        <w:tc>
          <w:tcPr>
            <w:tcW w:w="6237" w:type="dxa"/>
          </w:tcPr>
          <w:p w:rsidR="00A557C8" w:rsidRPr="00F36760" w:rsidRDefault="00A557C8" w:rsidP="00F367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5) สร้างความร่วมมือและการบูร</w:t>
            </w:r>
            <w:proofErr w:type="spellStart"/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การระหว่างภาครัฐและเอกชนใน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ระดับจังหวัด</w:t>
            </w:r>
          </w:p>
        </w:tc>
      </w:tr>
      <w:tr w:rsidR="00F36760" w:rsidRPr="00F36760" w:rsidTr="00350980">
        <w:trPr>
          <w:gridAfter w:val="1"/>
          <w:wAfter w:w="48" w:type="dxa"/>
          <w:trHeight w:val="307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lastRenderedPageBreak/>
              <w:t>๔. ตัวชี้วัด</w:t>
            </w:r>
            <w:r w:rsidRPr="00F367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และค่าเป้าหมาย 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spacing w:line="10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- มูลค่าการจำหน่ายรวมภายในงานของผู้ประกอบการ  ไม่น้อยกว่า 2,000,000 บาท</w:t>
            </w:r>
          </w:p>
          <w:p w:rsidR="00F36760" w:rsidRPr="00F36760" w:rsidRDefault="00F36760" w:rsidP="00F36760">
            <w:pPr>
              <w:spacing w:line="100" w:lineRule="atLeast"/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-จัดทำคู่มือร้านอาหารอร่อยสินค้าเด่น จังหวัดอ่างทอง จำนวน 1</w:t>
            </w:r>
            <w:r w:rsidRPr="00F3676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000 เล่ม</w:t>
            </w:r>
          </w:p>
        </w:tc>
      </w:tr>
      <w:tr w:rsidR="00F36760" w:rsidRPr="00F36760" w:rsidTr="00350980">
        <w:trPr>
          <w:gridAfter w:val="1"/>
          <w:wAfter w:w="48" w:type="dxa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ind w:left="209" w:hanging="204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๕. </w:t>
            </w:r>
            <w:r w:rsidRPr="00F367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พื้นที่เป้าหมาย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tabs>
                <w:tab w:val="left" w:pos="851"/>
              </w:tabs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F36760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36760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จังหวัดอ่างทอง </w:t>
            </w:r>
          </w:p>
        </w:tc>
      </w:tr>
      <w:tr w:rsidR="00F36760" w:rsidRPr="00F36760" w:rsidTr="00350980">
        <w:trPr>
          <w:gridAfter w:val="1"/>
          <w:wAfter w:w="48" w:type="dxa"/>
          <w:jc w:val="center"/>
        </w:trPr>
        <w:tc>
          <w:tcPr>
            <w:tcW w:w="2716" w:type="dxa"/>
            <w:shd w:val="clear" w:color="auto" w:fill="auto"/>
          </w:tcPr>
          <w:p w:rsidR="00F36760" w:rsidRPr="00F36760" w:rsidRDefault="00F36760" w:rsidP="00F36760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F36760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</w:t>
            </w:r>
            <w:r w:rsidRPr="00F36760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. กิจกรรมหลัก</w:t>
            </w:r>
            <w:r w:rsidRPr="00F36760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F36760" w:rsidRPr="00F36760" w:rsidRDefault="00F36760" w:rsidP="00F367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- จัดงานสินค้าเด่นอาหารดังจังหวัดอ่างทอง ประจำปี 2563 จำนวน 1 ครั้ง  ไม่น้อยกว่า 50 คูหา โดยมีวิธีการดำเนินการ ดังนี้</w:t>
            </w:r>
          </w:p>
          <w:p w:rsidR="00F36760" w:rsidRPr="00F36760" w:rsidRDefault="00F36760" w:rsidP="00F367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1. แต่งตั้งคณะกรรมการจัดงานสินค้าเด่นอาหารดังจังหวัดอ่างทอง ประจำปี 2563 </w:t>
            </w:r>
          </w:p>
          <w:p w:rsidR="00F36760" w:rsidRPr="00F36760" w:rsidRDefault="00F36760" w:rsidP="00F367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2. ให้แต่ละอำเภอในจังหวัดอ่างทอง คัดสรรร้านอาหารเด่น ดัง หรือสินค้าขึ้นชื่อของแต่ละอำเภอ เข้าร่วมงาน อำเภอละไม่น้อยกว่า 5 ราย</w:t>
            </w:r>
          </w:p>
          <w:p w:rsidR="00F36760" w:rsidRPr="00F36760" w:rsidRDefault="00F36760" w:rsidP="00F36760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3. จัดทำหนังสือสินค้าเด่นอาหารดังจังหวัดอ่างทอง ประจำปี 2563 จำนวน 1</w:t>
            </w:r>
            <w:r w:rsidRPr="00F3676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000 เล่ม เพื่อเผยแพร่ประชาสัมพันธ์สร้างการรับรู้</w:t>
            </w:r>
          </w:p>
        </w:tc>
      </w:tr>
      <w:tr w:rsidR="00F36760" w:rsidRPr="00F36760" w:rsidTr="00350980">
        <w:trPr>
          <w:gridAfter w:val="1"/>
          <w:wAfter w:w="48" w:type="dxa"/>
          <w:trHeight w:val="423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F3676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7.</w:t>
            </w:r>
            <w:r w:rsidRPr="00F3676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36760" w:rsidRPr="00F36760" w:rsidRDefault="00F36760" w:rsidP="00F36760">
            <w:pPr>
              <w:tabs>
                <w:tab w:val="left" w:pos="743"/>
              </w:tabs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6237" w:type="dxa"/>
          </w:tcPr>
          <w:p w:rsidR="00F36760" w:rsidRPr="00F36760" w:rsidRDefault="00F36760" w:rsidP="00F36760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 w:rsidRPr="00F36760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>1</w:t>
            </w:r>
            <w:r w:rsidRPr="00F36760"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  <w:t>,</w:t>
            </w:r>
            <w:r w:rsidRPr="00F3676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700</w:t>
            </w:r>
            <w:r w:rsidRPr="00F36760"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  <w:t>,</w:t>
            </w:r>
            <w:r w:rsidRPr="00F36760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>000</w:t>
            </w:r>
            <w:r w:rsidRPr="00F36760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 xml:space="preserve"> บาท</w:t>
            </w:r>
          </w:p>
          <w:p w:rsidR="00F36760" w:rsidRPr="00F36760" w:rsidRDefault="00F36760" w:rsidP="00F36760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F36760" w:rsidRPr="00F36760" w:rsidTr="00350980">
        <w:trPr>
          <w:gridAfter w:val="1"/>
          <w:wAfter w:w="48" w:type="dxa"/>
          <w:trHeight w:val="760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F3676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8.</w:t>
            </w:r>
            <w:r w:rsidRPr="00F3676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สำนักงานพาณิชย์จังหวัดอ่างทอง</w:t>
            </w:r>
          </w:p>
        </w:tc>
      </w:tr>
      <w:tr w:rsidR="00F36760" w:rsidRPr="00F36760" w:rsidTr="00350980">
        <w:trPr>
          <w:gridAfter w:val="1"/>
          <w:wAfter w:w="48" w:type="dxa"/>
          <w:trHeight w:val="1269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9.</w:t>
            </w:r>
            <w:r w:rsidRPr="00F3676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หน่วยงานในสังกัดกระทรวงเกษตรและสหกรณ์ สำนักงานอุตสาหกรรมจังหวัดอ่างทอง หอการค้า สภาอุตสาหกรรม บริษัทประชารัฐรักสามัคคี จำกัด เครือข่ายธุรกิจ</w:t>
            </w:r>
            <w:proofErr w:type="spellStart"/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บิสค</w:t>
            </w:r>
            <w:proofErr w:type="spellEnd"/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ลับ อำเภอ ทุกอำเภอ</w:t>
            </w:r>
          </w:p>
        </w:tc>
      </w:tr>
      <w:tr w:rsidR="00F36760" w:rsidRPr="00F36760" w:rsidTr="00350980">
        <w:trPr>
          <w:gridAfter w:val="1"/>
          <w:wAfter w:w="48" w:type="dxa"/>
          <w:trHeight w:val="644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10.หน่วยงานดำเนินงาน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สำนักงานพาณิชย์จังหวัดอ่างทอง</w:t>
            </w:r>
          </w:p>
        </w:tc>
      </w:tr>
      <w:tr w:rsidR="00F36760" w:rsidRPr="00F36760" w:rsidTr="00350980">
        <w:trPr>
          <w:gridAfter w:val="1"/>
          <w:wAfter w:w="48" w:type="dxa"/>
          <w:trHeight w:val="644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11.ระยะเวลาในดำเนินงาน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ตุลาคม 2562 </w:t>
            </w:r>
            <w:r w:rsidRPr="00F36760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–</w:t>
            </w:r>
            <w:r w:rsidRPr="00F3676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 กันยายน 2563</w:t>
            </w:r>
          </w:p>
        </w:tc>
      </w:tr>
      <w:tr w:rsidR="00F36760" w:rsidRPr="00F36760" w:rsidTr="00350980">
        <w:trPr>
          <w:gridAfter w:val="1"/>
          <w:wAfter w:w="48" w:type="dxa"/>
          <w:trHeight w:val="644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F3676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12. ผลผลิต (</w:t>
            </w:r>
            <w:r w:rsidRPr="00F3676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Output)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</w:rPr>
              <w:t xml:space="preserve">1)  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ผู้ผลิต/ผู้ประกอบการจังหวัดอ่างทองมีรายได้เพิ่มขึ้น และได้รับการพัฒนาขีดความ</w:t>
            </w:r>
            <w:r w:rsidRPr="00F367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สามารถทางการแข่งขัน และสร้างเครือข่ายทางการค้า</w:t>
            </w:r>
          </w:p>
          <w:p w:rsidR="00F36760" w:rsidRPr="00F36760" w:rsidRDefault="00F36760" w:rsidP="00F36760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</w:rPr>
              <w:t xml:space="preserve">2)  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กระตุ้นการบริโภคสินค้า และการจำหน่ายสินค้าตรงสู่ผู้บริโภค</w:t>
            </w:r>
          </w:p>
          <w:p w:rsidR="00F36760" w:rsidRPr="00F36760" w:rsidRDefault="00F36760" w:rsidP="00F36760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</w:rPr>
              <w:t xml:space="preserve">3)  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สร้างบรรยากาศทางการค้าและประชาสัมพันธ์สินค้าของจังหวัดอ่างทองให้เป็นที่รู้จักแพร่หลาย</w:t>
            </w:r>
          </w:p>
        </w:tc>
      </w:tr>
      <w:tr w:rsidR="00F36760" w:rsidRPr="00F36760" w:rsidTr="00350980">
        <w:trPr>
          <w:gridAfter w:val="1"/>
          <w:wAfter w:w="48" w:type="dxa"/>
          <w:trHeight w:val="644"/>
          <w:jc w:val="center"/>
        </w:trPr>
        <w:tc>
          <w:tcPr>
            <w:tcW w:w="2716" w:type="dxa"/>
          </w:tcPr>
          <w:p w:rsidR="00F36760" w:rsidRPr="00F36760" w:rsidRDefault="00F36760" w:rsidP="00F36760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F36760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13. ผลที่คาดว่าจะได้รับ  (</w:t>
            </w:r>
            <w:r w:rsidRPr="00F3676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Outcome)</w:t>
            </w:r>
          </w:p>
        </w:tc>
        <w:tc>
          <w:tcPr>
            <w:tcW w:w="6237" w:type="dxa"/>
          </w:tcPr>
          <w:p w:rsidR="00F36760" w:rsidRPr="00F36760" w:rsidRDefault="00F36760" w:rsidP="00F36760">
            <w:pPr>
              <w:tabs>
                <w:tab w:val="left" w:pos="567"/>
              </w:tabs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F367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กระตุ้นการบริโภค และการจับจ่ายใช้สอย</w:t>
            </w:r>
          </w:p>
          <w:p w:rsidR="00F36760" w:rsidRPr="00F36760" w:rsidRDefault="00F36760" w:rsidP="00F36760">
            <w:pPr>
              <w:tabs>
                <w:tab w:val="left" w:pos="567"/>
              </w:tabs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F367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2.ผู้ประกอบการมีความสามารถในการขยายช่องทางการตลาด และมีศักยภาพในการแข่งขันเพิ่มขึ้น              </w:t>
            </w:r>
          </w:p>
          <w:p w:rsidR="00F36760" w:rsidRPr="00F36760" w:rsidRDefault="00F36760" w:rsidP="00F36760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</w:pPr>
          </w:p>
        </w:tc>
      </w:tr>
    </w:tbl>
    <w:p w:rsidR="00F36760" w:rsidRPr="00F36760" w:rsidRDefault="00F36760" w:rsidP="00F3676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D667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P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F42392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สำนักงานสภาเกษตรกรจังหวัดอ่างทอง</w:t>
      </w: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6703" w:rsidRDefault="00D6670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797" w:type="dxa"/>
        <w:tblInd w:w="95" w:type="dxa"/>
        <w:tblLook w:val="04A0" w:firstRow="1" w:lastRow="0" w:firstColumn="1" w:lastColumn="0" w:noHBand="0" w:noVBand="1"/>
      </w:tblPr>
      <w:tblGrid>
        <w:gridCol w:w="3836"/>
        <w:gridCol w:w="410"/>
        <w:gridCol w:w="4551"/>
      </w:tblGrid>
      <w:tr w:rsidR="00F42392" w:rsidRPr="00F42392" w:rsidTr="00A557C8">
        <w:trPr>
          <w:trHeight w:val="405"/>
        </w:trPr>
        <w:tc>
          <w:tcPr>
            <w:tcW w:w="8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92" w:rsidRPr="00E135C0" w:rsidRDefault="00F42392" w:rsidP="00F423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แบบสรุปโครงการแบบย่อ (</w:t>
            </w:r>
            <w:r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C04FAB" w:rsidRPr="00E135C0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 xml:space="preserve"> ปีงบประมาณ พ.ศ. 2563</w:t>
            </w:r>
            <w:r w:rsidR="00C04FAB"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</w:tr>
      <w:tr w:rsidR="00F42392" w:rsidRPr="00F42392" w:rsidTr="00A557C8">
        <w:trPr>
          <w:trHeight w:val="405"/>
        </w:trPr>
        <w:tc>
          <w:tcPr>
            <w:tcW w:w="8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92" w:rsidRDefault="00F42392" w:rsidP="001D257D">
            <w:pPr>
              <w:tabs>
                <w:tab w:val="left" w:pos="284"/>
              </w:tabs>
              <w:spacing w:before="12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ยุทธศาสตร์ที่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D257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="001D257D" w:rsidRPr="001D257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เสริมสร้างความเข้มแข็งให้เกษตรกรและสถาบันเกษตรกร</w:t>
            </w:r>
          </w:p>
          <w:p w:rsidR="008129C4" w:rsidRPr="00F42392" w:rsidRDefault="008129C4" w:rsidP="001D257D">
            <w:pPr>
              <w:tabs>
                <w:tab w:val="left" w:pos="284"/>
              </w:tabs>
              <w:spacing w:before="12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1 พัฒนาองค์ความรู้ให้แก่เกษตรกรสู่การเป็นเกษตรกรมืออาชีพ</w:t>
            </w:r>
          </w:p>
        </w:tc>
      </w:tr>
      <w:tr w:rsidR="00F42392" w:rsidRPr="00F42392" w:rsidTr="00A557C8">
        <w:trPr>
          <w:trHeight w:val="40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F42392" w:rsidRPr="00F42392" w:rsidTr="00A557C8">
        <w:trPr>
          <w:trHeight w:val="810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โครงการส่งเสริมการถ่ายทอดองค์ความรู้ตามหลักปรัชญาเศรษฐกิจพอเพียงเพื่อลดต้นทุนการผลิต</w:t>
            </w:r>
          </w:p>
        </w:tc>
      </w:tr>
      <w:tr w:rsidR="00F42392" w:rsidRPr="00F42392" w:rsidTr="00A557C8">
        <w:trPr>
          <w:trHeight w:val="364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สภาเกษตรกรจังหวัดอ่างทอง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เล็งเห็นถึงความสำคัญของการประกอบอาชีพเกษตรกรรมซึ่งเป็นอาชีพหลักของคนในจังหวัดอ่างทอง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คือการทำนา แต่ในปัจจุบันเกษตรกรได้รับผลกระทบจากรายได้ที่ไม่แน่นอน รายจ่ายสูง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และต้นทุนการผลิตสูงขึ้น จึงทำให้ไม่มีความมั่นคงทางอาชีพ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ลูกหลานไม่กลับมาทำการเกษตรต่อจากบิดา มารดา ซึ่งในอนาคตอาชีพเกษตรกรอาจจะหมดไป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จึงต้องมีการส่งเสริมองค์ความรู้ตามหลักปรัชญาเศรษฐกิจพอเพียงเพื่อลดต้นทุนการผลิต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และสามารถนำไปปฏิบัติจริงในชีวิตประจำวันของเกษตรกรได้</w:t>
            </w:r>
          </w:p>
        </w:tc>
      </w:tr>
      <w:tr w:rsidR="00F42392" w:rsidRPr="00F42392" w:rsidTr="00A557C8">
        <w:trPr>
          <w:trHeight w:val="70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</w:t>
            </w:r>
            <w:r w:rsidRPr="00F423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เพื่อให้เกษตรกรมีองค์ความรู้ตามหลักปรัชญาเศรษฐกิจพอเพียงอย่างแท้จริง</w:t>
            </w:r>
          </w:p>
        </w:tc>
      </w:tr>
      <w:tr w:rsidR="00F42392" w:rsidRPr="00F42392" w:rsidTr="00A557C8">
        <w:trPr>
          <w:trHeight w:val="810"/>
        </w:trPr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เพื่อให้เกษตรกรสามารถลดต้นทุนการผลิตโดยใช้หลักปรัชญาเศรษฐกิจพอเพียง</w:t>
            </w:r>
          </w:p>
        </w:tc>
      </w:tr>
      <w:tr w:rsidR="00F42392" w:rsidRPr="00F42392" w:rsidTr="00A557C8">
        <w:trPr>
          <w:trHeight w:val="40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4.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เกษตรกร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ได้รับการถ่ายทอดองค์ความรู้</w:t>
            </w:r>
          </w:p>
        </w:tc>
      </w:tr>
      <w:tr w:rsidR="00F42392" w:rsidRPr="00F42392" w:rsidTr="00A557C8">
        <w:trPr>
          <w:trHeight w:val="40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5.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ภายในจังหวัดอ่างทอง</w:t>
            </w:r>
          </w:p>
        </w:tc>
      </w:tr>
      <w:tr w:rsidR="00F42392" w:rsidRPr="00F42392" w:rsidTr="00A557C8">
        <w:trPr>
          <w:trHeight w:val="870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2392" w:rsidRPr="00A557C8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557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การสร้างการรับรู้แนวทางตามหลักเศรษฐกิจพอเพียงเพื่อใช้ในการลดต้นทุนการผลิต</w:t>
            </w:r>
          </w:p>
        </w:tc>
      </w:tr>
      <w:tr w:rsidR="00F42392" w:rsidRPr="00F42392" w:rsidTr="00A557C8">
        <w:trPr>
          <w:trHeight w:val="810"/>
        </w:trPr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392" w:rsidRPr="00A557C8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57C8">
              <w:rPr>
                <w:rFonts w:ascii="Times New Roman" w:eastAsia="Times New Roman" w:hAnsi="Times New Roman" w:cs="Times New Roman"/>
                <w:color w:val="000000"/>
                <w:sz w:val="28"/>
              </w:rPr>
              <w:t>.</w:t>
            </w:r>
            <w:r w:rsidRPr="00A557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กิจกรรมย่อยที่ </w:t>
            </w:r>
            <w:r w:rsidRPr="00A557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1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การเพิ่มประสิทธิภาพการรับรู้แนวทางตามหลัก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เศรษฐกิจพอเพียงเพื่อใช้ในการลดต้นทุนการผลิต</w:t>
            </w:r>
            <w:r w:rsidRPr="00A557C8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F42392" w:rsidRPr="00F42392" w:rsidTr="00A557C8">
        <w:trPr>
          <w:trHeight w:val="810"/>
        </w:trPr>
        <w:tc>
          <w:tcPr>
            <w:tcW w:w="38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392" w:rsidRPr="00A557C8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1)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ค่าอาหารกลางวัน จำนวน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รายๆ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วันๆ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เป็นเงิน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10,000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  <w:p w:rsidR="00F42392" w:rsidRPr="00A557C8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ค่าอาหารว่างและเครื่องดื่ม จำนวน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รายๆ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วันๆ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มื้อๆ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เป็นเงิน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5,000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</w:p>
        </w:tc>
      </w:tr>
      <w:tr w:rsidR="00F42392" w:rsidRPr="00F42392" w:rsidTr="00A557C8">
        <w:trPr>
          <w:trHeight w:val="80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A557C8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3)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ค่าเอกสารประกอบการอบรม จำนวน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ชุดๆ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เป็นเงิน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2,000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</w:p>
          <w:p w:rsidR="00F42392" w:rsidRDefault="00F42392" w:rsidP="00A557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4)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ค่าสมนาคุณวิทยากร จำนวน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วัน 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ชั่วโมงๆ ละ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600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บาท เป็นเงิน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4,800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</w:p>
          <w:p w:rsidR="00ED6C6E" w:rsidRDefault="00ED6C6E" w:rsidP="00A557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66703" w:rsidRDefault="00D66703" w:rsidP="00A557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66703" w:rsidRPr="00A557C8" w:rsidRDefault="00D66703" w:rsidP="00A557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A557C8" w:rsidRPr="00F42392" w:rsidTr="00A557C8">
        <w:trPr>
          <w:trHeight w:val="40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557C8" w:rsidRPr="00F42392" w:rsidRDefault="00A557C8" w:rsidP="00A557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557C8" w:rsidRPr="00F42392" w:rsidRDefault="00A557C8" w:rsidP="00A557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F42392" w:rsidRPr="00F42392" w:rsidTr="00A557C8">
        <w:trPr>
          <w:trHeight w:val="46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7C8" w:rsidRDefault="00A557C8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5)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ค่าวัสดุสำนักงานในฝึกอบรม จำนวน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4,000 </w:t>
            </w:r>
            <w:r w:rsidRPr="00A557C8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ค่าวัสดุสาธิต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465"/>
        </w:trPr>
        <w:tc>
          <w:tcPr>
            <w:tcW w:w="38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ค่าสนับสนุนปัจจัยการผลิต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ED6C6E" w:rsidRPr="00F42392" w:rsidTr="0074001F">
        <w:trPr>
          <w:trHeight w:val="465"/>
        </w:trPr>
        <w:tc>
          <w:tcPr>
            <w:tcW w:w="3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C6E" w:rsidRPr="00F42392" w:rsidRDefault="00ED6C6E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  <w:p w:rsidR="00ED6C6E" w:rsidRPr="00F42392" w:rsidRDefault="00ED6C6E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C6E" w:rsidRPr="00F42392" w:rsidRDefault="00ED6C6E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รวมเป็นเงิน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60,800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  <w:p w:rsidR="00ED6C6E" w:rsidRPr="00F42392" w:rsidRDefault="00ED6C6E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6C6E" w:rsidRPr="00F42392" w:rsidTr="0074001F">
        <w:trPr>
          <w:trHeight w:val="465"/>
        </w:trPr>
        <w:tc>
          <w:tcPr>
            <w:tcW w:w="38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6C6E" w:rsidRPr="00F42392" w:rsidRDefault="00ED6C6E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C6E" w:rsidRPr="00F42392" w:rsidRDefault="00ED6C6E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กิจกรรมย่อยที่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เพิ่มศักยภาพวิทยากรศูนย์เรียนรู้แนวทางตามหลักเศรษฐกิจพอเพียง</w:t>
            </w:r>
          </w:p>
        </w:tc>
      </w:tr>
      <w:tr w:rsidR="00F42392" w:rsidRPr="00F42392" w:rsidTr="00A557C8">
        <w:trPr>
          <w:trHeight w:val="900"/>
        </w:trPr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ค่าอาหารเช้า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รายๆ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วันๆ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42392" w:rsidRPr="00F42392" w:rsidTr="00A557C8">
        <w:trPr>
          <w:trHeight w:val="151"/>
        </w:trPr>
        <w:tc>
          <w:tcPr>
            <w:tcW w:w="38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ค่าอาหารกลางวัน จำนวน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รายๆ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วันๆ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บาท เป็นเงิน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42392" w:rsidRPr="00F42392" w:rsidTr="00A557C8">
        <w:trPr>
          <w:trHeight w:val="486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ค่าอาหารเย็น จำนวน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รายๆ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วันๆ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บาท เป็นเงิน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42392" w:rsidRPr="00F42392" w:rsidTr="00A557C8">
        <w:trPr>
          <w:trHeight w:val="474"/>
        </w:trPr>
        <w:tc>
          <w:tcPr>
            <w:tcW w:w="38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ค่าอาหารว่างและเครื่องดื่ม จำนวน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10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รายๆ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วันๆ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มื้อๆ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บาท เป็นเงิน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1,500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457"/>
        </w:trPr>
        <w:tc>
          <w:tcPr>
            <w:tcW w:w="38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ค่าสมนาคุณวิทยากร จำนวน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วัน ๆ ละ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4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ชั่วโมงๆ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บาท เป็นเงิน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7,200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265"/>
        </w:trPr>
        <w:tc>
          <w:tcPr>
            <w:tcW w:w="38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ค่าวัสดุสำนักงานในฝึกอบรม จำนวน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1,000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70"/>
        </w:trPr>
        <w:tc>
          <w:tcPr>
            <w:tcW w:w="38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BD4B5B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ค่าจ้างเหมารถตู้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คัน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วันๆ 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3,500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 เป็นเงิน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10,500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567"/>
        </w:trPr>
        <w:tc>
          <w:tcPr>
            <w:tcW w:w="38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6)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ค่าสนับสนุนปัจจัยการผลิต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80"/>
        </w:trPr>
        <w:tc>
          <w:tcPr>
            <w:tcW w:w="3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รวมเป็นเงิน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39,200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80"/>
        </w:trPr>
        <w:tc>
          <w:tcPr>
            <w:tcW w:w="3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รวมทั้งสิ้น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100,000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2392" w:rsidRPr="00F42392" w:rsidTr="00A557C8">
        <w:trPr>
          <w:trHeight w:val="52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7.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สำนักงานสภาเกษตรกรจังหวัดอ่างทอง</w:t>
            </w:r>
          </w:p>
        </w:tc>
      </w:tr>
      <w:tr w:rsidR="00F42392" w:rsidRPr="00F42392" w:rsidTr="00A557C8">
        <w:trPr>
          <w:trHeight w:val="40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เดือนตุลาคม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2562 –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2563</w:t>
            </w:r>
          </w:p>
        </w:tc>
      </w:tr>
      <w:tr w:rsidR="00F42392" w:rsidRPr="00F42392" w:rsidTr="00A557C8">
        <w:trPr>
          <w:trHeight w:val="405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9.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100,000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77F1D" w:rsidRPr="00F42392" w:rsidTr="00A557C8">
        <w:trPr>
          <w:trHeight w:val="94"/>
        </w:trPr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F1D" w:rsidRPr="00F42392" w:rsidRDefault="00977F1D" w:rsidP="00977F1D">
            <w:pPr>
              <w:spacing w:line="72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10.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ผลผลิต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(Output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1D" w:rsidRPr="00F42392" w:rsidRDefault="00977F1D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เกษตรกรสามารถเข้าใจถึงหลักเศรษฐกิจพอเพียงอย่างแท้จริง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977F1D" w:rsidRPr="00F42392" w:rsidTr="00A557C8">
        <w:trPr>
          <w:trHeight w:val="405"/>
        </w:trPr>
        <w:tc>
          <w:tcPr>
            <w:tcW w:w="3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F1D" w:rsidRPr="00F42392" w:rsidRDefault="00977F1D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F1D" w:rsidRPr="00F42392" w:rsidRDefault="00977F1D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เกษตรกรสามารถนำหลักเศรษฐกิจพอเพียงไปใช้ในการลดต้นทุนการผลิตได้</w:t>
            </w:r>
          </w:p>
        </w:tc>
      </w:tr>
      <w:tr w:rsidR="00F42392" w:rsidRPr="00F42392" w:rsidTr="00A557C8">
        <w:trPr>
          <w:trHeight w:val="840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11.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(Outcome)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เกษตรกรจำนวน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 ได้รับการถ่ายทอดองค์ความรู้ตาม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หลักเศรษฐกิจพอเพียง</w:t>
            </w:r>
          </w:p>
        </w:tc>
      </w:tr>
      <w:tr w:rsidR="00F42392" w:rsidRPr="00F42392" w:rsidTr="00A557C8">
        <w:trPr>
          <w:trHeight w:val="762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เกษตรกรสามารถนำหลักเศรษฐกิจพอเพียงไปใช้ในการลดต้นทุนการผลิตได้</w:t>
            </w:r>
          </w:p>
        </w:tc>
      </w:tr>
      <w:tr w:rsidR="00F42392" w:rsidRPr="00F42392" w:rsidTr="00ED6C6E">
        <w:trPr>
          <w:trHeight w:val="405"/>
        </w:trPr>
        <w:tc>
          <w:tcPr>
            <w:tcW w:w="8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B5B" w:rsidRDefault="00BD4B5B" w:rsidP="00F423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F42392" w:rsidRPr="00E135C0" w:rsidRDefault="00F42392" w:rsidP="00F423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แบบสรุปโครงการแบบย่อ (</w:t>
            </w:r>
            <w:r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C04FAB"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="00C04FAB" w:rsidRPr="00E135C0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2563</w:t>
            </w:r>
          </w:p>
        </w:tc>
      </w:tr>
      <w:tr w:rsidR="00F42392" w:rsidRPr="00F42392" w:rsidTr="00ED6C6E">
        <w:trPr>
          <w:trHeight w:val="405"/>
        </w:trPr>
        <w:tc>
          <w:tcPr>
            <w:tcW w:w="8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ยุทธศาสตร์ที่</w:t>
            </w:r>
            <w:r w:rsidR="00E5360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5360B" w:rsidRPr="001D257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เสริมสร้างความเข้มแข็งให้เกษตรกรและสถาบันเกษตรกร</w:t>
            </w:r>
          </w:p>
        </w:tc>
      </w:tr>
      <w:tr w:rsidR="00E5360B" w:rsidRPr="00F42392" w:rsidTr="00ED6C6E">
        <w:trPr>
          <w:trHeight w:val="405"/>
        </w:trPr>
        <w:tc>
          <w:tcPr>
            <w:tcW w:w="8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0B" w:rsidRPr="00F42392" w:rsidRDefault="00E5360B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พัฒนาองค์ความรู้ให้แก่เกษตรกรสู่การเป็นเกษตรกรมืออาชีพ</w:t>
            </w:r>
          </w:p>
        </w:tc>
      </w:tr>
      <w:tr w:rsidR="00F42392" w:rsidRPr="00F42392" w:rsidTr="00ED6C6E">
        <w:trPr>
          <w:trHeight w:val="40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F42392" w:rsidRPr="00F42392" w:rsidTr="00ED6C6E">
        <w:trPr>
          <w:trHeight w:val="405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โครงการเสริมสร้าง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เกษตรกรเพื่อการพัฒนาคุณภาพชีวิตที่ดี</w:t>
            </w:r>
          </w:p>
        </w:tc>
      </w:tr>
      <w:tr w:rsidR="00F42392" w:rsidRPr="00F42392" w:rsidTr="00ED6C6E">
        <w:trPr>
          <w:trHeight w:val="6596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A557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สภาเกษตรกรแห่งชาติได้ตระหนักและห่วงกังวลถึงปัญหาแรงงานภาคการเกษตร และผู้สืบทอดอาชีพทางการเกษตรที่จะเกิดขึ้นในอนาคตเป็นอย่างมาก โดยในปีงบประมาณ พ.ศ. ๒๕๕๗ ได้ดำเนิน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โครงการสัมมาชีพต้นแบบ เพื่อยกย่องเกษตรกรที่ประสบความสำเร็จในอาชีพให้เป็นแบบอย่าง จังหวัดละ ๒ สัมมาชีพปีพ.ศ.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2558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จัดประกวดเกษตรกรต้นแบบ สาขาเกษตรอินทรีย์ และ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สาขาเกษตรปรัชญาของเศรษฐกิจพอเพียงรับโล่พระราชทานจากสมเด็จพระเทพรัตนราชสุดาฯ สยามบรมราชกุมารีและในปี พ.ศ.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๒๕๕๙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ดำเนินโครงการส่งเสริมการเกษตรในโรงเรียนช่วงลดเวลา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เรียน เพิ่มเวลารู้ โดยนำเกษตรกรต้นแบบหรือปราชญ์เกษตร นำความรู้มาถ่ายทอดให้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เกษตรกรในโรงเรียน ซึ่งได้รับความสนใจ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และเป็นประโยชน์อย่างมาก สภาเกษตรกรจังหวัดอ่างทอง จึงเห็นควรที่จะได้มีการขยายผลความสำเร็จในการประกอบอาชีพเกษตร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กรรมของเกษตรกรต้นแบบไปสู่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 เพื่อการถ่ายทอดความรู้สู่บุตรหลานของเกษตรกรให้มีความรู้ความสามารถในการประกอบอาชีพเกษตรกรรมตามแนวทางเศรษฐกิจ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พอเพียง การจัดการฟาร์ม เป็นต้นแบบถ่ายทอดความรู้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และสืบทอดอาชีพการเกษตรต่อไปในอนาคต</w:t>
            </w:r>
          </w:p>
        </w:tc>
      </w:tr>
    </w:tbl>
    <w:p w:rsidR="00A557C8" w:rsidRDefault="00A557C8"/>
    <w:p w:rsidR="00A557C8" w:rsidRDefault="00A557C8"/>
    <w:p w:rsidR="00A557C8" w:rsidRDefault="00A557C8"/>
    <w:p w:rsidR="00A557C8" w:rsidRDefault="00A557C8"/>
    <w:p w:rsidR="00A557C8" w:rsidRDefault="00A557C8"/>
    <w:p w:rsidR="00A557C8" w:rsidRDefault="00A557C8"/>
    <w:p w:rsidR="00510135" w:rsidRDefault="00510135"/>
    <w:p w:rsidR="00A557C8" w:rsidRDefault="00A557C8"/>
    <w:tbl>
      <w:tblPr>
        <w:tblW w:w="8660" w:type="dxa"/>
        <w:tblInd w:w="95" w:type="dxa"/>
        <w:tblLook w:val="04A0" w:firstRow="1" w:lastRow="0" w:firstColumn="1" w:lastColumn="0" w:noHBand="0" w:noVBand="1"/>
      </w:tblPr>
      <w:tblGrid>
        <w:gridCol w:w="4246"/>
        <w:gridCol w:w="4414"/>
      </w:tblGrid>
      <w:tr w:rsidR="00A557C8" w:rsidRPr="00F42392" w:rsidTr="00A557C8">
        <w:trPr>
          <w:trHeight w:val="405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557C8" w:rsidRPr="00F42392" w:rsidRDefault="00A557C8" w:rsidP="00A557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557C8" w:rsidRPr="00F42392" w:rsidRDefault="00A557C8" w:rsidP="00A557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F42392" w:rsidRPr="00F42392" w:rsidTr="00A557C8">
        <w:trPr>
          <w:trHeight w:val="1215"/>
        </w:trPr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เกษตรกรในสถานศึกษาได้มีความรู้ด้านการเกษตรตามแนวทางเศรษฐกิจพอเพียง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สามารถลดรายจ่าย เพิ่มรายได้ให้แก่ครัวเรือน</w:t>
            </w:r>
          </w:p>
        </w:tc>
      </w:tr>
      <w:tr w:rsidR="00F42392" w:rsidRPr="00F42392" w:rsidTr="00A557C8">
        <w:trPr>
          <w:trHeight w:val="1335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เพื่อสนับสนุนให้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เกษตรกรในสถานศึกษาทำการเกษตรให้ได้รับความรู้และเทคโนโลยีในการประกอบอาชีพเกษตรกรรม และการจัดการฟาร์ม ที่เป็นแนวทางการสร้างอาชีพด้านการเกษตรในอนาคต</w:t>
            </w:r>
          </w:p>
        </w:tc>
      </w:tr>
      <w:tr w:rsidR="00F42392" w:rsidRPr="00F42392" w:rsidTr="00A557C8">
        <w:trPr>
          <w:trHeight w:val="810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A557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เพื่อวางรากฐานให้แก่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เกษตรกรมีความเข้มแข็ง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สนับสนุนการเพิ่มขีดความสามารถในการแข่งขันในอนาคต</w:t>
            </w:r>
          </w:p>
        </w:tc>
      </w:tr>
      <w:tr w:rsidR="00F42392" w:rsidRPr="00F42392" w:rsidTr="00A557C8">
        <w:trPr>
          <w:trHeight w:val="416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392" w:rsidRPr="00F42392" w:rsidRDefault="00F42392" w:rsidP="00A557C8">
            <w:pPr>
              <w:spacing w:after="100" w:line="72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4239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4.เป้าหมาย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 เชิงคุณภาพ</w:t>
            </w: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 สถานศึกษาจัดการเรียนรู้การเกษตร 1 แห่ง </w:t>
            </w:r>
            <w:proofErr w:type="spellStart"/>
            <w:r w:rsidRPr="00F4239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เกษตรกรเรียนรู้การเกษตร 50 คน</w:t>
            </w: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 เชิงคุณภาพ</w:t>
            </w: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เกษตรกรที่เข้าร่วมโครงการร้อยละ 80 สามารถเรียนรู้ทั้งภาควิชาการและลงมือปฏิบัติได้ในระดับดีขึ้น</w:t>
            </w:r>
          </w:p>
        </w:tc>
      </w:tr>
      <w:tr w:rsidR="00F42392" w:rsidRPr="00F42392" w:rsidTr="00A557C8">
        <w:trPr>
          <w:trHeight w:val="489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สถานศึกษาในจังหวัดอ่างทอง</w:t>
            </w:r>
          </w:p>
        </w:tc>
      </w:tr>
      <w:tr w:rsidR="00F42392" w:rsidRPr="00F42392" w:rsidTr="00A557C8">
        <w:trPr>
          <w:trHeight w:val="405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392" w:rsidRPr="00F42392" w:rsidRDefault="00F42392" w:rsidP="00A557C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การดำเนินการส่งเสริมให้ความรู้ด้านการเกษตรและปฏิบัติในโรงเรียนช่วงลดเวลาเรียน เพิ่มเวลารู้ โดยนำเกษตรกรต้นแบบหรือปราชญ์เกษตร นำความรู้ตามแนวทางเศรษฐกิจพอเพียง มาถ่าย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ทอดให้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เกษตรกรในโรงเรียน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เพื่อสามารถนำไปปฏิบัติได้ในครัวเรือน หรือเป็นอาชีพเสริมสร้างรายได้ให้แก่ตนเอง ต่อไป</w:t>
            </w:r>
          </w:p>
        </w:tc>
      </w:tr>
      <w:tr w:rsidR="00F42392" w:rsidRPr="00F42392" w:rsidTr="00A557C8">
        <w:trPr>
          <w:trHeight w:val="734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สภาเกษตรกรจังหวัดอ่างทอง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ร่วมกับ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สำนักงานเกษตรและสหกรณ์จังหวัดอ่างทอง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42392" w:rsidRPr="00F42392" w:rsidTr="00A557C8">
        <w:trPr>
          <w:trHeight w:val="830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(3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ปี) ปี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2563 –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2565</w:t>
            </w:r>
          </w:p>
        </w:tc>
      </w:tr>
      <w:tr w:rsidR="00F42392" w:rsidRPr="00F42392" w:rsidTr="00A557C8">
        <w:trPr>
          <w:trHeight w:val="405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90,000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30,000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</w:tr>
    </w:tbl>
    <w:p w:rsidR="00A557C8" w:rsidRDefault="00A557C8"/>
    <w:p w:rsidR="00A557C8" w:rsidRDefault="00A557C8"/>
    <w:p w:rsidR="00BD4B5B" w:rsidRDefault="00BD4B5B"/>
    <w:p w:rsidR="00BD4B5B" w:rsidRDefault="00BD4B5B"/>
    <w:p w:rsidR="00A557C8" w:rsidRDefault="00A557C8"/>
    <w:tbl>
      <w:tblPr>
        <w:tblW w:w="8660" w:type="dxa"/>
        <w:tblInd w:w="95" w:type="dxa"/>
        <w:tblLook w:val="04A0" w:firstRow="1" w:lastRow="0" w:firstColumn="1" w:lastColumn="0" w:noHBand="0" w:noVBand="1"/>
      </w:tblPr>
      <w:tblGrid>
        <w:gridCol w:w="4246"/>
        <w:gridCol w:w="4414"/>
      </w:tblGrid>
      <w:tr w:rsidR="00A557C8" w:rsidRPr="00F42392" w:rsidTr="00A557C8">
        <w:trPr>
          <w:trHeight w:val="405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557C8" w:rsidRPr="00F42392" w:rsidRDefault="00A557C8" w:rsidP="00A557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557C8" w:rsidRPr="00F42392" w:rsidRDefault="00A557C8" w:rsidP="00A557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F42392" w:rsidRPr="00F42392" w:rsidTr="00A557C8">
        <w:trPr>
          <w:trHeight w:val="405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ผลผลิต (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Output)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เกษตรกรในโรงเรียน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สามารถนำความรู้จากการถ่ายทอดด้านการเกษตรตามแนวทางเศรษฐกิจพอเพียง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และลงมือปฏิบัติจริงจัง ได้รับผลผลิต นำมาใช้เป็นอาหารภายในโรงเรียนได้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42392" w:rsidRPr="00F42392" w:rsidTr="00A557C8">
        <w:trPr>
          <w:trHeight w:val="916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สามารถนำความรู้ที่ได้รับการถ่ายทอดไปปฏิบัติจริงในครัวเรือน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เพื่อเป็นอาชีพเสริมสร้างรายได้ให้กับครอบครัว</w:t>
            </w:r>
          </w:p>
        </w:tc>
      </w:tr>
      <w:tr w:rsidR="00F42392" w:rsidRPr="00F42392" w:rsidTr="00A557C8">
        <w:trPr>
          <w:trHeight w:val="810"/>
        </w:trPr>
        <w:tc>
          <w:tcPr>
            <w:tcW w:w="42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(Outcome)</w:t>
            </w:r>
          </w:p>
        </w:tc>
        <w:tc>
          <w:tcPr>
            <w:tcW w:w="44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๑ 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เกษตรกรที่เป็นนักเรียนได้เรียนรู้การทำเกษตรตามแนวทาง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เศรษฐกิจพอเพียง จากเกษตรกรต้นแบบและสามารถลงมือปฏิบัติ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 สามารถลดรายจ่าย เพิ่มรายได้ให้แก่ครัวเรือน</w:t>
            </w:r>
          </w:p>
        </w:tc>
      </w:tr>
      <w:tr w:rsidR="00F42392" w:rsidRPr="00F42392" w:rsidTr="00A557C8">
        <w:trPr>
          <w:trHeight w:val="1215"/>
        </w:trPr>
        <w:tc>
          <w:tcPr>
            <w:tcW w:w="4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เกษตรกรในสถานศึกษาได้รับความรู้และเทคโนโลยีในการ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ประกอบอาชีพเกษตรกรรม และการจัดการฟาร์ม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ที่เป็นแนวทางการสร้างอาชีพด้านการเกษตรในอนาคต</w:t>
            </w:r>
          </w:p>
          <w:p w:rsidR="00F42392" w:rsidRPr="00F42392" w:rsidRDefault="00F42392" w:rsidP="00F4239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เกษตรกรมีความเข้มแข็ง และเพิ่มขีดความสามารถการ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แข่งขันในอนาคต</w:t>
            </w:r>
          </w:p>
        </w:tc>
      </w:tr>
    </w:tbl>
    <w:p w:rsidR="00F42392" w:rsidRPr="00F42392" w:rsidRDefault="00F42392" w:rsidP="00F42392"/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29A0" w:rsidRDefault="004029A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29A0" w:rsidRDefault="004029A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57C8" w:rsidRDefault="00A557C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D4B5B" w:rsidRDefault="00BD4B5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Pr="004029A0" w:rsidRDefault="004029A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4029A0">
        <w:rPr>
          <w:rFonts w:ascii="TH SarabunIT๙" w:hAnsi="TH SarabunIT๙" w:cs="TH SarabunIT๙" w:hint="cs"/>
          <w:b/>
          <w:bCs/>
          <w:sz w:val="70"/>
          <w:szCs w:val="70"/>
          <w:cs/>
        </w:rPr>
        <w:t>สำนักงานทรัพยากรธรรมชาติและสิ่งแวดล้อมจังหวัดอ่างทอง</w:t>
      </w: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42392" w:rsidRDefault="00F42392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00" w:type="dxa"/>
        <w:tblInd w:w="100" w:type="dxa"/>
        <w:tblLook w:val="04A0" w:firstRow="1" w:lastRow="0" w:firstColumn="1" w:lastColumn="0" w:noHBand="0" w:noVBand="1"/>
      </w:tblPr>
      <w:tblGrid>
        <w:gridCol w:w="9900"/>
      </w:tblGrid>
      <w:tr w:rsidR="00DA68BF" w:rsidRPr="00F42392" w:rsidTr="00DA68BF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8BF" w:rsidRPr="00E135C0" w:rsidRDefault="00DA68BF" w:rsidP="00974F5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แบบสรุปโครงการแบบย่อ (</w:t>
            </w:r>
            <w:r w:rsidRPr="00E135C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Project idea) </w:t>
            </w:r>
            <w:r w:rsidRPr="00E135C0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2563</w:t>
            </w:r>
          </w:p>
        </w:tc>
      </w:tr>
      <w:tr w:rsidR="00DA68BF" w:rsidRPr="00F42392" w:rsidTr="00DA68BF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8BF" w:rsidRPr="00F42392" w:rsidRDefault="00DA68BF" w:rsidP="00DA68B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C2A2F"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เพิ่มประสิทธิภาพการผลิตสินค้าเกษตรสู่มาตรฐาน</w:t>
            </w:r>
            <w:r w:rsidR="00EC2A2F" w:rsidRPr="00EC2A2F">
              <w:rPr>
                <w:rFonts w:ascii="TH SarabunIT๙" w:eastAsia="Calibri" w:hAnsi="TH SarabunIT๙" w:cs="TH SarabunIT๙" w:hint="cs"/>
                <w:b/>
                <w:bCs/>
                <w:spacing w:val="4"/>
                <w:sz w:val="32"/>
                <w:szCs w:val="32"/>
                <w:cs/>
              </w:rPr>
              <w:t>เ</w:t>
            </w:r>
            <w:r w:rsidR="00EC2A2F"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กษตรปลอดภัย</w:t>
            </w:r>
          </w:p>
        </w:tc>
      </w:tr>
      <w:tr w:rsidR="00DA68BF" w:rsidRPr="00F42392" w:rsidTr="00DA68BF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8BF" w:rsidRPr="00F42392" w:rsidRDefault="00DA68BF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 </w:t>
            </w:r>
            <w:r w:rsidR="00EC2A2F" w:rsidRPr="00EC2A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ส่งเสริมและพัฒนาพื้นที่เกษตรที่เหมาะสมกับการผลิต</w:t>
            </w:r>
          </w:p>
        </w:tc>
      </w:tr>
    </w:tbl>
    <w:tbl>
      <w:tblPr>
        <w:tblStyle w:val="a3"/>
        <w:tblW w:w="9356" w:type="dxa"/>
        <w:tblInd w:w="-601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4029A0" w:rsidRPr="004029A0" w:rsidTr="004F7369">
        <w:tc>
          <w:tcPr>
            <w:tcW w:w="4111" w:type="dxa"/>
            <w:shd w:val="clear" w:color="auto" w:fill="BFBFBF" w:themeFill="background1" w:themeFillShade="BF"/>
          </w:tcPr>
          <w:p w:rsidR="004029A0" w:rsidRPr="004029A0" w:rsidRDefault="004029A0" w:rsidP="004029A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5245" w:type="dxa"/>
            <w:shd w:val="clear" w:color="auto" w:fill="BFBFBF" w:themeFill="background1" w:themeFillShade="BF"/>
          </w:tcPr>
          <w:p w:rsidR="004029A0" w:rsidRPr="004029A0" w:rsidRDefault="004029A0" w:rsidP="004029A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DB255D" w:rsidP="00DB255D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</w:p>
        </w:tc>
        <w:tc>
          <w:tcPr>
            <w:tcW w:w="5245" w:type="dxa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โครงการบริหารจัดการน้ำและสิ่งแวดล้อมชุมชน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DB255D" w:rsidP="00EE5FF3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  <w:r w:rsidR="00EE5FF3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245" w:type="dxa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ตามยุทธศาสตร์ชาติระยะ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(พ.ศ.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2560-2579)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ยุทธศาสตร์ที่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5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นการสร้างการเติบโตบนคุณภาพชีวิตที่เป็นมิตรกับสิ่งแวดล้อมและแผนพัฒนาเศรษฐกิจและสังคมแห่งชาติ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ฉบับที่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>12 (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พ.ศ.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2560-2564)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ยุทธศาสตร์ที่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ติบโตที่เป็นมิตรกับสิ่งแวดล้อมเพื่อการพัฒนาอย่างยั่งยืนให้ความสำคัญกับการปรับระบบบริหารจัดการ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สร้างความมั่นคงด้านน้ำ และบริหารจัดการทรัพยากรน้ำทั้งน้ำผิวดินและน้ำใต้ดิน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ให้มีประสิทธิภาพ บริหารจัดการน้ำในระดับ ลุ่มน้ำ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ให้มีความสมดุลระหว่างความต้องการใช้น้ำทุกกิจกรรมกับปริมาณน้ำต้นทุน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เพื่อแก้ไขปัญหาการขาดแคลนน้ำ และลดจำนวนประชาชนที่ประสบปัญหา จากการขาดแคลนน้ำ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ควบคู่กับการเพิ่มประสิทธิภาพการใช้น้ำทั้งภาคการผลิตและการบริโภค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ป้องกันและลดความเสียหายจากอุทกภัยและภัยแล้งรวมทั้งจัดระบบอนุรักษ์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ฟื้นฟูและป้องกันการทำลายทรัพยากรธรรมชาติการพัฒนาและใช้พลังงานที่เป็นมิตรกับสิ่งแวดล้อม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เมืองที่เป็นมิตรกับสิ่งแวดล้อมและการร่วมลดปัญหาโลกร้อนและปรับตัวให้พร้อมกับการเปลี่ยนแปลงสภาพภูมิอากาศ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E5FF3" w:rsidP="00EE5FF3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เพื่อปรับปรุงและพัฒนาระบบบริหารจัดการน้ำให้มีคุณภาพและทั่วถึงตลอดพื้นที่</w:t>
            </w:r>
          </w:p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เพื่อให้มีระบบในการป้องกันและบรรเทาผลกระทบจากภัยพิบัติอันเกิดจากน้ำ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ทั้งอุทกภัย ภัยแล้ง และการกัดเซาะชายฝั่งแม่น้ำที่สร้างความเสียหายให้แก่ชีวิตและทรัพย์สินของประชาชน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และกระทบต่อระบบเศรษฐกิจในพื้นที่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E5FF3" w:rsidP="00EE5FF3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คุณภาพแม่น้ำสายหลักอยู่ในเกณฑ์ดี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E5FF3" w:rsidP="00EE5FF3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พื้นที่ในจังหวัดอ่างทอง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E5FF3" w:rsidP="00EE5FF3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รักษาสมดุลธรรมชาติสิ่งแวดล้อมและพลังงาน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25495" w:rsidP="00E25495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สำนักงานทรัพยากรธรรมชาติและสิ่งแวดล้อมจังหวัดอ่างทอง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25495" w:rsidP="00E25495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ตุลาคม 2562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30 กันยายน 2563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25495" w:rsidP="00E25495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9.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ล้านบาท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25495" w:rsidP="00E25495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คุณภาพน้ำในแม่น้ำสายหลักของจังหวัดอยู่ในเกณฑ์ดี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ขึ้นเมื่อเปรียบเทียบกับปีก่อนหน้า</w:t>
            </w:r>
          </w:p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841204" w:rsidRDefault="00841204"/>
    <w:tbl>
      <w:tblPr>
        <w:tblStyle w:val="a3"/>
        <w:tblW w:w="9356" w:type="dxa"/>
        <w:tblInd w:w="-601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4029A0" w:rsidRPr="004029A0" w:rsidTr="004F7369">
        <w:tc>
          <w:tcPr>
            <w:tcW w:w="4111" w:type="dxa"/>
            <w:shd w:val="clear" w:color="auto" w:fill="BFBFBF" w:themeFill="background1" w:themeFillShade="BF"/>
          </w:tcPr>
          <w:p w:rsidR="004029A0" w:rsidRPr="00EE5FF3" w:rsidRDefault="004029A0" w:rsidP="004029A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245" w:type="dxa"/>
            <w:shd w:val="clear" w:color="auto" w:fill="BFBFBF" w:themeFill="background1" w:themeFillShade="BF"/>
          </w:tcPr>
          <w:p w:rsidR="004029A0" w:rsidRPr="004029A0" w:rsidRDefault="004029A0" w:rsidP="004029A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4029A0" w:rsidRPr="004029A0" w:rsidTr="004F7369">
        <w:tc>
          <w:tcPr>
            <w:tcW w:w="4111" w:type="dxa"/>
          </w:tcPr>
          <w:p w:rsidR="004029A0" w:rsidRPr="00EE5FF3" w:rsidRDefault="00E25495" w:rsidP="00E25495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="004029A0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245" w:type="dxa"/>
            <w:vAlign w:val="center"/>
          </w:tcPr>
          <w:p w:rsidR="004029A0" w:rsidRPr="004029A0" w:rsidRDefault="004029A0" w:rsidP="004029A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แหล่งน้ำที่มีอยู่เดิมได้รับการปรับปรุงและพัฒนาให้สามารถเก็บกัก/ระบายน้ำได้ดี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2.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ประชาชนเข้ามามีส่วนร่วมในการจัดการด้านสิ่งแวดล้อมมากขึ้น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 xml:space="preserve">3.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คุณภาพน้ำในแม่น้ำสายหลักของจังหวัดอยู่ในเกณฑ์ดี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สัตว์น้ำสามารถอาศัยอยู่ได้ และคนในพื้นที่ก็สามารถใช้ประโยชน์ได้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4.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ประชาชนเกิดความตระหนักในความสำคัญของการอนุรักษ์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สิ่งแวดล้อม</w:t>
            </w:r>
          </w:p>
        </w:tc>
      </w:tr>
    </w:tbl>
    <w:p w:rsidR="004029A0" w:rsidRPr="004029A0" w:rsidRDefault="004029A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29A0" w:rsidRDefault="004029A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29A0" w:rsidRPr="00F42392" w:rsidRDefault="004029A0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7683" w:rsidRDefault="00E77683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7369" w:rsidRDefault="004F7369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7369" w:rsidRDefault="004F7369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7369" w:rsidRDefault="004F7369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7369" w:rsidRDefault="004F7369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7369" w:rsidRDefault="004F7369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7369" w:rsidRDefault="004F7369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F7369" w:rsidRDefault="004F7369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Pr="004D132A" w:rsidRDefault="004D132A" w:rsidP="004D132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4D132A">
        <w:rPr>
          <w:rFonts w:ascii="TH SarabunIT๙" w:hAnsi="TH SarabunIT๙" w:cs="TH SarabunIT๙" w:hint="cs"/>
          <w:b/>
          <w:bCs/>
          <w:sz w:val="70"/>
          <w:szCs w:val="70"/>
          <w:cs/>
        </w:rPr>
        <w:t>แบบสรุปโครงการแบบย่อ (</w:t>
      </w:r>
      <w:r w:rsidRPr="004D132A">
        <w:rPr>
          <w:rFonts w:ascii="TH SarabunIT๙" w:hAnsi="TH SarabunIT๙" w:cs="TH SarabunIT๙"/>
          <w:b/>
          <w:bCs/>
          <w:sz w:val="70"/>
          <w:szCs w:val="70"/>
        </w:rPr>
        <w:t>Project Idea</w:t>
      </w:r>
      <w:r w:rsidRPr="004D132A">
        <w:rPr>
          <w:rFonts w:ascii="TH SarabunIT๙" w:hAnsi="TH SarabunIT๙" w:cs="TH SarabunIT๙" w:hint="cs"/>
          <w:b/>
          <w:bCs/>
          <w:sz w:val="70"/>
          <w:szCs w:val="70"/>
          <w:cs/>
        </w:rPr>
        <w:t>)</w:t>
      </w:r>
    </w:p>
    <w:p w:rsidR="004D132A" w:rsidRPr="004D132A" w:rsidRDefault="004D132A" w:rsidP="004D132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4D132A">
        <w:rPr>
          <w:rFonts w:ascii="TH SarabunIT๙" w:hAnsi="TH SarabunIT๙" w:cs="TH SarabunIT๙" w:hint="cs"/>
          <w:b/>
          <w:bCs/>
          <w:sz w:val="70"/>
          <w:szCs w:val="70"/>
          <w:cs/>
        </w:rPr>
        <w:t>ปีงบประมาณ พ.ศ. 2564</w:t>
      </w: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2D14" w:rsidRDefault="00942D14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4FAB" w:rsidRDefault="00C04FAB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Pr="005F27C7" w:rsidRDefault="004D132A" w:rsidP="004D132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  <w:cs/>
        </w:rPr>
      </w:pPr>
      <w:r w:rsidRPr="005F27C7">
        <w:rPr>
          <w:rFonts w:ascii="TH SarabunIT๙" w:hAnsi="TH SarabunIT๙" w:cs="TH SarabunIT๙" w:hint="cs"/>
          <w:b/>
          <w:bCs/>
          <w:sz w:val="70"/>
          <w:szCs w:val="70"/>
          <w:cs/>
        </w:rPr>
        <w:t>สำนักงานเกษตร</w:t>
      </w:r>
      <w:r w:rsidR="005F27C7" w:rsidRPr="005F27C7">
        <w:rPr>
          <w:rFonts w:ascii="TH SarabunIT๙" w:hAnsi="TH SarabunIT๙" w:cs="TH SarabunIT๙" w:hint="cs"/>
          <w:b/>
          <w:bCs/>
          <w:sz w:val="70"/>
          <w:szCs w:val="70"/>
          <w:cs/>
        </w:rPr>
        <w:t>และสหกรณ์</w:t>
      </w:r>
      <w:r w:rsidRPr="005F27C7">
        <w:rPr>
          <w:rFonts w:ascii="TH SarabunIT๙" w:hAnsi="TH SarabunIT๙" w:cs="TH SarabunIT๙" w:hint="cs"/>
          <w:b/>
          <w:bCs/>
          <w:sz w:val="70"/>
          <w:szCs w:val="70"/>
          <w:cs/>
        </w:rPr>
        <w:t>จังหวัดอ่างทอง</w:t>
      </w: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2098" w:rsidRDefault="00452098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132A" w:rsidRDefault="004D132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06BA" w:rsidRPr="007966DE" w:rsidRDefault="004206BA" w:rsidP="004206B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66D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7966DE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Pr="007966DE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4206BA" w:rsidRPr="007966DE" w:rsidRDefault="004206BA" w:rsidP="001641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966DE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E43AE3" w:rsidRPr="007966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พ.ศ.</w:t>
      </w:r>
      <w:r w:rsidRPr="007966D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2564</w:t>
      </w:r>
    </w:p>
    <w:p w:rsidR="00ED70BB" w:rsidRPr="00343306" w:rsidRDefault="00ED70BB" w:rsidP="00091114">
      <w:pPr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343306">
        <w:rPr>
          <w:rFonts w:ascii="TH SarabunIT๙" w:hAnsi="TH SarabunIT๙" w:cs="TH SarabunIT๙"/>
          <w:b/>
          <w:bCs/>
          <w:sz w:val="30"/>
          <w:szCs w:val="30"/>
          <w:cs/>
        </w:rPr>
        <w:t>ยุทธศาสตร์ที่</w:t>
      </w:r>
      <w:r w:rsidR="002423E8" w:rsidRPr="0034330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2</w:t>
      </w:r>
      <w:r w:rsidRPr="0034330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403215" w:rsidRPr="00343306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เพิ่มประสิทธิภาพการผลิตสินค้าเกษตรสู่มาตรฐานเกษตรปลอดภัย</w:t>
      </w:r>
    </w:p>
    <w:tbl>
      <w:tblPr>
        <w:tblpPr w:leftFromText="180" w:rightFromText="180" w:vertAnchor="text" w:horzAnchor="margin" w:tblpXSpec="center" w:tblpY="60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510135" w:rsidRPr="00343306" w:rsidTr="00510135">
        <w:tc>
          <w:tcPr>
            <w:tcW w:w="2943" w:type="dxa"/>
            <w:shd w:val="clear" w:color="auto" w:fill="F2F2F2"/>
            <w:vAlign w:val="center"/>
          </w:tcPr>
          <w:p w:rsidR="00510135" w:rsidRPr="00343306" w:rsidRDefault="00510135" w:rsidP="005101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4330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6521" w:type="dxa"/>
            <w:shd w:val="clear" w:color="auto" w:fill="F2F2F2"/>
            <w:vAlign w:val="center"/>
          </w:tcPr>
          <w:p w:rsidR="00510135" w:rsidRPr="00343306" w:rsidRDefault="00510135" w:rsidP="0051013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34330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510135" w:rsidRPr="00343306" w:rsidTr="00510135">
        <w:tc>
          <w:tcPr>
            <w:tcW w:w="2943" w:type="dxa"/>
          </w:tcPr>
          <w:p w:rsidR="00510135" w:rsidRPr="00343306" w:rsidRDefault="00510135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6521" w:type="dxa"/>
          </w:tcPr>
          <w:p w:rsidR="00510135" w:rsidRPr="00343306" w:rsidRDefault="00510135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โครงการพัฒนาศักยภาพการผลิตและสร้างมูลค่าเพิ่มสินค้าเกษตรปลอดภัยของกลุ่มจังหวัดภาคกลางตอนบน</w:t>
            </w:r>
          </w:p>
        </w:tc>
      </w:tr>
      <w:tr w:rsidR="00510135" w:rsidRPr="00343306" w:rsidTr="00510135">
        <w:tc>
          <w:tcPr>
            <w:tcW w:w="2943" w:type="dxa"/>
          </w:tcPr>
          <w:p w:rsidR="00510135" w:rsidRPr="00343306" w:rsidRDefault="00510135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521" w:type="dxa"/>
          </w:tcPr>
          <w:p w:rsidR="00510135" w:rsidRPr="00343306" w:rsidRDefault="00510135" w:rsidP="0051013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        เกษตรกรรมยั่งยืน เป็นทางเลือกหนึ่งในการดำรงชีวิตและประกอบอาชีพของเกษตรกรรายย่อย โดยรูปแบบและวิธีการทำการเกษตรอย่างยั่งยืน จะขึ้นอยู่กับศักยภาพและความเหมาะสมของสภาพแวดล้อมในแต่ละพื้นที่และการตัดสินใจเลือกของเกษตรกร ซึ่งพิจารณาจากทรัพยากรธรรมชาติและสิ่งแวดล้อมที่มีอยู่ ภูมินิเวศ ฐานความรู้ ภูมิปัญญา และประสบการณ์การทำการเกษตรที่สั่งสมของเกษตรกร และฐานสังคม ที่สนับสนุนเกษตรกร มีการช่วยเหลือเกื้อกูล และแลกเปลี่ยนเรียนรู้ร่วมกัน</w:t>
            </w:r>
          </w:p>
          <w:p w:rsidR="00510135" w:rsidRPr="00343306" w:rsidRDefault="00510135" w:rsidP="0051013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        การเกษตรต้นกำเนิดของห่วงโซ่อาหารที่มนุษย์และสัตว์เลี้ยงบริโภค เป็นตัวแปรของความหลากหลายทางชีวภาพและสิ่งแวดล้อม หากมองย้อนกลับไปจะพบว่า วิถีชีวิตของมนุษย์มีการเปลี่ยนแปลงไปมาก มีการพัฒนาทางเทคโนโลยีที่ก้าวไกล มีพฤติกรรมในการดำรงชีวิตที่เปลี่ยนไป ที่สำคัญมีการผลิตสารเคมีสังเคราะห์ในรูปต่างๆ ซึ่งส่วนหนึ่งได้ถูกนำเข้ามาใช้ในระบบห่วงโซ่อาหาร ประโยชน์ที่ได้รับจากการพัฒนาเมื่อเปรียบเทียบกับความเสียหายที่เกิดขึ้นต่อสุขภาพและสิ่งแวดล้อมแล้ว นับว่าไม่คุ้มค่า เริ่มตั้งแต่การนำเอาปุ๋ยเคมีมาใช้ ดินก็เสื่อมสภาพลง พืชจะขาดความสมบูรณ์ ขาดภูมิต้านทานโรค และง่ายต่อการเข้าทำลายของแมลงศัตรูพืช เกษตรกรต้องใช้สารเคมีอันตรายเพื่อกำจัดแมลงและโรคพืช เพื่อผลประโยชน์ที่คุ้มค่าต่อการลงทุน ทั้งหมดนี้ ส่งผลให้ความหลากหลายทางชีวภาพถูกทำลายจนสูญเสียสมดุลทางธรรมชาติและทำให้เกิดผลผลิตจากการเกษตรที่มนุษย์และสัตว์เลี้ยงนำมาบริโภคขาดธาตุอาหารที่สมบูรณ์ และปนเปื้อนสารพิษตกค้าง ก่อให้เกิดปัญหาต่อสุขภาพของมนุษย์ แสดงให้เห็นถึงปัญหาของห่วงโซ่อาหารที่กำลังก้าวสู่ภาวะวิกฤต ดังนั้น การทำการเกษตรแบบยั่งยืนจึงเป็นการป้องกันไม่ให้ระบบห่วงโซ่อาหารและสิ่งแวดล้อมเลวร้ายไปมากกว่านี้ และเป็นการพลิกฟื้นคืนความอุดมสมบูรณ์ให้แก่สรรพชีวิต และสิ่งแวดล้อมในโลกของเราได้อย่างถาวร</w:t>
            </w:r>
          </w:p>
          <w:p w:rsidR="00510135" w:rsidRPr="00343306" w:rsidRDefault="00510135" w:rsidP="0051013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        จังหวัดอ่างทองอันเป็นแหล่งผลิตสินค้าเกษตรกรรมที่สำคัญของประเทศ จึงจำเป็นต้องมีกระบวนการพัฒนาสินค้าเกษตรของจังหวัดอ่างทองสู่เกษตรกรรมยั่งยืน โดยมุ่งเน้นให้ทุกภาคส่วนได้ตระหนักถึงโทษภัยของการบริโภคอาหารที่ปนเปื้อนสารพิษตกค้าง และมีความรู้ ความเข้าใจในวิธีการพัฒนาเกษตรกรรมยั่งยืน และขยายผลการพัฒนาออกไปสู่วงกว้าง เพื่อให้เกิดความยั่งยืนต่อไป</w:t>
            </w:r>
          </w:p>
          <w:p w:rsidR="00510135" w:rsidRPr="00343306" w:rsidRDefault="00510135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</w:p>
        </w:tc>
      </w:tr>
    </w:tbl>
    <w:p w:rsidR="00ED70BB" w:rsidRPr="00343306" w:rsidRDefault="00ED70BB" w:rsidP="00091114">
      <w:pPr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343306">
        <w:rPr>
          <w:rFonts w:ascii="TH SarabunIT๙" w:hAnsi="TH SarabunIT๙" w:cs="TH SarabunIT๙"/>
          <w:b/>
          <w:bCs/>
          <w:sz w:val="30"/>
          <w:szCs w:val="30"/>
          <w:cs/>
        </w:rPr>
        <w:t>กลยุทธ์ที่</w:t>
      </w:r>
      <w:r w:rsidR="002423E8" w:rsidRPr="0034330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4</w:t>
      </w:r>
      <w:r w:rsidR="004E77F2" w:rsidRPr="0034330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917506" w:rsidRPr="00343306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การสร้างมูลค่าเพิ่มจากการผลิตสินค้าเกษตรปลอดภัย</w:t>
      </w:r>
    </w:p>
    <w:p w:rsidR="004F7369" w:rsidRDefault="004F7369"/>
    <w:p w:rsidR="00510135" w:rsidRDefault="00510135"/>
    <w:p w:rsidR="00510135" w:rsidRDefault="00510135"/>
    <w:p w:rsidR="00510135" w:rsidRDefault="00510135"/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4F7369" w:rsidRPr="00343306" w:rsidTr="00841204">
        <w:tc>
          <w:tcPr>
            <w:tcW w:w="3232" w:type="dxa"/>
            <w:shd w:val="clear" w:color="auto" w:fill="D9D9D9" w:themeFill="background1" w:themeFillShade="D9"/>
            <w:vAlign w:val="center"/>
          </w:tcPr>
          <w:p w:rsidR="004F7369" w:rsidRPr="00343306" w:rsidRDefault="004F7369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4330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lastRenderedPageBreak/>
              <w:t>หัวข้อ</w:t>
            </w:r>
          </w:p>
        </w:tc>
        <w:tc>
          <w:tcPr>
            <w:tcW w:w="5665" w:type="dxa"/>
            <w:shd w:val="clear" w:color="auto" w:fill="D9D9D9" w:themeFill="background1" w:themeFillShade="D9"/>
            <w:vAlign w:val="center"/>
          </w:tcPr>
          <w:p w:rsidR="004F7369" w:rsidRPr="00343306" w:rsidRDefault="004F7369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34330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091114" w:rsidRPr="00343306" w:rsidRDefault="00091114" w:rsidP="0084120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1. เพื่อเพิ่มพื้นที่การทำเกษตรกรรมยั่งยืนในจังหวัดอ่างทอง</w:t>
            </w:r>
          </w:p>
          <w:p w:rsidR="00091114" w:rsidRPr="00343306" w:rsidRDefault="00091114" w:rsidP="0084120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2. เพื่อส่งเสริมการผลิตและบริโภคอาหารปลอดภัยให้เพิ่มขึ้น</w:t>
            </w:r>
          </w:p>
          <w:p w:rsidR="00091114" w:rsidRPr="00343306" w:rsidRDefault="00091114" w:rsidP="0084120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3. เพื่อพัฒนาให้เกษตรกรมีความรู้เรื่องระบบเกษตรอินทรีย์</w:t>
            </w:r>
          </w:p>
          <w:p w:rsidR="00091114" w:rsidRPr="00343306" w:rsidRDefault="00091114" w:rsidP="0084120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4. เพื่อเตรียมความพร้อมและพัฒนา </w:t>
            </w: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Young Smart Farmer </w:t>
            </w: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ให้เป็นผู้ประกอบการเกษตรรุ่นใหม่ที่มีการใช้เทคโนโลยีสมัยใหม่ นวัตกรรม ฐานข้อมูล (</w:t>
            </w: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Big Data) </w:t>
            </w: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และเครือข่ายในการทำธุรกิจเกษตร และเป็นผู้นำด้านเกษตร 4.0 สู่การเกษตรตามมาตรฐานสินค้าและการตลาดสากล</w:t>
            </w:r>
          </w:p>
          <w:p w:rsidR="00091114" w:rsidRPr="00343306" w:rsidRDefault="00091114" w:rsidP="0084120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5. เพื่อพัฒนาระบบนิเวศทางน้ำและสร้างสมดุลให้เป็นแหล่งอาหารโปรตีนจากสัตว์น้ำและเพิ่มรายได้ให้แก่ผู้ทำการประมง</w:t>
            </w:r>
          </w:p>
          <w:p w:rsidR="00091114" w:rsidRPr="00343306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6. เพื่อพัฒนาและเพิ่มศักยภาพของวิสาหกิจชุมชนแปรรูปสินค้าเกษตร และพัฒนาผลผลิต/ผลิตภัณฑ์ให้เป็น </w:t>
            </w:r>
            <w:r w:rsidRPr="00343306">
              <w:rPr>
                <w:rFonts w:ascii="TH SarabunIT๙" w:eastAsia="Times New Roman" w:hAnsi="TH SarabunIT๙" w:cs="TH SarabunIT๙"/>
                <w:sz w:val="30"/>
                <w:szCs w:val="30"/>
              </w:rPr>
              <w:t>smart product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091114" w:rsidRPr="00343306" w:rsidRDefault="007966DE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/>
                <w:sz w:val="30"/>
                <w:szCs w:val="30"/>
              </w:rPr>
              <w:t>-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091114" w:rsidRPr="00343306" w:rsidRDefault="007966DE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/>
                <w:sz w:val="30"/>
                <w:szCs w:val="30"/>
              </w:rPr>
              <w:t>-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1. กิจกรรมพัฒนาศักยภาพการผลิตสินค้าตามวิถีเกษตรกรรมยั่งยืนและสร้างมูลค่าเพิ่มสินค้าเกษตรตามมาตรฐานเกษตรอินทรีย์ของกลุ่มจังหวัดภาคกลางตอนบน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 xml:space="preserve">   1) กิจกรรมส่งเสริมและพัฒนาการผลิตตามระบบเกษตรกรรมยั่งยืน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  <w:t xml:space="preserve">   2) </w:t>
            </w: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กิจกรรมส่งเสริมการผลิตสินค้าเกษตรปลอดภัยสู่เกษตรอินทรีย์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  <w:t xml:space="preserve">   3) </w:t>
            </w: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 xml:space="preserve">กิจกรรมส่งเสริมและพัฒนาเกษตรกรต้นแบบ </w:t>
            </w: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  <w:t xml:space="preserve">Smart Farmer 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 xml:space="preserve">       และ </w:t>
            </w: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  <w:t>Young Smart Farmer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  <w:t xml:space="preserve">2. </w:t>
            </w: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กิจกรรมพัฒนาระบบนิเวศทางน้ำและเพิ่มประสิทธิภาพการประมง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ของกลุ่มจังหวัดภาคกลางตอนบนอย่างยั่งยืน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  <w:t xml:space="preserve">3. </w:t>
            </w: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กิจกรรมเพิ่มศักยภาพวิสาหกิจชุมชน/ผู้ประกอบการแปรรูปสินค้าเกษตรด้วยเทคโนโลยีและนวัตกรรมกลุ่มจังหวัดภาคกลาง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1. </w:t>
            </w:r>
            <w:proofErr w:type="spellStart"/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สนง</w:t>
            </w:r>
            <w:proofErr w:type="spellEnd"/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.เกษตรและสหกรณ์จังหวัดอ่างทอง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 xml:space="preserve">2. </w:t>
            </w:r>
            <w:proofErr w:type="spellStart"/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สนง</w:t>
            </w:r>
            <w:proofErr w:type="spellEnd"/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.เกษตรจังหวัดอ่างทอง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 xml:space="preserve">3. </w:t>
            </w:r>
            <w:proofErr w:type="spellStart"/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สนง</w:t>
            </w:r>
            <w:proofErr w:type="spellEnd"/>
            <w:r w:rsidRPr="0034330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.ประมงจังหวัดอ่างทอง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ตุลาคม 2563 - กันยายน 2564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12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</w:rPr>
              <w:t>,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851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</w:rPr>
              <w:t>,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100 บาท (สิบสองล้านแปดแสนห้าหมื่นหนึ่งพันหนึ่งร้อยบาทถ้วน)</w:t>
            </w:r>
          </w:p>
        </w:tc>
      </w:tr>
      <w:tr w:rsidR="00091114" w:rsidRPr="00343306" w:rsidTr="00841204"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665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>1. เกษตรกรผู้เข้าร่วมโครงการ ได้รับการถ่ายทอดความรู้การผลิตสินค้าเกษตรภายใต้ระบบเกษตรกรรมยั่งยืน และสามารถนำไปปฏิบัติเพื่อเตรียมความพร้อมเข้าสู่ระบบเกษตรอินทรีย์ต่อไป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</w:pP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2. </w:t>
            </w: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  <w:t xml:space="preserve">Young Smart Farmer </w:t>
            </w: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>ได้รับการเตรียมความพร้อมและพัฒนาสู่การเป็น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>ผู้ประกอบการเกษตรรุ่นใหม่ และได้รับการพัฒนาต่อยอดสู่ระดับสากล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</w:pP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4. วิสาหกิจชุมชน ได้รับความรู้ในการพัฒนาและเพิ่มศักยภาพของวิสาหกิจชุมชนสินค้าเกษตรแปรรูป มีการเชื่อมโยงเครือข่ายการตลาดสินค้าเกษตรปลอดภัยในกลุ่มจังหวัด และสามารถเป็นต้นแบบในการพัฒนาให้องค์กรเกษตรกรเข้าสู่ </w:t>
            </w: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  <w:t xml:space="preserve">SME </w:t>
            </w:r>
            <w:r w:rsidRPr="0034330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>4.0</w:t>
            </w:r>
          </w:p>
        </w:tc>
      </w:tr>
      <w:tr w:rsidR="004F7369" w:rsidRPr="00343306" w:rsidTr="00841204">
        <w:tc>
          <w:tcPr>
            <w:tcW w:w="3232" w:type="dxa"/>
            <w:vAlign w:val="center"/>
          </w:tcPr>
          <w:p w:rsidR="004F7369" w:rsidRPr="00343306" w:rsidRDefault="004F7369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4330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lastRenderedPageBreak/>
              <w:t>หัวข้อ</w:t>
            </w:r>
          </w:p>
        </w:tc>
        <w:tc>
          <w:tcPr>
            <w:tcW w:w="5665" w:type="dxa"/>
            <w:vAlign w:val="center"/>
          </w:tcPr>
          <w:p w:rsidR="004F7369" w:rsidRPr="00343306" w:rsidRDefault="004F7369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34330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091114" w:rsidRPr="00343306" w:rsidTr="00841204">
        <w:trPr>
          <w:trHeight w:val="1973"/>
        </w:trPr>
        <w:tc>
          <w:tcPr>
            <w:tcW w:w="3232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34330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665" w:type="dxa"/>
          </w:tcPr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1. เกษตรกรผู้เข้าร่วมโครงการ สามารถนำความรู้การผลิตสินค้าเกษตร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ภายใต้ระบบเกษตรกรรมยั่งยืนไปปฏิบัติเพื่อเตรียมความพร้อมเข้าสู่ระบบเกษตรอินทรีย์ได้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2. 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</w:rPr>
              <w:t xml:space="preserve">Young Smart Farmer 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พัฒนาสู่การเป็นผู้ประกอบการเกษตรรุ่นใหม่ และได้รับการพัฒนาต่อยอดสู่ระดับสากล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</w:rPr>
              <w:t xml:space="preserve">3. 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เกษตรกรมีรายได้เพิ่มขึ้น และมีคุณภาพชีวิตที่ดีขึ้น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4. วิสาหกิจชุมชน มีศักยภาพ และสามารถเป็นต้นแบบในการพัฒนาให้องค์กรเกษตรกรเข้าสู่ 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</w:rPr>
              <w:t xml:space="preserve">SME </w:t>
            </w:r>
            <w:r w:rsidRPr="0034330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4.0</w:t>
            </w:r>
          </w:p>
          <w:p w:rsidR="00091114" w:rsidRPr="00343306" w:rsidRDefault="00091114" w:rsidP="0084120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</w:tr>
    </w:tbl>
    <w:p w:rsidR="00091114" w:rsidRPr="00471A01" w:rsidRDefault="00091114" w:rsidP="00091114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p w:rsidR="00091114" w:rsidRPr="00471A01" w:rsidRDefault="00091114" w:rsidP="00091114">
      <w:pPr>
        <w:spacing w:after="0" w:line="240" w:lineRule="auto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091114" w:rsidRPr="00084CA5" w:rsidRDefault="00091114" w:rsidP="00091114"/>
    <w:p w:rsidR="00091114" w:rsidRPr="00A86A71" w:rsidRDefault="00091114" w:rsidP="0009111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5E18DE" w:rsidRDefault="005E18DE" w:rsidP="00091114"/>
    <w:tbl>
      <w:tblPr>
        <w:tblpPr w:leftFromText="180" w:rightFromText="180" w:horzAnchor="margin" w:tblpXSpec="center" w:tblpY="-1440"/>
        <w:tblW w:w="9606" w:type="dxa"/>
        <w:tblLook w:val="04A0" w:firstRow="1" w:lastRow="0" w:firstColumn="1" w:lastColumn="0" w:noHBand="0" w:noVBand="1"/>
      </w:tblPr>
      <w:tblGrid>
        <w:gridCol w:w="4155"/>
        <w:gridCol w:w="5451"/>
      </w:tblGrid>
      <w:tr w:rsidR="003A164B" w:rsidRPr="003A164B" w:rsidTr="00510135">
        <w:trPr>
          <w:trHeight w:val="405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A164B" w:rsidRPr="003A164B" w:rsidRDefault="003A164B" w:rsidP="003A164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F7369" w:rsidRDefault="004F7369" w:rsidP="003A164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3A164B" w:rsidRPr="0058135C" w:rsidRDefault="003A164B" w:rsidP="003A164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58135C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แบบสรุปโครงการแบบย่อ (</w:t>
            </w:r>
            <w:r w:rsidRPr="0058135C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1059F5" w:rsidRPr="0058135C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="002A6D8C" w:rsidRPr="0058135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ปีงบประมาณ พ.ศ.2564</w:t>
            </w:r>
          </w:p>
          <w:p w:rsidR="00140452" w:rsidRPr="00343306" w:rsidRDefault="00140452" w:rsidP="0014045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4330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ยุทธศาสตร์ที่ 2 </w:t>
            </w:r>
            <w:r w:rsidRPr="00343306">
              <w:rPr>
                <w:rFonts w:ascii="TH SarabunIT๙" w:eastAsia="Calibri" w:hAnsi="TH SarabunIT๙" w:cs="TH SarabunIT๙"/>
                <w:b/>
                <w:bCs/>
                <w:spacing w:val="4"/>
                <w:sz w:val="30"/>
                <w:szCs w:val="30"/>
                <w:cs/>
              </w:rPr>
              <w:t>เพิ่มประสิทธิภาพการผลิตสินค้าเกษตรสู่มาตรฐานเกษตรปลอดภัย</w:t>
            </w:r>
          </w:p>
          <w:p w:rsidR="003A164B" w:rsidRPr="003A164B" w:rsidRDefault="004C72AB" w:rsidP="0014045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กลยุทธ์ที่ 2</w:t>
            </w:r>
            <w:r w:rsidR="00140452" w:rsidRPr="0034330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="00140452" w:rsidRPr="00343306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การสร้างมูลค่าเพิ่มจากการผลิตสินค้าเกษตรปลอดภัย</w:t>
            </w:r>
          </w:p>
        </w:tc>
      </w:tr>
      <w:tr w:rsidR="003A164B" w:rsidRPr="003A164B" w:rsidTr="00510135">
        <w:trPr>
          <w:trHeight w:val="40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3A164B" w:rsidRPr="003A164B" w:rsidTr="00510135">
        <w:trPr>
          <w:trHeight w:val="840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164B" w:rsidRPr="004C72A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164B" w:rsidRPr="003A164B" w:rsidRDefault="003A164B" w:rsidP="003A164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ส่งเสริมและพัฒนาฟาร์มตัวอย่างตามพระราชดำริ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ในสมเด็จพระนางเจ้าสิริกิติ์ พระบรมราชินีนาถ ตำบลสีบัวทอง อำเภอแสวงหา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3A164B" w:rsidRPr="003A164B" w:rsidTr="00510135">
        <w:trPr>
          <w:trHeight w:val="433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164B" w:rsidRPr="004C72A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164B" w:rsidRPr="00510135" w:rsidRDefault="003A164B" w:rsidP="003A164B">
            <w:pPr>
              <w:spacing w:after="0" w:line="240" w:lineRule="auto"/>
              <w:ind w:right="11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โครงการฟาร์มตัวอย่างตามพระราชดำริ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ในสมเด็จพระนางเจ้าสิริกิติ์ พระบรมราชินีนาถ ตำบลสีบัวทอง อำเภอแสวงหา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จังหวัดอ่างทอง มีการดำเนินการในรูปแบบของฟาร์มตัวอย่างตามพระราชดำริ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ซึ่งในการบริหารจัดการฟาร์มจะมีกิจกรรมเป็นการเกษตรแบบผสมผสาน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โดยน้อมนำปรัชญาของเศรษฐกิจพอเพียง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มาดำเนินการผลิตเพื่อให้ได้ผลผลิตที่ปลอดภัยจากสารพิษ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มีความหลากหลายทางด้านชนิดของอาหารมีการปลูกพืชและขยายงานการผลิตให้เพิ่มขึ้น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มีเป้าหมายเพื่อจัดทำโครงการฟาร์มตัวอย่างเพื่อจ้างงานให้ราษฎรมีรายได้และเป็นเป้าหมายเพื่อจัดทำโครงการฝึกอาชีพทางการเกษตรอย่างถูกหลักวิชาการ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โดยให้ราษฎรได้เรียนรู้จากการปฏิบัติจริงจนเกิดความชำนาญนำไปประกอบอาชีพในพื้นที่ดินของตนเองได้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ทั้งนี้ กิจกรรมในฟาร์มจะเป็นการบูร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ณา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การทำงานร่วมกันของหน่วยงานด้านการเกษตรในจังหวัดอ่างทอง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โดยมีกิจกรรมทั้งด้านพืช ปศุสัตว์ ประมง การแปรรูป และการตลาด เป็นต้น</w:t>
            </w:r>
          </w:p>
        </w:tc>
      </w:tr>
      <w:tr w:rsidR="003A164B" w:rsidRPr="003A164B" w:rsidTr="00510135">
        <w:trPr>
          <w:trHeight w:val="709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164B" w:rsidRPr="004C72A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เพื่อสร้างความมั่นคงของการผลิตอาหารปลอดภัย ในการนำไปสู่แหล่งผลิตอาหารปลอดภัย</w:t>
            </w:r>
          </w:p>
        </w:tc>
      </w:tr>
      <w:tr w:rsidR="003A164B" w:rsidRPr="003A164B" w:rsidTr="00510135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เพื่อสร้างโอกาสให้เกษตรกรได้มีการผลิตสินค้าเกษตรที่มั่นคง</w:t>
            </w:r>
          </w:p>
        </w:tc>
      </w:tr>
      <w:tr w:rsidR="003A164B" w:rsidRPr="003A164B" w:rsidTr="00510135">
        <w:trPr>
          <w:trHeight w:val="81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164B" w:rsidRPr="004C72A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4.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 ผู้ประกอบการ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และประชาชนในพื้นที่รอบข้างโครงการฟาร์มตัวอย่าง ตามพระราชดำริฯ สีบัวทอง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3A164B" w:rsidRPr="003A164B" w:rsidTr="00510135">
        <w:trPr>
          <w:trHeight w:val="810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164B" w:rsidRPr="004C72A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5.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โครงการฟาร์มตัวอย่างตามพระราชดำริ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ในสมเด็จพระนางเจ้าสิริกิติ์ พระบรมราชินีนาถ ตำบลสีบัวทอง อำเภอแสวงหา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3A164B" w:rsidRPr="003A164B" w:rsidTr="00510135">
        <w:trPr>
          <w:trHeight w:val="338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4C72A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ส่งเสริมการผลิตด้านพืช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.เกษตรจังหวัดอ่างทอง)</w:t>
            </w:r>
          </w:p>
        </w:tc>
      </w:tr>
      <w:tr w:rsidR="003A164B" w:rsidRPr="003A164B" w:rsidTr="00510135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ส่งเสริมการผลิตด้านประมง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.ประมงจังหวัดอ่างทอง)</w:t>
            </w:r>
          </w:p>
        </w:tc>
      </w:tr>
      <w:tr w:rsidR="003A164B" w:rsidRPr="003A164B" w:rsidTr="00510135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ส่งเสริมการผลิตด้านปศุสัตว์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.ปศุสัตว์จังหวัดอ่างทอง)</w:t>
            </w:r>
          </w:p>
        </w:tc>
      </w:tr>
      <w:tr w:rsidR="003A164B" w:rsidRPr="003A164B" w:rsidTr="00510135">
        <w:trPr>
          <w:trHeight w:val="810"/>
        </w:trPr>
        <w:tc>
          <w:tcPr>
            <w:tcW w:w="4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64B" w:rsidRPr="00510135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พัฒนาเยาวชนสู่การเรียนรู้การเกษตร ตามหลักปรัชญา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เศรษฐกิจพอเพียง (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.เกษตรและสหกรณ์จังหวัด)</w:t>
            </w:r>
          </w:p>
        </w:tc>
      </w:tr>
      <w:tr w:rsidR="003A164B" w:rsidRPr="003A164B" w:rsidTr="00510135">
        <w:trPr>
          <w:trHeight w:val="405"/>
        </w:trPr>
        <w:tc>
          <w:tcPr>
            <w:tcW w:w="4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3A164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บริหารจัดการโครงการ</w:t>
            </w: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.เกษตรและสหกรณ์จังหวัด)</w:t>
            </w:r>
          </w:p>
        </w:tc>
      </w:tr>
    </w:tbl>
    <w:p w:rsidR="00510135" w:rsidRDefault="00510135"/>
    <w:p w:rsidR="00510135" w:rsidRDefault="00510135"/>
    <w:p w:rsidR="00510135" w:rsidRDefault="00510135"/>
    <w:p w:rsidR="00510135" w:rsidRDefault="00510135"/>
    <w:tbl>
      <w:tblPr>
        <w:tblW w:w="9606" w:type="dxa"/>
        <w:tblLook w:val="04A0" w:firstRow="1" w:lastRow="0" w:firstColumn="1" w:lastColumn="0" w:noHBand="0" w:noVBand="1"/>
      </w:tblPr>
      <w:tblGrid>
        <w:gridCol w:w="4155"/>
        <w:gridCol w:w="5451"/>
      </w:tblGrid>
      <w:tr w:rsidR="00510135" w:rsidRPr="003A164B" w:rsidTr="00841204">
        <w:trPr>
          <w:trHeight w:val="40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10135" w:rsidRPr="003A164B" w:rsidRDefault="00510135" w:rsidP="0020648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510135" w:rsidRPr="003A164B" w:rsidRDefault="00510135" w:rsidP="0020648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4C72A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.เกษตรและสหกรณ์จังหวัดอ่างทอง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2. 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.เกษตรจังหวัดอ่างทอง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3. 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.ประมงจังหวัดอ่างทอง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510135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4. </w:t>
            </w:r>
            <w:proofErr w:type="spellStart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51013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.ปศุสัตว์จังหวัดอ่างทอง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4C72A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2563 -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2564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4C72A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7966DE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="007966DE" w:rsidRPr="007966DE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</w:tr>
      <w:tr w:rsidR="003A164B" w:rsidRPr="003A164B" w:rsidTr="00841204">
        <w:trPr>
          <w:trHeight w:val="675"/>
        </w:trPr>
        <w:tc>
          <w:tcPr>
            <w:tcW w:w="4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ผลผลิต (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Output)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ฟาร์มตัวอย่างตามแนวพระราชดำริ สามารถดำเนินการได้อย่างเข้มแข็ง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และมีประสิทธิภาพ มีผลผลิตที่มีคุณภาพออกสู่ตลาดให้ผู้บริโภค</w:t>
            </w:r>
          </w:p>
        </w:tc>
      </w:tr>
      <w:tr w:rsidR="003A164B" w:rsidRPr="003A164B" w:rsidTr="00841204">
        <w:trPr>
          <w:trHeight w:val="840"/>
        </w:trPr>
        <w:tc>
          <w:tcPr>
            <w:tcW w:w="4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ฟาร์มตัวอย่างตามแนวพระราชดำริ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เป็นที่รู้จักของประชาชนในจังหวัดและนอกจังหวัดอ่างทอง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4C72A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11.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4C72A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(Outcome)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สินค้าเกษตรของฟาร์มตัวอย่างฯ มีมูลค่าการจำหน่ายเพิ่มขึ้น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3A164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มูลค่าผลิตผลทางการเกษตรเพิ่มขึ้น</w:t>
            </w: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A164B" w:rsidRPr="003A164B" w:rsidTr="00841204">
        <w:trPr>
          <w:trHeight w:val="4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64B" w:rsidRPr="003A164B" w:rsidRDefault="003A164B" w:rsidP="0051013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024E7" w:rsidRPr="003A164B" w:rsidRDefault="009024E7" w:rsidP="009024E7"/>
    <w:p w:rsidR="009024E7" w:rsidRDefault="009024E7" w:rsidP="009024E7"/>
    <w:p w:rsidR="009024E7" w:rsidRDefault="009024E7" w:rsidP="009024E7"/>
    <w:tbl>
      <w:tblPr>
        <w:tblpPr w:leftFromText="180" w:rightFromText="180" w:horzAnchor="margin" w:tblpY="-1440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9024E7" w:rsidRPr="00BD0558" w:rsidTr="007136CF">
        <w:trPr>
          <w:trHeight w:val="405"/>
        </w:trPr>
        <w:tc>
          <w:tcPr>
            <w:tcW w:w="9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4E7" w:rsidRDefault="009024E7" w:rsidP="007136C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9024E7" w:rsidRPr="00BD0558" w:rsidRDefault="009024E7" w:rsidP="007136C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091114" w:rsidRDefault="00091114" w:rsidP="00091114"/>
    <w:p w:rsidR="00091114" w:rsidRDefault="00091114" w:rsidP="00091114"/>
    <w:p w:rsidR="00140452" w:rsidRDefault="00140452" w:rsidP="00091114"/>
    <w:tbl>
      <w:tblPr>
        <w:tblpPr w:leftFromText="180" w:rightFromText="180" w:horzAnchor="margin" w:tblpXSpec="center" w:tblpY="-1440"/>
        <w:tblW w:w="10320" w:type="dxa"/>
        <w:tblLook w:val="04A0" w:firstRow="1" w:lastRow="0" w:firstColumn="1" w:lastColumn="0" w:noHBand="0" w:noVBand="1"/>
      </w:tblPr>
      <w:tblGrid>
        <w:gridCol w:w="4155"/>
        <w:gridCol w:w="6165"/>
      </w:tblGrid>
      <w:tr w:rsidR="00091114" w:rsidRPr="007860BD" w:rsidTr="00D638C4">
        <w:trPr>
          <w:trHeight w:val="405"/>
        </w:trPr>
        <w:tc>
          <w:tcPr>
            <w:tcW w:w="10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114" w:rsidRPr="007860BD" w:rsidRDefault="00091114" w:rsidP="007136C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91114" w:rsidRPr="007860BD" w:rsidTr="00D638C4">
        <w:trPr>
          <w:trHeight w:val="405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114" w:rsidRDefault="00091114" w:rsidP="007136C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140452" w:rsidRPr="007860BD" w:rsidRDefault="00140452" w:rsidP="007136C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114" w:rsidRPr="007860BD" w:rsidRDefault="00E876D2" w:rsidP="005813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               </w:t>
            </w:r>
          </w:p>
        </w:tc>
      </w:tr>
    </w:tbl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p w:rsidR="00091114" w:rsidRDefault="00091114" w:rsidP="00091114"/>
    <w:tbl>
      <w:tblPr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091114" w:rsidRPr="00BD0558" w:rsidTr="00841204">
        <w:trPr>
          <w:trHeight w:val="1521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72F5" w:rsidRDefault="000872F5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D46AE" w:rsidRDefault="003D46AE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3D46AE" w:rsidRDefault="003D46AE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510135" w:rsidRDefault="00510135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20648E" w:rsidRDefault="0020648E" w:rsidP="00D667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091114" w:rsidRPr="0058135C" w:rsidRDefault="00091114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58135C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แบบสรุปโครงการแบบย่อ (</w:t>
            </w:r>
            <w:r w:rsidRPr="0058135C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E876D2" w:rsidRPr="0058135C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="00E876D2" w:rsidRPr="0058135C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2564</w:t>
            </w:r>
          </w:p>
          <w:p w:rsidR="00D055D3" w:rsidRPr="00D055D3" w:rsidRDefault="00D055D3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</w:p>
          <w:p w:rsidR="000872F5" w:rsidRDefault="000872F5" w:rsidP="0084120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ยุทธศาสตร์ที่ 2 </w:t>
            </w:r>
            <w:r w:rsidRPr="00403215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เพิ่มประสิทธิภาพการผลิตสินค้าเกษตรสู่มาตรฐาน</w:t>
            </w:r>
            <w:r w:rsidRPr="00403215">
              <w:rPr>
                <w:rFonts w:ascii="TH SarabunIT๙" w:eastAsia="Calibri" w:hAnsi="TH SarabunIT๙" w:cs="TH SarabunIT๙" w:hint="cs"/>
                <w:b/>
                <w:bCs/>
                <w:spacing w:val="4"/>
                <w:sz w:val="32"/>
                <w:szCs w:val="32"/>
                <w:cs/>
              </w:rPr>
              <w:t>เ</w:t>
            </w:r>
            <w:r w:rsidRPr="00403215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กษตรปลอดภัย</w:t>
            </w:r>
          </w:p>
          <w:p w:rsidR="00091114" w:rsidRPr="00BD0558" w:rsidRDefault="000872F5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9474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กลยุทธ์ที่ 2 </w:t>
            </w:r>
            <w:r w:rsidRPr="0079474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ส่งเสริมและพัฒนาพื้นที่เกษตรที่เหมาะสมกับการผลิต</w:t>
            </w:r>
          </w:p>
        </w:tc>
      </w:tr>
      <w:tr w:rsidR="00841204" w:rsidRPr="00BD0558" w:rsidTr="00841204">
        <w:trPr>
          <w:trHeight w:val="40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841204" w:rsidRPr="003A164B" w:rsidRDefault="00841204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841204" w:rsidRPr="003A164B" w:rsidRDefault="00841204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091114" w:rsidRPr="00BD0558" w:rsidTr="00841204">
        <w:trPr>
          <w:trHeight w:val="121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ส่งเสริมและพัฒนาฟาร์มตัวอย่างตามพระราชดำริ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ในสมเด็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จ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พระนางเจ้าสิริกิติ์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พระบรมราชินีนาถ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หนองระหารจีน ตำบลบ้านอิฐ อำเภอเมืองอ่างทอง จังหวัดอ่างทอง</w:t>
            </w:r>
          </w:p>
        </w:tc>
      </w:tr>
      <w:tr w:rsidR="00091114" w:rsidRPr="00BD0558" w:rsidTr="00841204">
        <w:trPr>
          <w:trHeight w:val="4821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1114" w:rsidRPr="00BD0558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โครงการฟาร์มตัวอย่างตามพระราชดำริ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ในสมเด็จพระนางเจ้าสิริกิติ์ พระบรมราชินีนาถ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หนองระหารจีน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ตำบลบ้านอิฐ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อำเภอเมืองอ่างทอง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จังหวัดอ่างทอง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มีการดำเนินการในรูปแบบของการเกษตรผสมผสานโดยน้อมนำปรัชญาของเศรษฐกิจพอเพียง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และผลิตพืชผักปลอดภัยจากสารพิษ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มีการปลูกพืชอย่างต่อเนื่อง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ผลผลิตเก็บเกี่ยวได้ทุกวัน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แปรรูปผลผลิตภายในฟาร์มเพื่อเพิ่มมูลค่าผลผลิตให้สูงขึ้น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ร้อมกับขยายผลเรื่องการผลิตสินค้าเกษตรให้เกษตรกรพื้นที่ใกล้เคียงเป็นแหล่งเรียนรู้และเป็นสถานที่ฝึกอาชีพทางการเกษตรอย่างถูกหลักวิชาการ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โดยให้ราษฎรได้เรียนรู้จากการปฏิบัติจริง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จนเกิดความชำนาญและนำไปประกอบอาชีพในพื้นที่ดินของตนเองได้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ทั้งนี้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กิจกรรมในฟาร์มฯ จะเป็นการ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การทำงานร่วมกันของหน่วยงานด้านการเกษตรในจังหวัดอ่างทอง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โดยมีกิจกรรมทั้งด้านการผลิตพืช ปศุสัตว์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ประมง การแปรรูป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และการตลาด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เป็นต้น</w:t>
            </w:r>
          </w:p>
        </w:tc>
      </w:tr>
      <w:tr w:rsidR="00091114" w:rsidRPr="00BD0558" w:rsidTr="00841204">
        <w:trPr>
          <w:trHeight w:val="100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1114" w:rsidRPr="00BD0558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ฟาร์มตัวอย่างตามแนวพระราชดำริ ได้รับการส่งเสริมและสนับสนุนให้มีความเข้มแข็ง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และเพิ่มประสิทธิภาพในการดำเนินงานฟาร์ม</w:t>
            </w:r>
          </w:p>
        </w:tc>
      </w:tr>
      <w:tr w:rsidR="00091114" w:rsidRPr="00BD0558" w:rsidTr="00841204">
        <w:trPr>
          <w:trHeight w:val="749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114" w:rsidRPr="0020648E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2.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ฟาร์มตัวอย่างตามแนวพระราชดำริ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ได้รับการประชาสัมพันธ์ให้เป็นที่รู้จักของประชาชนในจังหวัดและนอกจังหวัดอ่างทอง</w:t>
            </w:r>
          </w:p>
          <w:p w:rsidR="00091114" w:rsidRPr="0020648E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091114" w:rsidRPr="00BD0558" w:rsidTr="00841204">
        <w:trPr>
          <w:trHeight w:val="81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4.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114" w:rsidRPr="0020648E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 ผู้ประกอบการ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และประชาชนในพื้นที่รอบข้างฟาร์มตัวอย่างฯ หนองระหารจีน</w:t>
            </w:r>
          </w:p>
        </w:tc>
      </w:tr>
      <w:tr w:rsidR="00091114" w:rsidRPr="00BD0558" w:rsidTr="00841204">
        <w:trPr>
          <w:trHeight w:val="128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5.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114" w:rsidRPr="0020648E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โครงการฟาร์มตัวอย่าง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ตามพระราชดำริในสมเด็จพระนางเจ้าสิริกิติ์ พระบรมราชินีนาถ หนองระหารจีน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ตำบลบ้านอิฐ อำเภอเมืองอ่างทอง จังหวัดอ่างทอง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:rsidR="00841204" w:rsidRDefault="00841204"/>
    <w:p w:rsidR="00841204" w:rsidRDefault="00841204"/>
    <w:p w:rsidR="00841204" w:rsidRDefault="00841204"/>
    <w:p w:rsidR="00841204" w:rsidRDefault="00841204"/>
    <w:tbl>
      <w:tblPr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841204" w:rsidRPr="00BD0558" w:rsidTr="00841204">
        <w:trPr>
          <w:trHeight w:val="49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41204" w:rsidRPr="003A164B" w:rsidRDefault="00841204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41204" w:rsidRPr="003A164B" w:rsidRDefault="00841204" w:rsidP="008412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A164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20648E" w:rsidRDefault="00091114" w:rsidP="0084120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ส่งเสริมการผลิตด้านพืช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.เกษตรจังหวัดอ่างทอง)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20648E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ส่งเสริมการผลิตด้านประมง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.ประมงจังหวัดอ่างทอง)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20648E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ส่งเสริมการผลิตด้านปศุสัตว์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.ปศุสัตว์จังหวัดอ่างทอง)</w:t>
            </w:r>
          </w:p>
        </w:tc>
      </w:tr>
      <w:tr w:rsidR="00091114" w:rsidRPr="00BD0558" w:rsidTr="00841204">
        <w:trPr>
          <w:trHeight w:val="810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114" w:rsidRPr="0020648E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พัฒนาเยาวชนสู่การเรียนรู้การเกษตร ตามหลักปรัชญา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เศรษฐกิจพอเพียง (</w:t>
            </w:r>
            <w:proofErr w:type="spellStart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.เกษตรและสหกรณ์จังหวัด)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20648E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กิจกรรมที่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บริหารจัดการโครงการ</w:t>
            </w:r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สนง</w:t>
            </w:r>
            <w:proofErr w:type="spellEnd"/>
            <w:r w:rsidRPr="0020648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.เกษตรและสหกรณ์จังหวัด)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proofErr w:type="spellStart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สนง</w:t>
            </w:r>
            <w:proofErr w:type="spellEnd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.เกษตรและสหกรณ์จังหวัดอ่างทอง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proofErr w:type="spellStart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สนง</w:t>
            </w:r>
            <w:proofErr w:type="spellEnd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.เกษตรจังหวัดอ่างทอง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proofErr w:type="spellStart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สนง</w:t>
            </w:r>
            <w:proofErr w:type="spellEnd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.ประมงจังหวัดอ่างทอง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4. </w:t>
            </w:r>
            <w:proofErr w:type="spellStart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สนง</w:t>
            </w:r>
            <w:proofErr w:type="spellEnd"/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.ปศุสัตว์จังหวัดอ่างทอง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2563 -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2564</w:t>
            </w:r>
          </w:p>
        </w:tc>
      </w:tr>
      <w:tr w:rsidR="00091114" w:rsidRPr="00BD0558" w:rsidTr="00841204">
        <w:trPr>
          <w:trHeight w:val="2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9.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6,539,700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หกล้านห้าแสนสามหมื่นเก้าพันเจ็ดร้อยบาทถ้วน)</w:t>
            </w:r>
          </w:p>
        </w:tc>
      </w:tr>
      <w:tr w:rsidR="00091114" w:rsidRPr="00BD0558" w:rsidTr="00841204">
        <w:trPr>
          <w:trHeight w:val="84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ผลผลิต (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Output)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ฟาร์มตัวอย่างตามแนวพระราชดำริ สามารถดำเนินการได้อย่างเข้มแข็ง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และมีประสิทธิภาพ มีผลผลิตที่มีคุณภาพออกสู่ตลาดให้ผู้บริโภค</w:t>
            </w:r>
          </w:p>
        </w:tc>
      </w:tr>
      <w:tr w:rsidR="00091114" w:rsidRPr="00BD0558" w:rsidTr="00841204">
        <w:trPr>
          <w:trHeight w:val="758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ฟาร์มตัวอย่างตามแนวพระราชดำริ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เป็นที่รู้จักของประชาชนในจังหวัดและนอกจังหวัดอ่างทอง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91114" w:rsidRPr="00F53180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11.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F53180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(Outcome)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สินค้าเกษตรของฟาร์มตัวอย่างฯ มีมูลค่าการจำหน่ายเพิ่มขึ้น</w:t>
            </w:r>
          </w:p>
        </w:tc>
      </w:tr>
      <w:tr w:rsidR="00091114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91114" w:rsidRPr="00BD0558" w:rsidRDefault="00091114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D055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="00C35BC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มูลค่าผลิตผลทางการเกษตรเพิ่มขึ้</w:t>
            </w:r>
            <w:r w:rsidR="00C35BC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</w:t>
            </w:r>
          </w:p>
        </w:tc>
      </w:tr>
      <w:tr w:rsidR="00C35BCA" w:rsidRPr="00BD0558" w:rsidTr="00841204">
        <w:trPr>
          <w:trHeight w:val="40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5BCA" w:rsidRPr="00BD0558" w:rsidRDefault="00C35BCA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BCA" w:rsidRPr="00C35BCA" w:rsidRDefault="00C35BCA" w:rsidP="008412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6872B8" w:rsidRDefault="006872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872F5" w:rsidRDefault="000872F5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872F5" w:rsidRDefault="000872F5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872F5" w:rsidRDefault="000872F5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872F5" w:rsidRDefault="000872F5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872F5" w:rsidRDefault="000872F5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872F5" w:rsidRDefault="000872F5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1410" w:rsidRDefault="004C1410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Pr="00EE59B8" w:rsidRDefault="00EE59B8" w:rsidP="00EE59B8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สำนักงานเกษตรจังหวัดอ่างทอง</w:t>
      </w: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E59B8" w:rsidRDefault="00EE59B8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A393C" w:rsidRDefault="003A393C" w:rsidP="009A7DD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1204" w:rsidRDefault="00841204" w:rsidP="005D1D6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</w:p>
    <w:p w:rsidR="00841204" w:rsidRDefault="00841204" w:rsidP="005D1D6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</w:p>
    <w:p w:rsidR="005D1D64" w:rsidRPr="003A393C" w:rsidRDefault="005D1D64" w:rsidP="005D1D6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A393C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lastRenderedPageBreak/>
        <w:t>แบบสรุปโครงการแบบย่อ (</w:t>
      </w:r>
      <w:r w:rsidRPr="003A393C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Project idea)</w:t>
      </w:r>
      <w:r w:rsidR="00E876D2" w:rsidRPr="003A393C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876D2" w:rsidRPr="003A393C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474EBB" w:rsidRPr="00474EBB" w:rsidRDefault="00474EBB" w:rsidP="005D1D6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:rsidR="000A0CF9" w:rsidRPr="00474EBB" w:rsidRDefault="000A0CF9" w:rsidP="00474EBB">
      <w:pPr>
        <w:tabs>
          <w:tab w:val="left" w:pos="284"/>
        </w:tabs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101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ประเด็นยุทธศาสตร์ที่</w:t>
      </w:r>
      <w:r w:rsidR="005D1D64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1 </w:t>
      </w:r>
      <w:r w:rsidR="00474EBB" w:rsidRPr="00474E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เสริมสร้างความเข้มแข็งให้เกษตรกรและสถาบันเกษตรกร</w:t>
      </w:r>
    </w:p>
    <w:p w:rsidR="000A0CF9" w:rsidRPr="00702E9E" w:rsidRDefault="000A0CF9" w:rsidP="00474EBB">
      <w:pPr>
        <w:spacing w:after="0" w:line="380" w:lineRule="exact"/>
        <w:rPr>
          <w:rFonts w:ascii="TH SarabunIT๙" w:eastAsia="Calibri" w:hAnsi="TH SarabunIT๙" w:cs="TH SarabunIT๙"/>
          <w:color w:val="FF0000"/>
          <w:sz w:val="32"/>
          <w:szCs w:val="32"/>
          <w:cs/>
        </w:rPr>
      </w:pPr>
      <w:r w:rsidRPr="00474E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กลยุทธ์</w:t>
      </w:r>
      <w:r w:rsidR="002B2E74" w:rsidRPr="00474E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ที่ 1</w:t>
      </w:r>
      <w:r w:rsidR="00474EBB" w:rsidRPr="00474EBB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2B2E74" w:rsidRPr="00474EBB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พัฒนา</w:t>
      </w:r>
      <w:r w:rsidR="002B2E74" w:rsidRPr="002B2E74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องค์ความรู้ให้แก่เกษตรกรสู่การเป็นเกษตรกรมืออาชีพ</w:t>
      </w:r>
    </w:p>
    <w:tbl>
      <w:tblPr>
        <w:tblStyle w:val="5"/>
        <w:tblW w:w="8897" w:type="dxa"/>
        <w:tblLook w:val="04A0" w:firstRow="1" w:lastRow="0" w:firstColumn="1" w:lastColumn="0" w:noHBand="0" w:noVBand="1"/>
      </w:tblPr>
      <w:tblGrid>
        <w:gridCol w:w="3085"/>
        <w:gridCol w:w="5812"/>
      </w:tblGrid>
      <w:tr w:rsidR="000A0CF9" w:rsidRPr="00702E9E" w:rsidTr="00841204">
        <w:tc>
          <w:tcPr>
            <w:tcW w:w="3085" w:type="dxa"/>
            <w:shd w:val="clear" w:color="auto" w:fill="BFBFBF" w:themeFill="background1" w:themeFillShade="BF"/>
          </w:tcPr>
          <w:p w:rsidR="000A0CF9" w:rsidRPr="00702E9E" w:rsidRDefault="000A0CF9" w:rsidP="00C708C2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5812" w:type="dxa"/>
            <w:shd w:val="clear" w:color="auto" w:fill="BFBFBF" w:themeFill="background1" w:themeFillShade="BF"/>
          </w:tcPr>
          <w:p w:rsidR="000A0CF9" w:rsidRPr="00702E9E" w:rsidRDefault="000A0CF9" w:rsidP="00C708C2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 ชื่อโครงการ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โครงการพัฒนาศักยภาพเกษตรกร สู่การเป็น </w:t>
            </w:r>
            <w:r w:rsidRPr="00702E9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ต้นแบบ</w:t>
            </w:r>
          </w:p>
          <w:p w:rsidR="000A0CF9" w:rsidRPr="00702E9E" w:rsidRDefault="000A0CF9" w:rsidP="00C708C2">
            <w:pPr>
              <w:spacing w:line="380" w:lineRule="exac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 ความสำคัญของโครงการ</w:t>
            </w:r>
          </w:p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5812" w:type="dxa"/>
          </w:tcPr>
          <w:p w:rsidR="000A0CF9" w:rsidRPr="00841204" w:rsidRDefault="000A0CF9" w:rsidP="00EB7B8D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841204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       </w:t>
            </w:r>
            <w:r w:rsidRPr="00841204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รัฐบาล</w:t>
            </w:r>
            <w:r w:rsidRPr="00841204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>มีนโยบาย</w:t>
            </w:r>
            <w:r w:rsidRPr="00841204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ในการดูแลลูกหลานของเกษตรกรโดยการพัฒนาและสร้</w:t>
            </w:r>
            <w:r w:rsidR="003A2E3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างคนรุ่นใหม่เข้าสู่เกษตรยุคใหม่</w:t>
            </w:r>
            <w:r w:rsidRPr="00841204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ผลิตเกษตรกรและชาวนารุ่นใหม่ให้เรียนรู้เรื่องเทคโนโลยี</w:t>
            </w:r>
            <w:r w:rsidR="003A2E35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การใช้เครื่องมือ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การบริหารจัดการและขับเคลื่อนชุมชน โดยมุ่งหวังให้คนรุ่นใหม่</w:t>
            </w:r>
            <w:r w:rsidR="003A2E35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จบภาคการเกษตร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มีความรู้ความสามารถด้านวิชาการเกษตรทั้งระบบ เพื่อความยั่งยืนในการประกอบอาชีพการเกษตร การพึ่งพาตนเองและการแข่งขันทางการค้าในอนาคต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 xml:space="preserve"> นอกจากนี้ ความสามารถของกลุ่มคนรุ่นใหม่ที่หันมาทำการเกษตรด้วยเทคโนโลยี</w:t>
            </w:r>
            <w:r w:rsidR="003A2E35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และนวัตกรรมซึ่</w:t>
            </w:r>
            <w:r w:rsidR="00EB7B8D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งทำให้เกิดการปรับเปลี่ยน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 xml:space="preserve">จาก 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</w:rPr>
              <w:t>“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ทำมากได้น้อย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</w:rPr>
              <w:t xml:space="preserve">” 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 xml:space="preserve">เป็น 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</w:rPr>
              <w:t>“</w:t>
            </w:r>
            <w:r w:rsidRPr="00841204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ทำน้อย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>ได้มาก</w:t>
            </w:r>
            <w:r w:rsidRPr="00841204">
              <w:rPr>
                <w:rFonts w:ascii="TH SarabunIT๙" w:eastAsia="Calibri" w:hAnsi="TH SarabunIT๙" w:cs="TH SarabunIT๙"/>
                <w:sz w:val="28"/>
              </w:rPr>
              <w:t xml:space="preserve">” 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>สอดคล้อง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กับโมเดล 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“Thailand 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4.0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” 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ทำให้เกิดการเปลี่ยนแปลงจาก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การเกษตรแบบดั้งเดิมไปสู่การเกษตรสมัยใหม่เน้นการบริหารจัดการและเทคโนโลยี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 (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Smart Farming) 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และการเกษตรแม่นยำสูง (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Precision Farming) 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มีการใช้วิทยาการ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 </w:t>
            </w:r>
            <w:r w:rsidRPr="00841204">
              <w:rPr>
                <w:rFonts w:ascii="TH SarabunIT๙" w:eastAsia="Calibri" w:hAnsi="TH SarabunIT๙" w:cs="TH SarabunIT๙"/>
                <w:spacing w:val="8"/>
                <w:sz w:val="28"/>
                <w:cs/>
              </w:rPr>
              <w:t>ความคิดสร้างสรรค์ นวัตกรรม วิทยาศาสตร์ เทคโนโลยี การวิจัยและพัฒนา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 xml:space="preserve"> แล้วต่อยอด</w:t>
            </w:r>
            <w:r w:rsidRPr="00841204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เป็นกลุ่มอาหาร เกษตร และเทคโนโลยีชีวภาพ (</w:t>
            </w:r>
            <w:r w:rsidRPr="00841204">
              <w:rPr>
                <w:rFonts w:ascii="TH SarabunIT๙" w:eastAsia="Calibri" w:hAnsi="TH SarabunIT๙" w:cs="TH SarabunIT๙"/>
                <w:spacing w:val="-4"/>
                <w:sz w:val="28"/>
              </w:rPr>
              <w:t xml:space="preserve">Food, Agriculture &amp; </w:t>
            </w:r>
            <w:r w:rsidR="00EB7B8D">
              <w:rPr>
                <w:rFonts w:ascii="TH SarabunIT๙" w:eastAsia="Calibri" w:hAnsi="TH SarabunIT๙" w:cs="TH SarabunIT๙"/>
                <w:spacing w:val="-6"/>
                <w:sz w:val="28"/>
              </w:rPr>
              <w:t>Bio-Tech)</w:t>
            </w:r>
            <w:r w:rsidR="00EB7B8D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ซึ่งเป็น</w:t>
            </w:r>
            <w:r w:rsidR="00EB7B8D">
              <w:rPr>
                <w:rFonts w:ascii="TH SarabunIT๙" w:eastAsia="Calibri" w:hAnsi="TH SarabunIT๙" w:cs="TH SarabunIT๙"/>
                <w:spacing w:val="-6"/>
                <w:sz w:val="28"/>
              </w:rPr>
              <w:t>platform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ในการสร้าง</w:t>
            </w:r>
            <w:proofErr w:type="spellStart"/>
            <w:r w:rsidR="00EB7B8D">
              <w:rPr>
                <w:rFonts w:ascii="TH SarabunIT๙" w:eastAsia="Calibri" w:hAnsi="TH SarabunIT๙" w:cs="TH SarabunIT๙"/>
                <w:spacing w:val="-6"/>
                <w:sz w:val="28"/>
              </w:rPr>
              <w:t>New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</w:rPr>
              <w:t>Startups</w:t>
            </w:r>
            <w:proofErr w:type="spellEnd"/>
            <w:r w:rsidRPr="00841204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 </w:t>
            </w:r>
            <w:r w:rsidRPr="00841204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ด้านเทคโนโลยี</w:t>
            </w:r>
            <w:r w:rsidRPr="00841204">
              <w:rPr>
                <w:rFonts w:ascii="TH SarabunIT๙" w:eastAsia="Calibri" w:hAnsi="TH SarabunIT๙" w:cs="TH SarabunIT๙"/>
                <w:spacing w:val="6"/>
                <w:sz w:val="28"/>
                <w:cs/>
              </w:rPr>
              <w:t xml:space="preserve">การเกษตร </w:t>
            </w:r>
            <w:r w:rsidRPr="00841204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การเปลี่ยนสินค้าเกษตรให้เป็นอาหารสุขภาพหรือผลิตภัณฑ์เสริมอาหารที่มีมูลค่าสูง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 xml:space="preserve"> ตลอดจนการใช้ </w:t>
            </w:r>
            <w:r w:rsidRPr="00841204">
              <w:rPr>
                <w:rFonts w:ascii="TH SarabunIT๙" w:eastAsia="Calibri" w:hAnsi="TH SarabunIT๙" w:cs="TH SarabunIT๙"/>
                <w:sz w:val="28"/>
              </w:rPr>
              <w:t xml:space="preserve">ICT 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 xml:space="preserve">เพื่อการพัฒนา </w:t>
            </w:r>
            <w:r w:rsidRPr="00841204">
              <w:rPr>
                <w:rFonts w:ascii="TH SarabunIT๙" w:eastAsia="Calibri" w:hAnsi="TH SarabunIT๙" w:cs="TH SarabunIT๙"/>
                <w:sz w:val="28"/>
              </w:rPr>
              <w:t>Digital Market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 xml:space="preserve"> ทั้งนี้ </w:t>
            </w:r>
            <w:r w:rsidRPr="00841204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>จำเป็นต้องมี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การพัฒนาตนเองอยู่เสมอ และได้รับการสนับสนุนและพัฒนาจากทั้งหน่วยงาน</w:t>
            </w:r>
            <w:r w:rsidRPr="00841204">
              <w:rPr>
                <w:rFonts w:ascii="TH SarabunIT๙" w:eastAsia="Calibri" w:hAnsi="TH SarabunIT๙" w:cs="TH SarabunIT๙"/>
                <w:spacing w:val="5"/>
                <w:sz w:val="28"/>
                <w:cs/>
              </w:rPr>
              <w:t>ภาครัฐ</w:t>
            </w:r>
            <w:r w:rsidR="00841204">
              <w:rPr>
                <w:rFonts w:ascii="TH SarabunIT๙" w:eastAsia="Calibri" w:hAnsi="TH SarabunIT๙" w:cs="TH SarabunIT๙" w:hint="cs"/>
                <w:spacing w:val="5"/>
                <w:sz w:val="28"/>
                <w:cs/>
              </w:rPr>
              <w:t xml:space="preserve"> </w:t>
            </w:r>
            <w:r w:rsidRPr="00841204">
              <w:rPr>
                <w:rFonts w:ascii="TH SarabunIT๙" w:eastAsia="Calibri" w:hAnsi="TH SarabunIT๙" w:cs="TH SarabunIT๙"/>
                <w:spacing w:val="5"/>
                <w:sz w:val="28"/>
                <w:cs/>
              </w:rPr>
              <w:t>ภาคเอกชน สถาบันการศึกษารวมถึงองค์กรอิสระต่างๆ</w:t>
            </w:r>
            <w:r w:rsidR="00841204">
              <w:rPr>
                <w:rFonts w:ascii="TH SarabunIT๙" w:eastAsia="Calibri" w:hAnsi="TH SarabunIT๙" w:cs="TH SarabunIT๙" w:hint="cs"/>
                <w:spacing w:val="5"/>
                <w:sz w:val="28"/>
                <w:cs/>
              </w:rPr>
              <w:t xml:space="preserve"> </w:t>
            </w:r>
            <w:r w:rsidRPr="00841204">
              <w:rPr>
                <w:rFonts w:ascii="TH SarabunIT๙" w:eastAsia="Calibri" w:hAnsi="TH SarabunIT๙" w:cs="TH SarabunIT๙"/>
                <w:spacing w:val="5"/>
                <w:sz w:val="28"/>
                <w:cs/>
              </w:rPr>
              <w:t>อย่างต่อเนื่อง</w:t>
            </w:r>
            <w:r w:rsidRPr="0084120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41204">
              <w:rPr>
                <w:rFonts w:ascii="TH SarabunIT๙" w:eastAsia="Calibri" w:hAnsi="TH SarabunIT๙" w:cs="TH SarabunIT๙" w:hint="cs"/>
                <w:spacing w:val="4"/>
                <w:sz w:val="28"/>
                <w:cs/>
              </w:rPr>
              <w:t>เพื่อ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ยกระดับการพัฒนา</w:t>
            </w:r>
            <w:r w:rsidRPr="00841204">
              <w:rPr>
                <w:rFonts w:ascii="TH SarabunIT๙" w:eastAsia="Calibri" w:hAnsi="TH SarabunIT๙" w:cs="TH SarabunIT๙" w:hint="cs"/>
                <w:spacing w:val="4"/>
                <w:sz w:val="28"/>
                <w:cs/>
              </w:rPr>
              <w:t>สู่การเป็น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 Smart Farmer </w:t>
            </w:r>
            <w:r w:rsidRPr="00841204">
              <w:rPr>
                <w:rFonts w:ascii="TH SarabunIT๙" w:eastAsia="Calibri" w:hAnsi="TH SarabunIT๙" w:cs="TH SarabunIT๙" w:hint="cs"/>
                <w:spacing w:val="4"/>
                <w:sz w:val="28"/>
                <w:cs/>
              </w:rPr>
              <w:t xml:space="preserve">ต้นแบบ 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เน้นกระบวนการแลกเปลี่ยนเรียนรู้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และการสร้างเครือข่าย โดยให้เกษตรกรเป็น </w:t>
            </w:r>
            <w:r w:rsidRPr="00841204">
              <w:rPr>
                <w:rFonts w:ascii="TH SarabunIT๙" w:eastAsia="Calibri" w:hAnsi="TH SarabunIT๙" w:cs="TH SarabunIT๙"/>
                <w:sz w:val="28"/>
              </w:rPr>
              <w:t>“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>ศูนย์กลางการ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เรียนรู้และออกแบบการเรียนรู้ด้วยตนเอง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</w:rPr>
              <w:t xml:space="preserve">” </w:t>
            </w:r>
            <w:r w:rsidRPr="00841204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และมีเจ้าหน้าที่ส่งเสริมการเกษตร</w:t>
            </w:r>
            <w:r w:rsidRPr="00841204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เป็น </w:t>
            </w:r>
            <w:r w:rsidRPr="00841204">
              <w:rPr>
                <w:rFonts w:ascii="TH SarabunIT๙" w:eastAsia="Calibri" w:hAnsi="TH SarabunIT๙" w:cs="TH SarabunIT๙"/>
                <w:sz w:val="28"/>
              </w:rPr>
              <w:t>“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>ผู้จัดการเรียนรู้” มีเป้าหมายหลักในการพัฒนาเกษตรกรให้มีความสามารถ</w:t>
            </w:r>
            <w:r w:rsidRPr="00841204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ด้านการเกษตร โดยนำเทคโนโลยีสมัยใหม่มาประยุกต์ใช้ เพื่อเพิ่มประสิทธิภาพการผลิต</w:t>
            </w:r>
            <w:r w:rsidRPr="00841204">
              <w:rPr>
                <w:rFonts w:ascii="TH SarabunIT๙" w:eastAsia="Calibri" w:hAnsi="TH SarabunIT๙" w:cs="TH SarabunIT๙"/>
                <w:spacing w:val="7"/>
                <w:sz w:val="28"/>
                <w:cs/>
              </w:rPr>
              <w:t>และการตลาด จนเป็นเกษตรกรมืออาชีพที่เป็นผู้นำทางการเกษตรในท้องถิ่น และสร้างเครือข่ายความร่วมมือในทุกระดับ ขับเคลื่อนงานส่งเสริมการเกษตร</w:t>
            </w:r>
            <w:r w:rsidRPr="00841204">
              <w:rPr>
                <w:rFonts w:ascii="TH SarabunIT๙" w:eastAsia="Calibri" w:hAnsi="TH SarabunIT๙" w:cs="TH SarabunIT๙"/>
                <w:spacing w:val="-7"/>
                <w:sz w:val="28"/>
                <w:cs/>
              </w:rPr>
              <w:t>และองค์กรเกษตรกรให้มีความเข้มแข็ง และดำเนินกิจกรรมที่เกี่ยวข้องกับการเกษตร</w:t>
            </w:r>
            <w:r w:rsidRPr="00841204">
              <w:rPr>
                <w:rFonts w:ascii="TH SarabunIT๙" w:eastAsia="Calibri" w:hAnsi="TH SarabunIT๙" w:cs="TH SarabunIT๙"/>
                <w:sz w:val="28"/>
                <w:cs/>
              </w:rPr>
              <w:t>ได้อย่างมีประสิทธิภาพจนทำให้ชุมชนเติบโตทางเศรษฐกิจจากฐานการเกษตรได้</w:t>
            </w:r>
          </w:p>
        </w:tc>
      </w:tr>
    </w:tbl>
    <w:p w:rsidR="006F39A9" w:rsidRDefault="006F39A9"/>
    <w:p w:rsidR="006F39A9" w:rsidRDefault="006F39A9"/>
    <w:tbl>
      <w:tblPr>
        <w:tblStyle w:val="5"/>
        <w:tblW w:w="8897" w:type="dxa"/>
        <w:tblLook w:val="04A0" w:firstRow="1" w:lastRow="0" w:firstColumn="1" w:lastColumn="0" w:noHBand="0" w:noVBand="1"/>
      </w:tblPr>
      <w:tblGrid>
        <w:gridCol w:w="3085"/>
        <w:gridCol w:w="5812"/>
      </w:tblGrid>
      <w:tr w:rsidR="006F39A9" w:rsidRPr="00702E9E" w:rsidTr="008D1B8A">
        <w:tc>
          <w:tcPr>
            <w:tcW w:w="3085" w:type="dxa"/>
            <w:shd w:val="clear" w:color="auto" w:fill="BFBFBF" w:themeFill="background1" w:themeFillShade="BF"/>
          </w:tcPr>
          <w:p w:rsidR="006F39A9" w:rsidRPr="00702E9E" w:rsidRDefault="006F39A9" w:rsidP="008D1B8A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812" w:type="dxa"/>
            <w:shd w:val="clear" w:color="auto" w:fill="BFBFBF" w:themeFill="background1" w:themeFillShade="BF"/>
          </w:tcPr>
          <w:p w:rsidR="006F39A9" w:rsidRPr="00702E9E" w:rsidRDefault="006F39A9" w:rsidP="008D1B8A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3.</w:t>
            </w: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>3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.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>1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 เพื่อพัฒนาเกษตรกรให้มีศักยภาพทั้งทางด้านการผลิต การแปรรูป และการตลาด</w:t>
            </w:r>
            <w:r w:rsidRPr="00702E9E">
              <w:rPr>
                <w:rFonts w:ascii="TH SarabunIT๙" w:eastAsia="Calibri" w:hAnsi="TH SarabunIT๙" w:cs="TH SarabunIT๙" w:hint="cs"/>
                <w:spacing w:val="-7"/>
                <w:sz w:val="32"/>
                <w:szCs w:val="32"/>
                <w:cs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pacing w:val="-7"/>
                <w:sz w:val="32"/>
                <w:szCs w:val="32"/>
                <w:cs/>
              </w:rPr>
              <w:t>เพื่อยกระดับ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สู่การเป็น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ต้นแบบ</w:t>
            </w:r>
          </w:p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 xml:space="preserve">3.2 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เพื่อสร้างเครือข่ายขยายผล 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>Smart Farmer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 ต้นแบบระดับจังหวัด เป็นต้นแบบ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การเรียนรู้ที่เข้มแข็งให้แก่เพื่อนเกษตรกร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>Smart Farmer/Young Smart Farmer/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อกม./เกษตรกรผู้สนใจ และเจ้าหน้าที่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ณ </w:t>
            </w:r>
            <w:proofErr w:type="spellStart"/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ศพก</w:t>
            </w:r>
            <w:proofErr w:type="spellEnd"/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/</w:t>
            </w:r>
            <w:proofErr w:type="spellStart"/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ศพก</w:t>
            </w:r>
            <w:proofErr w:type="spellEnd"/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.เครือข่าย ในจังหวัดอ่างทอง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2E9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พัฒนาศักยภาพเกษตรกร สู่การเป็น </w:t>
            </w:r>
            <w:r w:rsidRPr="00702E9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ต้นแบบ</w:t>
            </w:r>
          </w:p>
          <w:p w:rsidR="000A0CF9" w:rsidRPr="00474EBB" w:rsidRDefault="000A0CF9" w:rsidP="00C708C2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1. 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อบรมเพิ่มศักยภาพเกษตรกร สู่การเป็น 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ต้นแบบ</w:t>
            </w:r>
            <w:r w:rsidRPr="00702E9E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จำนวน 35 คน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1 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วัน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 บาท</w:t>
            </w:r>
          </w:p>
          <w:p w:rsidR="000A0CF9" w:rsidRPr="00702E9E" w:rsidRDefault="000A0CF9" w:rsidP="00C708C2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4E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ศึกษาดูงานแหล่งเรียนรู้ 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Smart farmer 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ต้นแบบ/แปลงเรียนรู้ที่ประสบความสำเร็จ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ประกอบด้วย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Smart Farmer/Young Smart Farmer/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อกม./เกษตรกรผู้สนใจ และเจ้าหน้าที่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40 คน จำนวน 2 วัน  งบประมาณ  1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474EBB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  <w:r w:rsidRPr="00474E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บาท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สำนักงานเกษตรจังหวัดอ่างทอง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ตุลาคม 2563 ถึง 30 กันยายน 2564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812" w:type="dxa"/>
          </w:tcPr>
          <w:p w:rsidR="000A0CF9" w:rsidRPr="00B16C04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C04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รวมงบประมาณทั้งสิ้น 129,550 บาท</w:t>
            </w:r>
            <w:r w:rsidRPr="00B16C0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B16C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B16C04" w:rsidRPr="00B16C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หนึ่งแสนสองหมื่นเก้าพันห้าร้อย</w:t>
            </w:r>
            <w:r w:rsidRPr="00B16C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ห้าสิบบาทถ้วน)</w:t>
            </w:r>
          </w:p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C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หมายเหตุ ทุกรายการสามารถถัวจ่ายได้ตามความเหมาะสม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10. ผลผลิต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spacing w:val="6"/>
                <w:sz w:val="32"/>
                <w:szCs w:val="32"/>
                <w:cs/>
              </w:rPr>
              <w:t xml:space="preserve">10.1 </w:t>
            </w:r>
            <w:r w:rsidRPr="00702E9E">
              <w:rPr>
                <w:rFonts w:ascii="TH SarabunIT๙" w:eastAsia="Calibri" w:hAnsi="TH SarabunIT๙" w:cs="TH SarabunIT๙"/>
                <w:spacing w:val="6"/>
                <w:sz w:val="32"/>
                <w:szCs w:val="32"/>
                <w:cs/>
              </w:rPr>
              <w:t xml:space="preserve">เกษตรกรได้รับการพัฒนาเป็น </w:t>
            </w:r>
            <w:r w:rsidRPr="00702E9E">
              <w:rPr>
                <w:rFonts w:ascii="TH SarabunIT๙" w:eastAsia="Calibri" w:hAnsi="TH SarabunIT๙" w:cs="TH SarabunIT๙"/>
                <w:spacing w:val="6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alibri" w:hAnsi="TH SarabunIT๙" w:cs="TH SarabunIT๙"/>
                <w:spacing w:val="6"/>
                <w:sz w:val="32"/>
                <w:szCs w:val="32"/>
                <w:cs/>
              </w:rPr>
              <w:t>ต้นแบบ สามารถ</w:t>
            </w:r>
            <w:r w:rsidRPr="00702E9E">
              <w:rPr>
                <w:rFonts w:ascii="TH SarabunIT๙" w:eastAsia="Calibri" w:hAnsi="TH SarabunIT๙" w:cs="TH SarabunIT๙"/>
                <w:spacing w:val="4"/>
                <w:sz w:val="32"/>
                <w:szCs w:val="32"/>
                <w:cs/>
              </w:rPr>
              <w:t xml:space="preserve">พึ่งพาตนเองได้ มีการวางแผนการผลิตที่มีประสิทธิภาพสอดรับกับพื้นที่และสินค้า </w:t>
            </w:r>
            <w:r w:rsidRPr="00702E9E">
              <w:rPr>
                <w:rFonts w:ascii="TH SarabunIT๙" w:eastAsia="Calibri" w:hAnsi="TH SarabunIT๙" w:cs="TH SarabunIT๙"/>
                <w:spacing w:val="4"/>
                <w:sz w:val="32"/>
                <w:szCs w:val="32"/>
                <w:cs/>
              </w:rPr>
              <w:br/>
              <w:t xml:space="preserve">ทำให้ผลผลิตมีคุณภาพดี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มุ่งสู่การเป็น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>Smart Product</w:t>
            </w:r>
          </w:p>
          <w:p w:rsidR="000A0CF9" w:rsidRPr="00702E9E" w:rsidRDefault="000A0CF9" w:rsidP="00C708C2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10.2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 เกิดเครือข่าย 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ต้นแบบ ในทุกระดับ</w:t>
            </w:r>
            <w:r w:rsidRPr="00702E9E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สามารถ</w:t>
            </w:r>
            <w:r w:rsidRPr="00702E9E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เป็นต้นแบบ</w:t>
            </w:r>
            <w:r w:rsidRPr="00702E9E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br/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ให้เพื่อนเกษตรกรได้อย่างมีประสิทธิภาพ</w:t>
            </w:r>
          </w:p>
        </w:tc>
      </w:tr>
      <w:tr w:rsidR="000A0CF9" w:rsidRPr="00702E9E" w:rsidTr="00841204">
        <w:tc>
          <w:tcPr>
            <w:tcW w:w="3085" w:type="dxa"/>
          </w:tcPr>
          <w:p w:rsidR="000A0CF9" w:rsidRPr="00702E9E" w:rsidRDefault="000A0CF9" w:rsidP="00C708C2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11. ผลที่คาดว่าจะได้รับ (</w:t>
            </w: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Outcome</w:t>
            </w: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812" w:type="dxa"/>
          </w:tcPr>
          <w:p w:rsidR="000A0CF9" w:rsidRPr="00702E9E" w:rsidRDefault="000A0CF9" w:rsidP="00C708C2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11.1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ได้รับการพัฒนาศักยภาพ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สู่การเป็น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ต้นแบบ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ร้อยละ 40</w:t>
            </w:r>
          </w:p>
          <w:p w:rsidR="000A0CF9" w:rsidRPr="00702E9E" w:rsidRDefault="000A0CF9" w:rsidP="006F39A9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11.2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ได้รับการพัฒนาศักยภาพ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สู่การเป็น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Smart farmer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ต้นแบบ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มีการจัดการด้วยเทคโนโลยีใหม่ๆ ความคิดสร้างสรรค์ นวัตกรรม สามารถพึ่งพาตนเองได้ ร้อยละ 20</w:t>
            </w:r>
          </w:p>
        </w:tc>
      </w:tr>
    </w:tbl>
    <w:p w:rsidR="000A0CF9" w:rsidRPr="006F39A9" w:rsidRDefault="000A0CF9" w:rsidP="000A0CF9">
      <w:pPr>
        <w:spacing w:after="0" w:line="380" w:lineRule="exact"/>
        <w:rPr>
          <w:rFonts w:ascii="TH SarabunIT๙" w:eastAsia="Calibri" w:hAnsi="TH SarabunIT๙" w:cs="TH SarabunIT๙"/>
          <w:sz w:val="32"/>
          <w:szCs w:val="32"/>
          <w:cs/>
        </w:rPr>
      </w:pPr>
    </w:p>
    <w:p w:rsidR="000A0CF9" w:rsidRDefault="000A0CF9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16C04" w:rsidRDefault="00B16C04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E4921" w:rsidRDefault="008E4921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C123E" w:rsidRPr="003A393C" w:rsidRDefault="000A0CF9" w:rsidP="00AC123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A393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3A393C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3A393C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)</w:t>
      </w:r>
      <w:r w:rsidRPr="003A393C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876D2" w:rsidRPr="003A393C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876D2" w:rsidRPr="003A393C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EF122E" w:rsidRDefault="000A0CF9" w:rsidP="00AC123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02E9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ยุทธศาสตร์ที่  </w:t>
      </w:r>
      <w:r w:rsidR="00D87739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1930AA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1930AA" w:rsidRPr="001930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เสริมสร้างความเข้มแข็งให้เกษตรกรและสถาบันเกษตรกร</w:t>
      </w:r>
    </w:p>
    <w:p w:rsidR="000A0CF9" w:rsidRPr="00B302DB" w:rsidRDefault="000A0CF9" w:rsidP="00B302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8494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กลยุทธ์</w:t>
      </w:r>
      <w:r w:rsidR="00D8773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1 </w:t>
      </w:r>
      <w:r w:rsidR="00B302DB" w:rsidRPr="00B302DB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พัฒนาองค์ความรู้ให้แก่เกษตรกรสู่การเป็นเกษตรกรมืออาชีพ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980"/>
        <w:gridCol w:w="5910"/>
      </w:tblGrid>
      <w:tr w:rsidR="000A0CF9" w:rsidRPr="00702E9E" w:rsidTr="004C60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0A0CF9" w:rsidRPr="00702E9E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0A0CF9" w:rsidRPr="00702E9E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1. ชื่อโครงการ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พัฒนาองค์กรเกษตรกรให้เข้มแข็งและพึ่งพาตนเองได้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0CF9" w:rsidRPr="00702E9E" w:rsidRDefault="00C92A73" w:rsidP="00C92A73">
            <w:pPr>
              <w:jc w:val="left"/>
              <w:rPr>
                <w:rFonts w:ascii="Calibri" w:eastAsia="Calibri" w:hAnsi="Calibri" w:cs="Cordia New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2. </w:t>
            </w:r>
            <w:r w:rsidR="000A0CF9"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ความสำคัญของโครงการหลักการและเหตุผล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F9" w:rsidRPr="00702E9E" w:rsidRDefault="000A0CF9" w:rsidP="00C708C2">
            <w:pPr>
              <w:spacing w:before="120" w:line="360" w:lineRule="exac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องค์กรเกษตรกรเป็นกลไกส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คัญในการพัฒนาการเกษตร เพราะเป็นการพัฒนาคนและพัฒนางานไปพร้อมๆ กัน และท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ให้เกิดประโยชน์ในด้านการเรียนรู้ กระบวนการกลุ่มจะช่วยให้เกษตรกรมีโอกาสแลกเปลี่ยน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เรียนรู้ซึ่งกันและกัน รู้จักระบบการท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งานร่วมกันเป็นหมู่คณะ สามารถแก้ไขปัญหา วางแผน การจัดการ และก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หนดแนวทางการพัฒนาร่วมกัน เพื่อน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ไปสู่การพัฒนาศักยภาพของสมาชิกในองค์กร ในด้านการคิด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วิเคราะห์ การพัฒนาทักษะในการประกอบอาชีพ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องค์ความรู้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จากนวัตกรรม ภูมิปัญญาท้องถิ่น และเทคโนโลยีที่เหมาะสมเพื่อพัฒนาอาชีพและส่งเสริมการด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เนินงานของกิจกรรมกลุ่ม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และยังเป็นการ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เพิ่มโอกาสด้านการผลิต และการจัดการผลผลิต การตลาดและเพิ่มอ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นาจต่อรองทางเศรษฐกิจ ทั้งการซื้อปัจจัยการผลิต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และการขายผลผลิต 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3.</w:t>
            </w:r>
            <w:r w:rsidRPr="00702E9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F9" w:rsidRPr="00702E9E" w:rsidRDefault="000A0CF9" w:rsidP="00C708C2">
            <w:pPr>
              <w:tabs>
                <w:tab w:val="left" w:pos="284"/>
              </w:tabs>
              <w:spacing w:line="36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เพื่อพัฒนา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ศักยภาพของสมาชิกในองค์กร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ให้เข้มแข็ง</w:t>
            </w:r>
          </w:p>
          <w:p w:rsidR="000A0CF9" w:rsidRPr="00702E9E" w:rsidRDefault="000A0CF9" w:rsidP="00C708C2">
            <w:pPr>
              <w:tabs>
                <w:tab w:val="left" w:pos="284"/>
              </w:tabs>
              <w:spacing w:line="36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พัฒนาอาชีพและส่งเสริมการด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เนินงานของกิจกรรมกลุ่ม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A0CF9" w:rsidRPr="00702E9E" w:rsidRDefault="000A0CF9" w:rsidP="00C708C2">
            <w:pPr>
              <w:tabs>
                <w:tab w:val="left" w:pos="284"/>
              </w:tabs>
              <w:spacing w:line="36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เพื่อ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เพิ่มโอกาสด้านการผลิต การจัดการผลผลิต การตลาด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สมาชิกองค์กรเกษตรกร</w:t>
            </w:r>
            <w:r w:rsidRPr="00702E9E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ในจังหวัดอ่างทอง จำนวน 7 กลุ่ม</w:t>
            </w:r>
            <w:r w:rsidRPr="00702E9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ในพื้นที่ 7 อำเภอ ในจังหวัดอ่างทอง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อบรมถ่ายทอดความรู้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การบริหารจัดการกลุ่มให้เข้มแข็ง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ๆ ละ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 วัน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A0CF9" w:rsidRPr="00702E9E" w:rsidRDefault="000A0CF9" w:rsidP="00C708C2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ศึกษาดูงานการบริหารจัดการกลุ่ม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35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ๆ ละ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วัน </w:t>
            </w:r>
          </w:p>
          <w:p w:rsidR="000A0CF9" w:rsidRPr="00702E9E" w:rsidRDefault="000A0CF9" w:rsidP="00C708C2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ั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บสนุนบรรจุภัณฑ์แก่กลุ่มที่มีศักยภาพ 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7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กลุ่มๆ ละ 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สำนักงานเกษตรจังหวัดอ่างทอง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ตุลาคม 256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ถึง 30 กันยายน 256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325,750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บาท</w:t>
            </w:r>
            <w:r w:rsidRPr="00702E9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สามแสนสองหมื่นห้าพันเจ็ดร้อยห้าสิบ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บาทถ้วน)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10. ผลผลิต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702E9E" w:rsidRDefault="000A0CF9" w:rsidP="00C708C2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องค์กรเกษตรกรได้รับการพัฒนาด้านความรู้การบริหารจัดการกลุ่มให้เข้มแข็ง</w:t>
            </w:r>
          </w:p>
          <w:p w:rsidR="000A0CF9" w:rsidRPr="00702E9E" w:rsidRDefault="000A0CF9" w:rsidP="00C708C2">
            <w:pPr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องค์กรเกษตรกร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มีการดำเนิน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อย่างเป็นระบบ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ความมั่นคง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เข้ม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แข็ง ยั่งยืน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พึ่งพาตนเองได้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สามารถยกระดับการ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ประกอบกิจการ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สูงขึ้น</w:t>
            </w:r>
            <w:r w:rsidRPr="00702E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ไปสู่ความเป็น </w:t>
            </w:r>
            <w:r w:rsidRPr="00702E9E">
              <w:rPr>
                <w:rFonts w:ascii="TH SarabunIT๙" w:eastAsia="Calibri" w:hAnsi="TH SarabunIT๙" w:cs="TH SarabunIT๙"/>
                <w:sz w:val="32"/>
                <w:szCs w:val="32"/>
              </w:rPr>
              <w:t>Smart Group</w:t>
            </w:r>
          </w:p>
        </w:tc>
      </w:tr>
      <w:tr w:rsidR="000A0CF9" w:rsidRPr="00702E9E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4B2F70" w:rsidRDefault="000A0CF9" w:rsidP="00C708C2">
            <w:pPr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B2F7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11. ผลที่คาดว่าจะได้รับ (</w:t>
            </w:r>
            <w:r w:rsidRPr="004B2F70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4B2F7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636590" w:rsidRDefault="000A0CF9" w:rsidP="00C708C2">
            <w:pPr>
              <w:ind w:left="1134" w:hanging="1100"/>
              <w:jc w:val="thaiDistribute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36590">
              <w:rPr>
                <w:rFonts w:ascii="TH SarabunIT๙" w:eastAsia="Cordia New" w:hAnsi="TH SarabunIT๙" w:cs="TH SarabunIT๙" w:hint="cs"/>
                <w:sz w:val="28"/>
                <w:cs/>
              </w:rPr>
              <w:t>1. องค์กรเกษตรกรเข้มแข็งและพึ่งพาตนเองได้อย่างน้อย 7 กลุ่ม</w:t>
            </w:r>
          </w:p>
          <w:p w:rsidR="000A0CF9" w:rsidRPr="004B2F70" w:rsidRDefault="000A0CF9" w:rsidP="00C708C2">
            <w:pPr>
              <w:ind w:left="34"/>
              <w:jc w:val="thaiDistribute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636590">
              <w:rPr>
                <w:rFonts w:ascii="TH SarabunIT๙" w:eastAsia="Cordia New" w:hAnsi="TH SarabunIT๙" w:cs="TH SarabunIT๙"/>
                <w:sz w:val="28"/>
              </w:rPr>
              <w:t xml:space="preserve">2. </w:t>
            </w:r>
            <w:r w:rsidRPr="00636590">
              <w:rPr>
                <w:rFonts w:ascii="TH SarabunIT๙" w:eastAsia="Cordia New" w:hAnsi="TH SarabunIT๙" w:cs="TH SarabunIT๙" w:hint="cs"/>
                <w:sz w:val="28"/>
                <w:cs/>
              </w:rPr>
              <w:t>องค์กรเกษตรกรสามารถ</w:t>
            </w:r>
            <w:r w:rsidRPr="00636590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>กำหนด</w:t>
            </w:r>
            <w:r w:rsidRPr="00636590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แผนการพัฒนา</w:t>
            </w:r>
            <w:r w:rsidRPr="00636590">
              <w:rPr>
                <w:rFonts w:ascii="TH SarabunIT๙" w:eastAsia="Cordia New" w:hAnsi="TH SarabunIT๙" w:cs="TH SarabunIT๙"/>
                <w:spacing w:val="-6"/>
                <w:sz w:val="28"/>
              </w:rPr>
              <w:t xml:space="preserve"> </w:t>
            </w:r>
            <w:r w:rsidRPr="00636590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>กำหนด</w:t>
            </w:r>
            <w:r w:rsidRPr="00636590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ทิศ</w:t>
            </w:r>
            <w:r w:rsidRPr="00636590">
              <w:rPr>
                <w:rFonts w:ascii="TH SarabunIT๙" w:eastAsia="Cordia New" w:hAnsi="TH SarabunIT๙" w:cs="TH SarabunIT๙" w:hint="cs"/>
                <w:spacing w:val="-6"/>
                <w:sz w:val="28"/>
                <w:cs/>
              </w:rPr>
              <w:t>ท</w:t>
            </w:r>
            <w:r w:rsidRPr="00636590">
              <w:rPr>
                <w:rFonts w:ascii="TH SarabunIT๙" w:eastAsia="Cordia New" w:hAnsi="TH SarabunIT๙" w:cs="TH SarabunIT๙"/>
                <w:spacing w:val="-6"/>
                <w:sz w:val="28"/>
                <w:cs/>
              </w:rPr>
              <w:t>าง</w:t>
            </w:r>
            <w:r w:rsidRPr="00636590">
              <w:rPr>
                <w:rFonts w:ascii="TH SarabunIT๙" w:eastAsia="Cordia New" w:hAnsi="TH SarabunIT๙" w:cs="TH SarabunIT๙" w:hint="cs"/>
                <w:sz w:val="28"/>
                <w:cs/>
              </w:rPr>
              <w:t>การพัฒนา</w:t>
            </w:r>
            <w:r w:rsidRPr="00636590">
              <w:rPr>
                <w:rFonts w:ascii="TH SarabunIT๙" w:eastAsia="AngsanaNew" w:hAnsi="TH SarabunIT๙" w:cs="TH SarabunIT๙" w:hint="cs"/>
                <w:sz w:val="28"/>
                <w:cs/>
              </w:rPr>
              <w:t xml:space="preserve">ได้ด้วยตนเองอย่างน้อย </w:t>
            </w:r>
            <w:r w:rsidRPr="00636590">
              <w:rPr>
                <w:rFonts w:ascii="TH SarabunIT๙" w:eastAsia="Cordia New" w:hAnsi="TH SarabunIT๙" w:cs="TH SarabunIT๙" w:hint="cs"/>
                <w:sz w:val="28"/>
                <w:cs/>
              </w:rPr>
              <w:t>7 กลุ่ม</w:t>
            </w:r>
            <w:r w:rsidRPr="004B2F7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</w:tbl>
    <w:p w:rsidR="00063833" w:rsidRDefault="00063833" w:rsidP="000A0CF9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A0CF9" w:rsidRPr="003A393C" w:rsidRDefault="000A0CF9" w:rsidP="000A0CF9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A393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3A393C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3A393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  <w:r w:rsidRPr="003A393C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876D2" w:rsidRPr="003A393C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876D2" w:rsidRPr="003A393C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0A0CF9" w:rsidRPr="008805BB" w:rsidRDefault="000A0CF9" w:rsidP="00AF5660">
      <w:pPr>
        <w:tabs>
          <w:tab w:val="left" w:pos="284"/>
        </w:tabs>
        <w:spacing w:before="120" w:after="0" w:line="240" w:lineRule="auto"/>
        <w:rPr>
          <w:rFonts w:ascii="TH SarabunIT๙" w:eastAsia="Calibri" w:hAnsi="TH SarabunIT๙" w:cs="TH SarabunIT๙"/>
          <w:b/>
          <w:bCs/>
          <w:sz w:val="28"/>
        </w:rPr>
      </w:pPr>
      <w:r w:rsidRPr="008805BB">
        <w:rPr>
          <w:rFonts w:ascii="TH SarabunIT๙" w:eastAsia="Calibri" w:hAnsi="TH SarabunIT๙" w:cs="TH SarabunIT๙"/>
          <w:b/>
          <w:bCs/>
          <w:sz w:val="28"/>
          <w:cs/>
        </w:rPr>
        <w:t xml:space="preserve">    ยุทธศาสตร์ที่  </w:t>
      </w:r>
      <w:r w:rsidR="009A4715" w:rsidRPr="008805BB">
        <w:rPr>
          <w:rFonts w:ascii="TH SarabunIT๙" w:eastAsia="Calibri" w:hAnsi="TH SarabunIT๙" w:cs="TH SarabunIT๙"/>
          <w:b/>
          <w:bCs/>
          <w:sz w:val="28"/>
        </w:rPr>
        <w:t xml:space="preserve">1 </w:t>
      </w:r>
      <w:r w:rsidR="00240C25" w:rsidRPr="008805BB">
        <w:rPr>
          <w:rFonts w:ascii="TH SarabunIT๙" w:eastAsia="Calibri" w:hAnsi="TH SarabunIT๙" w:cs="TH SarabunIT๙"/>
          <w:b/>
          <w:bCs/>
          <w:sz w:val="28"/>
          <w:cs/>
        </w:rPr>
        <w:t>เสริมสร้างความเข้มแข็งให้เกษตรกรและสถาบันเกษตรกร</w:t>
      </w:r>
    </w:p>
    <w:p w:rsidR="000A0CF9" w:rsidRPr="008805BB" w:rsidRDefault="000A0CF9" w:rsidP="00990C68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</w:rPr>
      </w:pPr>
      <w:r w:rsidRPr="008805BB">
        <w:rPr>
          <w:rFonts w:ascii="TH SarabunIT๙" w:eastAsia="Calibri" w:hAnsi="TH SarabunIT๙" w:cs="TH SarabunIT๙"/>
          <w:b/>
          <w:bCs/>
          <w:sz w:val="28"/>
          <w:cs/>
        </w:rPr>
        <w:t xml:space="preserve">    </w:t>
      </w:r>
      <w:r w:rsidR="00990C68" w:rsidRPr="00B600CD">
        <w:rPr>
          <w:rFonts w:ascii="TH SarabunIT๙" w:eastAsia="Calibri" w:hAnsi="TH SarabunIT๙" w:cs="TH SarabunIT๙"/>
          <w:b/>
          <w:bCs/>
          <w:sz w:val="28"/>
          <w:cs/>
        </w:rPr>
        <w:t>กลยุทธ์ที่ 2</w:t>
      </w:r>
      <w:r w:rsidR="00990C68" w:rsidRPr="00B600CD">
        <w:rPr>
          <w:rFonts w:ascii="TH SarabunIT๙" w:eastAsia="Calibri" w:hAnsi="TH SarabunIT๙" w:cs="TH SarabunIT๙"/>
          <w:sz w:val="28"/>
          <w:cs/>
        </w:rPr>
        <w:t xml:space="preserve"> </w:t>
      </w:r>
      <w:r w:rsidR="00990C68">
        <w:rPr>
          <w:rFonts w:ascii="TH SarabunIT๙" w:eastAsia="Calibri" w:hAnsi="TH SarabunIT๙" w:cs="TH SarabunIT๙" w:hint="cs"/>
          <w:b/>
          <w:bCs/>
          <w:sz w:val="28"/>
          <w:cs/>
        </w:rPr>
        <w:t>พัฒนาขีดความสามารถของเกษตรกรและสถาบันเกษตรกร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2975"/>
        <w:gridCol w:w="5915"/>
      </w:tblGrid>
      <w:tr w:rsidR="000A0CF9" w:rsidRPr="008805BB" w:rsidTr="004C6073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0A0CF9" w:rsidRPr="008805BB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0A0CF9" w:rsidRPr="008805BB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โครงการส่งเสริมและพัฒนาศักยภาพการบริหารจัดการกลุ่มวิสาหกิจชุมชนเข้าสู่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SME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1E3614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2. ความสำคัญของโครงการหลักการและเหตุผล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การพัฒนาศักยภาพการบริหารจัดการกลุ่มวิสาหกิจชุมชนเข้าสู่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SME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โดยการให้ความรู้เกี่ยวกับกระบวนการผลิตและบริหารจัดการธุรกิจทุกด้าน เพื่อให้กิจการวิสาหกิจชุมชนมีความเข้มแข็งและพึ่งตนเองได้ ผลิตภัณฑ์ที่เกิดจากการดำเนินงานของวิสาหกิจชุมชนได้รับการสนับสนุนและส่งเสริมด้านการเพิ่มมูลค่าให้กับผลิตผลทางการเกษตรในพื้นที่ ซึ่งต้องตอบสนองต่อความต้องการของผู้บริโภค ดังนั้น ในการส่งเสริมวิสาหกิจชุมชน จึงจำเป็นต้องพัฒนาผลิตภัณฑ์ให้มีคุณภาพได้มาตรฐานปลอดภัยเป็นที่เชื่อถือของผู้บริโภค มีการออกแบบบรรจุภัณฑ์ที่ทันสมัยตรงตามความต้องการของตลาด รวมถึงต้องมีการเพิ่มประสิทธิภาพการผลิต การตลาด โดยใช้นวัตกรรมยกระดับสินค้าเกษตร การแปรรูป อุตสาหกรรม และผู้ประกอบการ ให้เข้าสู่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SME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4.0 และจะมีส่วนช่วยในการสร้างมูลค่าเพิ่มให้กับภาคการเกษตรของประเทศ เพื่อสร้างความมั่นคง มั่งคั่ง ยั่งยืน ให้กับวิสาหกิจชุมชน ต่อไป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</w:rPr>
              <w:t>1.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เพื่อ</w:t>
            </w:r>
            <w:r w:rsidRPr="008805BB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พัฒนาและเพิ่มศักยภาพ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ของวิสาหกิจชุมชนแปรรูปสินค้าเกษตร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2.เพื่อพัฒนาผลผลิต/ผลิตภัณฑ์ให้เป็น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smart product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สมาชิกวิสาหกิจชุมชน ในจังหวัดอ่างทอง 7 อำเภอ จำนวน 150 คน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ในพื้นที่ 7 อำเภอ ในจังหวัดอ่างทอง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พัฒนาศักยภาพการบริหารจัดการกลุ่มวิสาหกิจชุมชนเข้าสู่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SME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1. อบรมถ่ายทอดความรู้การบริหารจัดการกลุ่มวิสาหกิจชุมชนเข้าสู่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SME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 35 คนๆ ละ 1 วัน 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2. ศึกษาดูงานการบริหารจัดการกลุ่มวิสาหกิจชุมชนเข้าสู่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SME  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จำนวน 35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คนๆ ละ 3 วัน 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3. สนับสนุนบรรจุภัณฑ์แก่กลุ่มวิสาหกิจชุมชนที่มีศักยภาพ จำนวน 7 กลุ่มๆ ละ 50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000 บาท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สำนักงานเกษตรจังหวัดอ่างทอง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1 ตุลาคม 2563 ถึง 30 กันยายน 2564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465,750 บาท (สี่แสนหกหมื่นห้าพันเจ็ดร้อยห้าสิบบาทถ้วน)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1. วิสาหกิจชุมชนได้รับความรู้ในการพัฒนา</w:t>
            </w:r>
            <w:r w:rsidRPr="008805BB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และเพิ่มศักยภาพ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ของวิสาหกิจชุมชน สินค้าเกษตรแปรรูป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2. มีการเชื่อมโยงเครือข่ายการตลาดสินค้าเกษตรปลอดภัยในกลุ่มจังหวัด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3. สามารถเป็นต้นแบบในการพัฒนาให้องค์กรเกษตรกรเข้าสู่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 SME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 4.0</w:t>
            </w:r>
          </w:p>
        </w:tc>
      </w:tr>
      <w:tr w:rsidR="000A0CF9" w:rsidRPr="008805BB" w:rsidTr="00C708C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11. ผลที่คาดว่าจะได้รับ (</w:t>
            </w: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8805BB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1. วิสาหกิจชุมชน ได้รับการส่งเสริมและพัฒนาผลิตภัณฑ์ให้มีคุณภาพได้มาตรฐานร้อยละ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30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2. วิสาหกิจชุมชนได้รับการพัฒนาเข้าสู่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 xml:space="preserve">SME </w:t>
            </w: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 xml:space="preserve">4.0 ร้อยละ </w:t>
            </w:r>
            <w:r w:rsidRPr="008805BB">
              <w:rPr>
                <w:rFonts w:ascii="TH SarabunIT๙" w:eastAsia="Calibri" w:hAnsi="TH SarabunIT๙" w:cs="TH SarabunIT๙"/>
                <w:sz w:val="28"/>
              </w:rPr>
              <w:t>10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3. สินค้าเกษตรแปรรูปมีเครือข่ายการตลาดสินค้าเกษตรปลอดภัยในกลุ่มจังหวัดภาคกลางตอนบน</w:t>
            </w:r>
          </w:p>
          <w:p w:rsidR="000A0CF9" w:rsidRPr="008805BB" w:rsidRDefault="000A0CF9" w:rsidP="00C708C2">
            <w:pPr>
              <w:jc w:val="lef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8805BB">
              <w:rPr>
                <w:rFonts w:ascii="TH SarabunIT๙" w:eastAsia="Calibri" w:hAnsi="TH SarabunIT๙" w:cs="TH SarabunIT๙"/>
                <w:sz w:val="28"/>
                <w:cs/>
              </w:rPr>
              <w:t>4. วิสาหกิจชุมชน มีรายได้เพิ่มขึ้น ร้อยละ 10</w:t>
            </w:r>
          </w:p>
        </w:tc>
      </w:tr>
    </w:tbl>
    <w:p w:rsidR="000A0CF9" w:rsidRDefault="000A0CF9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D4D56" w:rsidRDefault="007D4D56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0CF9" w:rsidRPr="006C13D7" w:rsidRDefault="000A0CF9" w:rsidP="000A0CF9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C13D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6C13D7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6C13D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  <w:r w:rsidR="00E876D2" w:rsidRPr="006C13D7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876D2" w:rsidRPr="006C13D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0A0CF9" w:rsidRPr="00B600CD" w:rsidRDefault="000A0CF9" w:rsidP="000A0CF9">
      <w:pPr>
        <w:spacing w:after="0" w:line="240" w:lineRule="auto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B600CD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 xml:space="preserve">    ยุทธศาสตร์ที่ </w:t>
      </w:r>
      <w:r w:rsidR="00764274" w:rsidRPr="00B600CD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2</w:t>
      </w:r>
      <w:r w:rsidRPr="00B600CD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 xml:space="preserve"> </w:t>
      </w:r>
      <w:r w:rsidR="00764274" w:rsidRPr="00B600CD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เพิ่มประสิทธิภาพการผลิตสินค้าเกษตรสู่มาตรฐานเกษตรปลอดภัย</w:t>
      </w:r>
    </w:p>
    <w:p w:rsidR="000A0CF9" w:rsidRPr="00990C68" w:rsidRDefault="000A0CF9" w:rsidP="000A0CF9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</w:rPr>
      </w:pPr>
      <w:r w:rsidRPr="00B600CD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 xml:space="preserve">    </w:t>
      </w:r>
      <w:r w:rsidR="00990C68" w:rsidRPr="00B600CD">
        <w:rPr>
          <w:rFonts w:ascii="TH SarabunIT๙" w:eastAsia="Calibri" w:hAnsi="TH SarabunIT๙" w:cs="TH SarabunIT๙"/>
          <w:b/>
          <w:bCs/>
          <w:sz w:val="28"/>
          <w:cs/>
        </w:rPr>
        <w:t>กลยุทธ์ที่ 2</w:t>
      </w:r>
      <w:r w:rsidR="00990C68" w:rsidRPr="00B600CD">
        <w:rPr>
          <w:rFonts w:ascii="TH SarabunIT๙" w:eastAsia="Calibri" w:hAnsi="TH SarabunIT๙" w:cs="TH SarabunIT๙"/>
          <w:sz w:val="28"/>
          <w:cs/>
        </w:rPr>
        <w:t xml:space="preserve"> </w:t>
      </w:r>
      <w:r w:rsidR="00990C68">
        <w:rPr>
          <w:rFonts w:ascii="TH SarabunIT๙" w:eastAsia="Calibri" w:hAnsi="TH SarabunIT๙" w:cs="TH SarabunIT๙" w:hint="cs"/>
          <w:b/>
          <w:bCs/>
          <w:sz w:val="28"/>
          <w:cs/>
        </w:rPr>
        <w:t>พัฒนาขีดความสามารถของเกษตรกรและสถาบันเกษตรกร</w:t>
      </w:r>
    </w:p>
    <w:tbl>
      <w:tblPr>
        <w:tblStyle w:val="8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6655"/>
      </w:tblGrid>
      <w:tr w:rsidR="000A0CF9" w:rsidRPr="00B600CD" w:rsidTr="00B16C04">
        <w:trPr>
          <w:tblHeader/>
        </w:trPr>
        <w:tc>
          <w:tcPr>
            <w:tcW w:w="1257" w:type="pct"/>
            <w:shd w:val="clear" w:color="auto" w:fill="BFBFBF" w:themeFill="background1" w:themeFillShade="BF"/>
          </w:tcPr>
          <w:p w:rsidR="000A0CF9" w:rsidRPr="00B600CD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3743" w:type="pct"/>
            <w:shd w:val="clear" w:color="auto" w:fill="BFBFBF" w:themeFill="background1" w:themeFillShade="BF"/>
          </w:tcPr>
          <w:p w:rsidR="000A0CF9" w:rsidRPr="00B600CD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1. ชื่อโครงการ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ส่งเสริมและสนับสนุนการผลิตพืชปลอดภัยจากสารพิษ</w:t>
            </w:r>
          </w:p>
        </w:tc>
      </w:tr>
      <w:tr w:rsidR="000A0CF9" w:rsidRPr="00B600CD" w:rsidTr="00B16C04">
        <w:trPr>
          <w:trHeight w:val="1441"/>
        </w:trPr>
        <w:tc>
          <w:tcPr>
            <w:tcW w:w="1257" w:type="pct"/>
          </w:tcPr>
          <w:p w:rsidR="000A0CF9" w:rsidRPr="00B600CD" w:rsidRDefault="00B16C04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2.</w:t>
            </w:r>
            <w:r w:rsidR="000A0CF9"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ความสำคัญของโครงการหลักการและเหตุผล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shd w:val="clear" w:color="auto" w:fill="FFFFFF"/>
              <w:jc w:val="thaiDistribute"/>
              <w:rPr>
                <w:rFonts w:ascii="TH SarabunIT๙" w:eastAsia="Times New Roman" w:hAnsi="TH SarabunIT๙" w:cs="TH SarabunIT๙"/>
                <w:color w:val="25282A"/>
                <w:sz w:val="30"/>
                <w:szCs w:val="30"/>
              </w:rPr>
            </w:pPr>
            <w:r w:rsidRPr="00B600CD">
              <w:rPr>
                <w:rFonts w:ascii="TH SarabunIT๙" w:eastAsia="Times New Roman" w:hAnsi="TH SarabunIT๙" w:cs="TH SarabunIT๙"/>
                <w:color w:val="25282A"/>
                <w:sz w:val="30"/>
                <w:szCs w:val="30"/>
                <w:cs/>
              </w:rPr>
              <w:t xml:space="preserve">       จังหวัดอ่างทอง เป็นแหล่งผลิตสินค้าเกษตรที่สำคัญ ทั้งข้าว ไม้ผล และพืชผักต่างๆ ในปัจจุบันผู้บริโภคเริ่มหันมาดูแลสุขภาพตัวเองมากขึ้น ส่งผลให้การทำเกษตรกรรมในภาพรวมต้องเริ่มตระหนักถึงผลกระทบของขั้นตอนการผลิตสินค้าเกษตรต่างๆ ให้ปลอดภัยต่อทั้งผู้บริโภค และผู้ผลิตเอง เป็นผลดีต่อสุขภาพมนุษย์และสิ่งแวดล้อม สภาพภูมิอากาศที่แปรปรวน ส่งผลกระทบโดยตรงต่อผลผลิตทางการเกษตร เกษตรกรจำเป็นต้องปรับเปลี่ยนวิธีการผลิตให้สอดคล้องกับสิ่งแวดล้อมและความผันผวนของตลาดผู้บริโภค</w:t>
            </w:r>
          </w:p>
          <w:p w:rsidR="000A0CF9" w:rsidRPr="00B600CD" w:rsidRDefault="000A0CF9" w:rsidP="00C708C2">
            <w:pPr>
              <w:shd w:val="clear" w:color="auto" w:fill="FFFFFF"/>
              <w:jc w:val="thaiDistribute"/>
              <w:rPr>
                <w:rFonts w:ascii="TH SarabunIT๙" w:eastAsia="Times New Roman" w:hAnsi="TH SarabunIT๙" w:cs="TH SarabunIT๙"/>
                <w:color w:val="25282A"/>
                <w:sz w:val="30"/>
                <w:szCs w:val="30"/>
                <w:cs/>
              </w:rPr>
            </w:pPr>
            <w:r w:rsidRPr="00B600CD">
              <w:rPr>
                <w:rFonts w:ascii="TH SarabunIT๙" w:eastAsia="Times New Roman" w:hAnsi="TH SarabunIT๙" w:cs="TH SarabunIT๙"/>
                <w:color w:val="25282A"/>
                <w:sz w:val="30"/>
                <w:szCs w:val="30"/>
                <w:cs/>
              </w:rPr>
              <w:t xml:space="preserve">       การผลิตพืชปลอดภัยเพื่อผู้บริโภค มีความสำคัญและจำเป็นอย่างยิ่ง การผลิตผักให้ปลอดภัย จะต้องมีการนำเทคโนโลยีต่าง ๆ มาใช้ผสมผสานกันอย่างเหมาะสม ทั้งทางด้านพันธุ์พืช การสร้างความอุดมสมบูรณ์ให้แก่ดินที่จะใช้ในการปลูกผัก การป้องกันและกำจัดศัตรูพืช การเก็บเกี่ยว การดูแลรักษาคุณภาพหลังการเก็บเกี่ยวอย่างใกล้ชิด การควบคุมคุณภาพก่อนการบรรจุเพื่อนำออกจำหน่าย ตลอดจนการขนส่งและการตลาด ซึ่งเทคโนโลยีต่าง ๆ ที่ต้องนำมาใช้ เพื่อให้พืชมีคุณภาพในด้านความสะอาดและปลอดภัยจากสารป้องกันและกำจัดศัตรูพืชคือหลักการสำคัญและเป็นหัวใจของการผลิตผักปลอดภัยจากสารพิษ 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3.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1.เพื่อส่งเสริม สนับสนุนองค์ความรู้ นวัตกรรม เทคโนโลยีการผลิตพืชปลอดภัยให้ได้คุณภาพ</w:t>
            </w:r>
          </w:p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2.เพื่อให้เกษตรกรมีความรู้ในการใช้เทคโนโลยีด้านการผลิต แปรรูปสินค้าเกษตรให้ได้คุณภาพ </w:t>
            </w:r>
          </w:p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3.เพื่อให้เกษตรกรมีการเรียนรู้การวางแผนการผลิตให้สอดคล้องกับความต้องการของตลาด และพัฒนาคุณภาพมาตรฐานการผลิตตามระบบ </w:t>
            </w:r>
            <w:r w:rsidRPr="00B600CD">
              <w:rPr>
                <w:rFonts w:ascii="TH SarabunIT๙" w:eastAsia="Calibri" w:hAnsi="TH SarabunIT๙" w:cs="TH SarabunIT๙"/>
                <w:sz w:val="30"/>
                <w:szCs w:val="30"/>
              </w:rPr>
              <w:t>GAP</w:t>
            </w:r>
          </w:p>
        </w:tc>
      </w:tr>
      <w:tr w:rsidR="000A0CF9" w:rsidRPr="00B600CD" w:rsidTr="00B16C04">
        <w:trPr>
          <w:trHeight w:val="449"/>
        </w:trPr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เกษตรกรในพื้นที่จังหวัดอ่างทอง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กิจกรรมที่ 1 ส่งเสริมและสนับสนุนการผลิตข้าวปลอดภัยจากสารพิษและการแปรรูปข้าวคุณภาพ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- </w:t>
            </w: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การถ่ายทอดความรู้เรื่องข้าวอินทรีย์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งบประมาณ 33,900 บาท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- </w:t>
            </w: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สนับสนุนปัจจัยการผลิตและแปรรูปข้าว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งบประมาณ 41,000 บาท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กิจกรรมที่ 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ส่งเสริมและสนับสนุนการผลิตพืชผักปลอดภัยจากสารพิษ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- งบประมาณ 130,000 บาท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กิจกรรมที่ 3  ส่งเสริมและสนับสนุนการผลิตไม้ผลปลอดภัยจากสารพิษ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- งบประมาณ 200,000 บาท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กิจกรรมที่ 4  ตรวจรับรอง/ต่ออายุมาตรฐานพืชปลอดภัย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- งบประมาณ 400,000 บาท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กิจกรรมที่ 5  พัฒนาความรู้และแปลงต้นแบบมุ่งสู่เกษตรอินทรีย์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- งบประมาณ 600,000 บาท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กิจกรรมที่ 6  พัฒนาศักยภาพการป้องกันกำจัดศัตรูพืชจังหวัดอ่างทอง</w:t>
            </w:r>
          </w:p>
          <w:p w:rsidR="00B600CD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- งบประมาณ 301,400 บาท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7. หน่วยงานดำเนินการ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สำนักงานเกษตรจังหวัดอ่างทอง</w:t>
            </w:r>
          </w:p>
        </w:tc>
      </w:tr>
      <w:tr w:rsidR="000A0CF9" w:rsidRPr="00B600CD" w:rsidTr="00B16C04">
        <w:trPr>
          <w:trHeight w:val="313"/>
        </w:trPr>
        <w:tc>
          <w:tcPr>
            <w:tcW w:w="1257" w:type="pct"/>
          </w:tcPr>
          <w:p w:rsidR="000A0CF9" w:rsidRPr="00B600CD" w:rsidRDefault="00504642" w:rsidP="00504642">
            <w:pPr>
              <w:jc w:val="lef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8. </w:t>
            </w:r>
            <w:r w:rsidR="000A0CF9"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ระยะเวลาในการดำเนินการ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มกราคม - ธันวาคม 2564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1,706,300 บาท (ทุกรายการสามารถถัวจ่ายได้ตามความเหมาะสม)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10. ผลผลิต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</w:rPr>
              <w:t>1.</w:t>
            </w: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เกษตรกร สามารถนำองค์ความรู้ต่างๆ ไปใช้เพื่อผลิตพืชปลอดภัยสู่ตลาดผู้บริโภค</w:t>
            </w:r>
          </w:p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2.เกษตรกรสามารถผลิตพืชปลอดภัยเพื่อการบริโภคและแปรรูปอย่างมีคุณภาพ</w:t>
            </w:r>
          </w:p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30"/>
                <w:szCs w:val="30"/>
              </w:rPr>
              <w:t>3.</w:t>
            </w:r>
            <w:r w:rsidRPr="00B600C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เกษตรกรมีความเข้มแข็งและเกิดกระบวนการเรียนรู้ในการผลิตพืชปลอดภัย และเตรียมความพร้อมสู่เกษตรอินทรีย์</w:t>
            </w:r>
          </w:p>
        </w:tc>
      </w:tr>
      <w:tr w:rsidR="000A0CF9" w:rsidRPr="00B600CD" w:rsidTr="00B16C04">
        <w:tc>
          <w:tcPr>
            <w:tcW w:w="1257" w:type="pct"/>
          </w:tcPr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11. ผลที่คาดว่าจะได้รับ (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Outcome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743" w:type="pct"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B600CD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1.กลุ่มเกษตรกร สามารถผลิตพืชปลอดภัยเพื่อการบริโภคสู่ตลาด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</w:pPr>
            <w:r w:rsidRPr="00B600CD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2.กลุ่มเกษตรกร สามารถแปรรูปผลผลิตพืชปลอดภัยสู่ตลาดอย่างต่อเนื่อง</w:t>
            </w:r>
          </w:p>
        </w:tc>
      </w:tr>
    </w:tbl>
    <w:p w:rsidR="000A0CF9" w:rsidRPr="00B600CD" w:rsidRDefault="000A0CF9" w:rsidP="000A0CF9">
      <w:pPr>
        <w:spacing w:after="0" w:line="240" w:lineRule="auto"/>
        <w:rPr>
          <w:rFonts w:ascii="TH SarabunIT๙" w:eastAsia="Calibri" w:hAnsi="TH SarabunIT๙" w:cs="TH SarabunIT๙"/>
          <w:sz w:val="30"/>
          <w:szCs w:val="30"/>
          <w:cs/>
        </w:rPr>
      </w:pPr>
    </w:p>
    <w:p w:rsidR="000A0CF9" w:rsidRPr="00B600CD" w:rsidRDefault="000A0CF9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0A0CF9" w:rsidRDefault="000A0CF9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600CD" w:rsidRDefault="00B600CD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0CF9" w:rsidRDefault="000A0CF9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04642" w:rsidRDefault="00504642" w:rsidP="000A0CF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0CF9" w:rsidRPr="006C13D7" w:rsidRDefault="000A0CF9" w:rsidP="000A0CF9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C13D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6C13D7">
        <w:rPr>
          <w:rFonts w:ascii="TH SarabunIT๙" w:eastAsia="Calibri" w:hAnsi="TH SarabunIT๙" w:cs="TH SarabunIT๙"/>
          <w:b/>
          <w:bCs/>
          <w:sz w:val="36"/>
          <w:szCs w:val="36"/>
        </w:rPr>
        <w:t>Project idea</w:t>
      </w:r>
      <w:r w:rsidRPr="006C13D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  <w:r w:rsidR="00E876D2" w:rsidRPr="006C13D7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876D2" w:rsidRPr="006C13D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0A0CF9" w:rsidRPr="00B600CD" w:rsidRDefault="000A0CF9" w:rsidP="005143CB">
      <w:pPr>
        <w:tabs>
          <w:tab w:val="left" w:pos="284"/>
          <w:tab w:val="left" w:pos="2694"/>
        </w:tabs>
        <w:spacing w:after="0"/>
        <w:ind w:left="2410" w:hanging="2410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B600CD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ยุทธศาสตร์ที่</w:t>
      </w:r>
      <w:r w:rsidR="0056535F" w:rsidRPr="00B600CD">
        <w:rPr>
          <w:rFonts w:ascii="TH SarabunIT๙" w:eastAsia="Calibri" w:hAnsi="TH SarabunIT๙" w:cs="TH SarabunIT๙"/>
          <w:b/>
          <w:bCs/>
          <w:sz w:val="28"/>
          <w:cs/>
        </w:rPr>
        <w:t xml:space="preserve"> 2</w:t>
      </w:r>
      <w:r w:rsidRPr="00B600CD">
        <w:rPr>
          <w:rFonts w:ascii="TH SarabunIT๙" w:eastAsia="Calibri" w:hAnsi="TH SarabunIT๙" w:cs="TH SarabunIT๙"/>
          <w:b/>
          <w:bCs/>
          <w:sz w:val="28"/>
          <w:cs/>
        </w:rPr>
        <w:t xml:space="preserve">  </w:t>
      </w:r>
      <w:r w:rsidR="0056535F" w:rsidRPr="00B600CD">
        <w:rPr>
          <w:rFonts w:ascii="TH SarabunIT๙" w:eastAsia="Calibri" w:hAnsi="TH SarabunIT๙" w:cs="TH SarabunIT๙"/>
          <w:b/>
          <w:bCs/>
          <w:spacing w:val="4"/>
          <w:sz w:val="28"/>
          <w:cs/>
        </w:rPr>
        <w:t>เพิ่มประสิทธิภาพการผลิตสินค้าเกษตรสู่มาตรฐานเกษตรปลอดภัย</w:t>
      </w:r>
    </w:p>
    <w:p w:rsidR="000A0CF9" w:rsidRPr="00B600CD" w:rsidRDefault="000A0CF9" w:rsidP="005143CB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</w:rPr>
      </w:pPr>
      <w:r w:rsidRPr="00B600CD">
        <w:rPr>
          <w:rFonts w:ascii="TH SarabunIT๙" w:eastAsia="Calibri" w:hAnsi="TH SarabunIT๙" w:cs="TH SarabunIT๙"/>
          <w:b/>
          <w:bCs/>
          <w:sz w:val="28"/>
          <w:cs/>
        </w:rPr>
        <w:t>กลยุทธ์</w:t>
      </w:r>
      <w:r w:rsidR="0056535F" w:rsidRPr="00B600CD">
        <w:rPr>
          <w:rFonts w:ascii="TH SarabunIT๙" w:eastAsia="Calibri" w:hAnsi="TH SarabunIT๙" w:cs="TH SarabunIT๙"/>
          <w:b/>
          <w:bCs/>
          <w:sz w:val="28"/>
          <w:cs/>
        </w:rPr>
        <w:t>ที่ 2</w:t>
      </w:r>
      <w:r w:rsidR="0056535F" w:rsidRPr="00B600CD">
        <w:rPr>
          <w:rFonts w:ascii="TH SarabunIT๙" w:eastAsia="Calibri" w:hAnsi="TH SarabunIT๙" w:cs="TH SarabunIT๙"/>
          <w:sz w:val="28"/>
          <w:cs/>
        </w:rPr>
        <w:t xml:space="preserve"> </w:t>
      </w:r>
      <w:r w:rsidR="00504642">
        <w:rPr>
          <w:rFonts w:ascii="TH SarabunIT๙" w:eastAsia="Calibri" w:hAnsi="TH SarabunIT๙" w:cs="TH SarabunIT๙" w:hint="cs"/>
          <w:b/>
          <w:bCs/>
          <w:sz w:val="28"/>
          <w:cs/>
        </w:rPr>
        <w:t>พัฒนาขีดความสามารถ</w:t>
      </w:r>
      <w:r w:rsidR="00D00EFC">
        <w:rPr>
          <w:rFonts w:ascii="TH SarabunIT๙" w:eastAsia="Calibri" w:hAnsi="TH SarabunIT๙" w:cs="TH SarabunIT๙" w:hint="cs"/>
          <w:b/>
          <w:bCs/>
          <w:sz w:val="28"/>
          <w:cs/>
        </w:rPr>
        <w:t>ของเกษตรกรและสถาบันเกษตรกร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2974"/>
        <w:gridCol w:w="5916"/>
      </w:tblGrid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0A0CF9" w:rsidRPr="00B600CD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0A0CF9" w:rsidRPr="00B600CD" w:rsidRDefault="000A0CF9" w:rsidP="00C708C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โครงการส่งเสริมและพัฒนาการท่องเที่ยววิถีเกษตร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0CF9" w:rsidRPr="00B600CD" w:rsidRDefault="000A0CF9" w:rsidP="00504642">
            <w:pPr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2. ความสำคัญของโครงการหลักการและเหตุผล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F9" w:rsidRPr="00B600CD" w:rsidRDefault="000A0CF9" w:rsidP="00C708C2">
            <w:pPr>
              <w:spacing w:before="120" w:line="360" w:lineRule="exact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       การดำเนินงานส่งเสริมและพัฒนาการท่องเที่ยววิถีเกษตร โดยยกระดับฟาร์มเกษตรกร และแหล่งศึกษาดูงานด้านการเกษตรที่มีศักยภาพ ให้เป็นแหล่งท่องเที่ยววิถีเกษตรที่มีความพร้อมในการรองรับนักท่องเที่ยว มีกิจกรรมด้านการเกษตรที่ปรับปรุงเป็นกิจกรรมด้านการท่องเที่ยวอย่างโดดเด่นเป็นเอกลักษณ์  และเป็นศูนย์กลางการเชื่อมโยงวิถีชีวิต วัฒนธรรม ภูมิปัญญา และสินค้าของชุมชนเพื่อนำเสนอแก่นักท่องเที่ยวอย่างครบวงจร เป็นทางเลือกใหม่ของนักเดินทาง ที่ได้รับทั้งความรู้ ความสนุกสนาน และสามารถนำไปประยุกต์ใช้เพื่อประกอบอาชีพได้</w:t>
            </w:r>
            <w:r w:rsidRPr="00B600CD">
              <w:rPr>
                <w:rFonts w:ascii="TH SarabunIT๙" w:eastAsia="Calibri" w:hAnsi="TH SarabunIT๙" w:cs="TH SarabunIT๙"/>
                <w:color w:val="000000"/>
                <w:spacing w:val="-4"/>
                <w:sz w:val="28"/>
                <w:cs/>
              </w:rPr>
              <w:t xml:space="preserve"> ดังนั้นจึงมุ่งเน้นการเพิ่มทักษะด้านการบริหารจัดการแหล่งท่องเที่ยววิถีเกษตรอย่างมีประสิทธิภาพ สนับสนุนกิจกรรมตามแผนพัฒนาแหล่งท่องเที่ยววิถีเกษตร ส่งเสริมการ</w:t>
            </w:r>
            <w:r w:rsidRPr="00B600C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สร้างเครือข่ายด้านการท่องเที่ยวและชุมชน รวมถึง การจัดกิจกรรมเพื่อส่งเสริมการตลาดและการประชาสัมพันธ์ เพื่อให้ภาคการเกษตรและภาคการท่องเที่ยวเชื่อมต่อกันได้อย่างลงตัว เกิด</w:t>
            </w:r>
            <w:r w:rsidRPr="00B600CD">
              <w:rPr>
                <w:rFonts w:ascii="TH SarabunIT๙" w:eastAsia="Calibri" w:hAnsi="TH SarabunIT๙" w:cs="TH SarabunIT๙"/>
                <w:color w:val="000000"/>
                <w:spacing w:val="-4"/>
                <w:sz w:val="28"/>
                <w:cs/>
              </w:rPr>
              <w:t>การสร้างมูลค่าเพิ่มให้สินค้าเกษตรและการบริการท่องเที่ยว เป็นการสร้างงานสร้างรายได้แก่เกษตรกร ก่อให้เกิดการกระตุ้นเศรษฐกิจระดับฐานราก นำไปสู่การพึ่งพาตนเองและต่อยอดไปสู่ระดับธุรกิจการท่องเที่ยวได้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CF9" w:rsidRPr="00B600CD" w:rsidRDefault="000A0CF9" w:rsidP="00C708C2">
            <w:pPr>
              <w:tabs>
                <w:tab w:val="left" w:pos="284"/>
              </w:tabs>
              <w:spacing w:line="360" w:lineRule="exact"/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พื่อส่งเสริมและพัฒนากิจการด้านการเกษตรให้เป็นแหล่งท่องเที่ยววิถีเกษตรที่มีศักยภาพในการรองรับนักท่องเที่ยว สามารถสร้างรายได้ให้แก่เกษตรกรและชุมชน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ฟาร์มเกษตรกร หรือแหล่งศึกษาดูงานด้านการเกษตรที่มีศักยภาพ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1 แหล่ง ในจังหวัดอ่างทอง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 xml:space="preserve">6.1 </w:t>
            </w:r>
            <w:r w:rsidRPr="00B600CD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จัดเวทีการสร้างเครือข่ายการท่องเที่ยววิถีเกษตรและชุมชน</w:t>
            </w:r>
            <w:r w:rsidRPr="00B600C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จำนวน 25 คน จำนวน 1 วัน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6.2 ศึกษาดูงานด้านการ</w:t>
            </w:r>
            <w:r w:rsidRPr="00B600CD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ท่องเที่ยววิถีเกษตร</w:t>
            </w:r>
            <w:r w:rsidRPr="00B600C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 25 คน 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จำนวน 2 วัน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6.3 สนับสนุนการดำเนินงานตามแผนพัฒนาแหล่งท่องเที่ยววิถีเกษตร จำนวน 1 แหล่ง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สำนักงานเกษตรจังหวัดอ่างทอง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1 ตุลาคม 2563 ถึง 30 กันยายน 2564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134,750บาท  (หนึ่งแสนสามหมื่นสี่พันเจ็ดร้อยห้าสิบบาทถ้วน)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spacing w:line="36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10.๑ เกษตรกรได้รับการส่งเสริมและพัฒนาด้านการท่องเที่ยววิถีเกษตร จำนวน 25 ราย</w:t>
            </w:r>
          </w:p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 xml:space="preserve">10.2 ชุมชนเกษตรมีความพร้อมในการต้อนรับนักท่องเที่ยว </w:t>
            </w:r>
          </w:p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จำนวน 1 แหล่ง</w:t>
            </w:r>
          </w:p>
        </w:tc>
      </w:tr>
      <w:tr w:rsidR="000A0CF9" w:rsidRPr="00B600CD" w:rsidTr="00F6672B"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11. ผลที่คาดว่าจะได้รับ (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B600C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CF9" w:rsidRPr="00B600CD" w:rsidRDefault="000A0CF9" w:rsidP="00C708C2">
            <w:pPr>
              <w:tabs>
                <w:tab w:val="left" w:pos="284"/>
              </w:tabs>
              <w:spacing w:line="360" w:lineRule="exact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00CD">
              <w:rPr>
                <w:rFonts w:ascii="TH SarabunIT๙" w:eastAsia="Calibri" w:hAnsi="TH SarabunIT๙" w:cs="TH SarabunIT๙"/>
                <w:sz w:val="28"/>
                <w:cs/>
              </w:rPr>
              <w:t>แหล่งท่องเที่ยววิถีเกษตรมีศักยภาพในการต้อนรับนักท่องเที่ยวได้ไม่น้อยกว่า ร้อยละ ๖๐</w:t>
            </w:r>
          </w:p>
          <w:p w:rsidR="000A0CF9" w:rsidRPr="00B600CD" w:rsidRDefault="000A0CF9" w:rsidP="00C708C2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</w:tr>
    </w:tbl>
    <w:p w:rsidR="00504642" w:rsidRDefault="00504642" w:rsidP="00F6672B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F6672B" w:rsidRDefault="00F6672B" w:rsidP="00F6672B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D1B8A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8D1B8A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p w:rsidR="008E4921" w:rsidRPr="00B600CD" w:rsidRDefault="008E4921" w:rsidP="008E4921">
      <w:pPr>
        <w:tabs>
          <w:tab w:val="left" w:pos="284"/>
          <w:tab w:val="left" w:pos="2694"/>
        </w:tabs>
        <w:spacing w:after="0"/>
        <w:ind w:left="2410" w:hanging="2410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B600CD">
        <w:rPr>
          <w:rFonts w:ascii="TH SarabunIT๙" w:eastAsia="Calibri" w:hAnsi="TH SarabunIT๙" w:cs="TH SarabunIT๙"/>
          <w:b/>
          <w:bCs/>
          <w:sz w:val="28"/>
          <w:cs/>
        </w:rPr>
        <w:t xml:space="preserve">ยุทธศาสตร์ที่ 2  </w:t>
      </w:r>
      <w:r w:rsidRPr="00B600CD">
        <w:rPr>
          <w:rFonts w:ascii="TH SarabunIT๙" w:eastAsia="Calibri" w:hAnsi="TH SarabunIT๙" w:cs="TH SarabunIT๙"/>
          <w:b/>
          <w:bCs/>
          <w:spacing w:val="4"/>
          <w:sz w:val="28"/>
          <w:cs/>
        </w:rPr>
        <w:t>เพิ่มประสิทธิภาพการผลิตสินค้าเกษตรสู่มาตรฐานเกษตรปลอดภัย</w:t>
      </w:r>
    </w:p>
    <w:p w:rsidR="008E4921" w:rsidRPr="008E4921" w:rsidRDefault="008E4921" w:rsidP="008E4921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</w:rPr>
      </w:pPr>
      <w:r w:rsidRPr="00B600CD">
        <w:rPr>
          <w:rFonts w:ascii="TH SarabunIT๙" w:eastAsia="Calibri" w:hAnsi="TH SarabunIT๙" w:cs="TH SarabunIT๙"/>
          <w:b/>
          <w:bCs/>
          <w:sz w:val="28"/>
          <w:cs/>
        </w:rPr>
        <w:t>กลยุทธ์ที่ 2</w:t>
      </w:r>
      <w:r w:rsidRPr="00B600CD">
        <w:rPr>
          <w:rFonts w:ascii="TH SarabunIT๙" w:eastAsia="Calibri" w:hAnsi="TH SarabunIT๙" w:cs="TH SarabunIT๙"/>
          <w:sz w:val="28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พัฒนาขีดความสามารถของเกษตรกรและสถาบันเกษตรกร</w:t>
      </w: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F6672B" w:rsidRPr="008D1B8A" w:rsidTr="00387F9B">
        <w:trPr>
          <w:tblHeader/>
        </w:trPr>
        <w:tc>
          <w:tcPr>
            <w:tcW w:w="2977" w:type="dxa"/>
            <w:shd w:val="clear" w:color="auto" w:fill="BFBFBF" w:themeFill="background1" w:themeFillShade="BF"/>
          </w:tcPr>
          <w:p w:rsidR="00F6672B" w:rsidRPr="008D1B8A" w:rsidRDefault="00F6672B" w:rsidP="00387F9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F6672B" w:rsidRPr="008D1B8A" w:rsidRDefault="00F6672B" w:rsidP="00387F9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F6672B" w:rsidRPr="008D1B8A" w:rsidTr="00387F9B">
        <w:trPr>
          <w:trHeight w:val="534"/>
        </w:trPr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พัฒนาองค์กรเกษตรกรให้เข้มแข็งและพึงพาตนเองได้</w:t>
            </w: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หลักการและเหตุผล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องค์กรเกษตรกรเป็นกลไกส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คัญในการพัฒนาการเกษตร เพราะเป็นการพัฒนาคนและพัฒนางานไปพร้อมๆ กัน และท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ให้เกิดประโยชน์ในด้านการเรียนรู้ กระบวนการกลุ่มจะช่วยให้เกษตรกรมีโอกาสแลกเปลี่ยนเรียนรู้ซึ่งกันและกัน รู้จักระบบการท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งานร่วมกันเป็นหมู่คณะ สามารถแก้ไขปัญหา วางแผน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 และก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หนดแนวทางการพัฒนาร่วมกัน เพื่อน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ไปสู่การพัฒนาศักยภาพของสมาชิกในองค์กร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ในด้านการคิด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วิเคราะห์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การพัฒนาทักษะในการประกอบอาชีพ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องค์ความรู้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จากนวัตกรรม ภูมิปัญญาท้องถิ่น และเทคโนโลยีที่เหมาะสม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เพื่อพัฒนาอาชีพและส่งเสริมการด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เนินงานของกิจกรรมกลุ่ม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และยังเป็นการ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เพิ่มโอกาสด้านการผลิต และการจัดการผลผลิต การตลาดและเพิ่มอ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นาจต่อรองทางเศรษฐกิจ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ทั้งการซื้อปัจจัยการผลิต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และการขายผลผลิต</w:t>
            </w:r>
            <w:r w:rsidRPr="008D1B8A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    </w:t>
            </w: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tabs>
                <w:tab w:val="left" w:pos="284"/>
              </w:tabs>
              <w:spacing w:line="36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เพื่อพัฒนา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ศักยภาพของสมาชิกในองค์กร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ให้เข้มแข็ง</w:t>
            </w:r>
          </w:p>
          <w:p w:rsidR="00F6672B" w:rsidRPr="008D1B8A" w:rsidRDefault="00F6672B" w:rsidP="00387F9B">
            <w:pPr>
              <w:tabs>
                <w:tab w:val="left" w:pos="284"/>
              </w:tabs>
              <w:spacing w:line="36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B8A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เพื่อ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พัฒนาอาชีพและส่งเสริมการด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เนินงานของกิจกรรมกลุ่ม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6672B" w:rsidRPr="008D1B8A" w:rsidRDefault="00F6672B" w:rsidP="00387F9B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เพื่อ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เพิ่มโอกาสด้านการผลิต การจัดการผลผลิต การตลาด</w:t>
            </w: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สมาชิกกลุ่มองค์กรเกษตรกร 7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อำเภอ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50 คน</w:t>
            </w:r>
          </w:p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กลุ่มที่มีศักยภาพ 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10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กลุ่ม</w:t>
            </w: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sz w:val="28"/>
                <w:cs/>
              </w:rPr>
              <w:t>ครอบคลุมพื้นที่ 7 อำเภอ</w:t>
            </w:r>
          </w:p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อบรมถ่ายทอดความรู้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การบริหารจัดการกลุ่มให้เข้มแข็ง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F6672B" w:rsidRPr="008D1B8A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คน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ๆ ละ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 วัน</w:t>
            </w:r>
          </w:p>
          <w:p w:rsidR="00F6672B" w:rsidRPr="008D1B8A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สน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ั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บสนุน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วัสดุ/อุปกรณ์แปรรูปและ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บรรจุภัณฑ์แก่กลุ่มที่มีศักยภาพ 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10 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กลุ่ม</w:t>
            </w: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sz w:val="28"/>
                <w:cs/>
              </w:rPr>
              <w:t>สำนักงานเกษตรจังหวัดอ่างทอง</w:t>
            </w:r>
          </w:p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ตุลาคม 2563 ถึง ตุลาคม 2564</w:t>
            </w:r>
          </w:p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</w:t>
            </w:r>
            <w:r w:rsidRPr="008D1B8A">
              <w:rPr>
                <w:rFonts w:ascii="TH SarabunIT๙" w:eastAsia="Calibri" w:hAnsi="TH SarabunIT๙" w:cs="TH SarabunIT๙" w:hint="cs"/>
                <w:sz w:val="34"/>
                <w:szCs w:val="34"/>
                <w:cs/>
              </w:rPr>
              <w:t>,000</w:t>
            </w:r>
            <w:r w:rsidRPr="008D1B8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บาท</w:t>
            </w:r>
          </w:p>
          <w:p w:rsidR="00F6672B" w:rsidRPr="008D1B8A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องค์กรเกษตรกรได้รับการพัฒนาด้านความรู้การบริหารจัดการกลุ่มให้เข้มแข็ง</w:t>
            </w:r>
          </w:p>
          <w:p w:rsidR="00F6672B" w:rsidRPr="008D1B8A" w:rsidRDefault="00F6672B" w:rsidP="00387F9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2. องค์กรเกษตรกร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มีการดำเนิน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อย่างเป็นระบบ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ความมั่นคง</w:t>
            </w: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เข้ม</w:t>
            </w:r>
            <w:r w:rsidRPr="008D1B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แข็ง ยั่งยืน</w:t>
            </w:r>
          </w:p>
          <w:p w:rsidR="00F6672B" w:rsidRPr="008D1B8A" w:rsidRDefault="00F6672B" w:rsidP="00387F9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6672B" w:rsidRPr="008D1B8A" w:rsidTr="00387F9B">
        <w:tc>
          <w:tcPr>
            <w:tcW w:w="2977" w:type="dxa"/>
          </w:tcPr>
          <w:p w:rsidR="00F6672B" w:rsidRPr="008D1B8A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>11. ผลที่คาดว่าจะได้รับ (</w:t>
            </w:r>
            <w:r w:rsidRPr="008D1B8A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8D1B8A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6672B" w:rsidRPr="008D1B8A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6"/>
                <w:szCs w:val="36"/>
              </w:rPr>
            </w:pPr>
            <w:r w:rsidRPr="008D1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8D1B8A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>องค์กรเกษตรกรเข้มแข็งและพึ่งพาตนเองได้อย่างน้อย 10 กลุ่ม</w:t>
            </w:r>
          </w:p>
          <w:p w:rsidR="00F6672B" w:rsidRPr="008D1B8A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6"/>
                <w:szCs w:val="36"/>
                <w:cs/>
              </w:rPr>
            </w:pPr>
            <w:r w:rsidRPr="008D1B8A">
              <w:rPr>
                <w:rFonts w:ascii="TH SarabunIT๙" w:eastAsia="Calibri" w:hAnsi="TH SarabunIT๙" w:cs="TH SarabunIT๙"/>
                <w:sz w:val="32"/>
                <w:szCs w:val="40"/>
              </w:rPr>
              <w:t xml:space="preserve">2. </w:t>
            </w:r>
            <w:r w:rsidRPr="008D1B8A">
              <w:rPr>
                <w:rFonts w:ascii="TH SarabunIT๙" w:eastAsia="Calibri" w:hAnsi="TH SarabunIT๙" w:cs="TH SarabunIT๙" w:hint="cs"/>
                <w:cs/>
              </w:rPr>
              <w:t>องค์กรเกษตรกรสามารถ</w:t>
            </w:r>
            <w:r w:rsidRPr="008D1B8A">
              <w:rPr>
                <w:rFonts w:ascii="TH SarabunIT๙" w:eastAsia="Calibri" w:hAnsi="TH SarabunIT๙" w:cs="TH SarabunIT๙" w:hint="cs"/>
                <w:spacing w:val="-6"/>
                <w:cs/>
              </w:rPr>
              <w:t>กำหนด</w:t>
            </w:r>
            <w:r w:rsidRPr="008D1B8A">
              <w:rPr>
                <w:rFonts w:ascii="TH SarabunIT๙" w:eastAsia="Calibri" w:hAnsi="TH SarabunIT๙" w:cs="TH SarabunIT๙"/>
                <w:spacing w:val="-6"/>
                <w:cs/>
              </w:rPr>
              <w:t>แผนการพัฒนา</w:t>
            </w:r>
            <w:r w:rsidRPr="008D1B8A">
              <w:rPr>
                <w:rFonts w:ascii="TH SarabunIT๙" w:eastAsia="Calibri" w:hAnsi="TH SarabunIT๙" w:cs="TH SarabunIT๙"/>
                <w:spacing w:val="-6"/>
              </w:rPr>
              <w:t xml:space="preserve"> </w:t>
            </w:r>
            <w:r w:rsidRPr="008D1B8A">
              <w:rPr>
                <w:rFonts w:ascii="TH SarabunIT๙" w:eastAsia="Calibri" w:hAnsi="TH SarabunIT๙" w:cs="TH SarabunIT๙" w:hint="cs"/>
                <w:spacing w:val="-6"/>
                <w:cs/>
              </w:rPr>
              <w:t>กำหนด</w:t>
            </w:r>
            <w:r w:rsidRPr="008D1B8A">
              <w:rPr>
                <w:rFonts w:ascii="TH SarabunIT๙" w:eastAsia="Calibri" w:hAnsi="TH SarabunIT๙" w:cs="TH SarabunIT๙"/>
                <w:spacing w:val="-6"/>
                <w:cs/>
              </w:rPr>
              <w:t>ทิศ</w:t>
            </w:r>
            <w:r w:rsidRPr="008D1B8A">
              <w:rPr>
                <w:rFonts w:ascii="TH SarabunIT๙" w:eastAsia="Calibri" w:hAnsi="TH SarabunIT๙" w:cs="TH SarabunIT๙" w:hint="cs"/>
                <w:spacing w:val="-6"/>
                <w:cs/>
              </w:rPr>
              <w:t>ท</w:t>
            </w:r>
            <w:r w:rsidRPr="008D1B8A">
              <w:rPr>
                <w:rFonts w:ascii="TH SarabunIT๙" w:eastAsia="Calibri" w:hAnsi="TH SarabunIT๙" w:cs="TH SarabunIT๙"/>
                <w:spacing w:val="-6"/>
                <w:cs/>
              </w:rPr>
              <w:t>าง</w:t>
            </w:r>
            <w:r w:rsidRPr="008D1B8A">
              <w:rPr>
                <w:rFonts w:ascii="TH SarabunIT๙" w:eastAsia="Calibri" w:hAnsi="TH SarabunIT๙" w:cs="TH SarabunIT๙" w:hint="cs"/>
                <w:cs/>
              </w:rPr>
              <w:t>การพัฒนา</w:t>
            </w:r>
            <w:r w:rsidRPr="008D1B8A">
              <w:rPr>
                <w:rFonts w:ascii="TH SarabunIT๙" w:eastAsia="AngsanaNew" w:hAnsi="TH SarabunIT๙" w:cs="TH SarabunIT๙" w:hint="cs"/>
                <w:cs/>
              </w:rPr>
              <w:t>ได้ด้วย</w:t>
            </w:r>
          </w:p>
        </w:tc>
      </w:tr>
    </w:tbl>
    <w:p w:rsidR="00F6672B" w:rsidRPr="008D1B8A" w:rsidRDefault="00F6672B" w:rsidP="00F6672B">
      <w:pPr>
        <w:spacing w:after="0" w:line="380" w:lineRule="exact"/>
        <w:rPr>
          <w:rFonts w:ascii="TH SarabunIT๙" w:eastAsia="Calibri" w:hAnsi="TH SarabunIT๙" w:cs="TH SarabunIT๙"/>
          <w:sz w:val="28"/>
          <w:cs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E4921" w:rsidRDefault="008E4921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6672B" w:rsidRDefault="00F6672B" w:rsidP="00F6672B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DB767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DB7671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p w:rsidR="008E4921" w:rsidRPr="00B600CD" w:rsidRDefault="008E4921" w:rsidP="008E4921">
      <w:pPr>
        <w:tabs>
          <w:tab w:val="left" w:pos="284"/>
          <w:tab w:val="left" w:pos="2694"/>
        </w:tabs>
        <w:spacing w:after="0"/>
        <w:ind w:left="2410" w:hanging="2410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B600CD">
        <w:rPr>
          <w:rFonts w:ascii="TH SarabunIT๙" w:eastAsia="Calibri" w:hAnsi="TH SarabunIT๙" w:cs="TH SarabunIT๙"/>
          <w:b/>
          <w:bCs/>
          <w:sz w:val="28"/>
          <w:cs/>
        </w:rPr>
        <w:t xml:space="preserve">ยุทธศาสตร์ที่ 2  </w:t>
      </w:r>
      <w:r w:rsidRPr="00B600CD">
        <w:rPr>
          <w:rFonts w:ascii="TH SarabunIT๙" w:eastAsia="Calibri" w:hAnsi="TH SarabunIT๙" w:cs="TH SarabunIT๙"/>
          <w:b/>
          <w:bCs/>
          <w:spacing w:val="4"/>
          <w:sz w:val="28"/>
          <w:cs/>
        </w:rPr>
        <w:t>เพิ่มประสิทธิภาพการผลิตสินค้าเกษตรสู่มาตรฐานเกษตรปลอดภัย</w:t>
      </w:r>
    </w:p>
    <w:p w:rsidR="008E4921" w:rsidRPr="008E4921" w:rsidRDefault="008E4921" w:rsidP="008E4921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</w:rPr>
      </w:pPr>
      <w:r w:rsidRPr="00B600CD">
        <w:rPr>
          <w:rFonts w:ascii="TH SarabunIT๙" w:eastAsia="Calibri" w:hAnsi="TH SarabunIT๙" w:cs="TH SarabunIT๙"/>
          <w:b/>
          <w:bCs/>
          <w:sz w:val="28"/>
          <w:cs/>
        </w:rPr>
        <w:t>กลยุทธ์ที่ 2</w:t>
      </w:r>
      <w:r w:rsidRPr="00B600CD">
        <w:rPr>
          <w:rFonts w:ascii="TH SarabunIT๙" w:eastAsia="Calibri" w:hAnsi="TH SarabunIT๙" w:cs="TH SarabunIT๙"/>
          <w:sz w:val="28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พัฒนาขีดความสามารถของเกษตรกรและสถาบันเกษตรกร</w:t>
      </w: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F6672B" w:rsidRPr="00DB7671" w:rsidTr="00387F9B">
        <w:trPr>
          <w:tblHeader/>
        </w:trPr>
        <w:tc>
          <w:tcPr>
            <w:tcW w:w="2977" w:type="dxa"/>
            <w:shd w:val="clear" w:color="auto" w:fill="BFBFBF" w:themeFill="background1" w:themeFillShade="BF"/>
          </w:tcPr>
          <w:p w:rsidR="00F6672B" w:rsidRPr="00DB7671" w:rsidRDefault="00F6672B" w:rsidP="00387F9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F6672B" w:rsidRPr="00DB7671" w:rsidRDefault="00F6672B" w:rsidP="00387F9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F6672B" w:rsidRPr="00DB7671" w:rsidTr="00387F9B">
        <w:trPr>
          <w:trHeight w:val="534"/>
        </w:trPr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ส่งเสริมการผลิตเมล็ดพันธุ์ข้าว</w:t>
            </w: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หลักการและเหตุผล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shd w:val="clear" w:color="auto" w:fill="FFFFFF"/>
              <w:jc w:val="thaiDistribute"/>
              <w:rPr>
                <w:rFonts w:ascii="TH SarabunIT๙" w:eastAsia="Times New Roman" w:hAnsi="TH SarabunIT๙" w:cs="TH SarabunIT๙"/>
                <w:color w:val="25282A"/>
                <w:sz w:val="32"/>
                <w:szCs w:val="32"/>
                <w:cs/>
              </w:rPr>
            </w:pPr>
            <w:r w:rsidRPr="00DB7671">
              <w:rPr>
                <w:rFonts w:ascii="TH SarabunIT๙" w:eastAsia="Times New Roman" w:hAnsi="TH SarabunIT๙" w:cs="TH SarabunIT๙" w:hint="cs"/>
                <w:color w:val="25282A"/>
                <w:sz w:val="32"/>
                <w:szCs w:val="32"/>
                <w:cs/>
              </w:rPr>
              <w:t xml:space="preserve">     จังหวัดอ่างทอง เป็นแหล่งผลิตสินค้าเกษตรที่สำคัญ ทั้งข้าว ไม้ผล และพืชผักต่างๆ พื้นที่ส่วนใหญ่เป็นพื้นที่ปลูกข้าว มีระบบชลประทานครอบคลุม   เกือบทั้งพื้นที่ มีการผลิตข้าวเพื่อจำหน่าย</w:t>
            </w:r>
            <w:r w:rsidRPr="00DB7671">
              <w:rPr>
                <w:rFonts w:ascii="TH SarabunIT๙" w:eastAsia="Times New Roman" w:hAnsi="TH SarabunIT๙" w:cs="TH SarabunIT๙"/>
                <w:color w:val="25282A"/>
                <w:sz w:val="32"/>
                <w:szCs w:val="32"/>
                <w:cs/>
              </w:rPr>
              <w:br/>
            </w:r>
            <w:r w:rsidRPr="00DB7671">
              <w:rPr>
                <w:rFonts w:ascii="TH SarabunIT๙" w:eastAsia="Times New Roman" w:hAnsi="TH SarabunIT๙" w:cs="TH SarabunIT๙" w:hint="cs"/>
                <w:color w:val="25282A"/>
                <w:sz w:val="32"/>
                <w:szCs w:val="32"/>
                <w:cs/>
              </w:rPr>
              <w:t>แก่โรงสีต่างๆ ในพื้นที่ใกล้เคียง ในปัจจุบันเกษตรกรประสบปัญหาข้าวพันธุ์ปน ทำให้ราคาตกต่ำ ส่งผลกระทบต่อรายได้ที่ลดลง ในขณะที่ต้นทุนการผลิตสูงขึ้น เกษตรกรต้องเริ่มตระหนักถึงผลกระทบของขั้นตอนการผลิตและการเลือกข้าวพันธุ์ดีที่มีคุณภาพ ประกอบกับสิ่งแวดล้อม สภาพภูมิอากาศที่แปรปรวน ส่งผลกระทบโดยตรงต่อผลผลิตข้าว เกษตรกรจำเป็นต้องปรับเปลี่ยนวิธีการผลิตให้สอดคล้องกับสิ่งแวดล้อมและความผันผวนของตลาด</w:t>
            </w:r>
          </w:p>
          <w:p w:rsidR="00F6672B" w:rsidRPr="00DB7671" w:rsidRDefault="00F6672B" w:rsidP="00387F9B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color w:val="25282A"/>
                <w:sz w:val="32"/>
                <w:szCs w:val="32"/>
                <w:cs/>
              </w:rPr>
              <w:t xml:space="preserve">      การปลูกข้าวคุณภาพดี จึงมีความสำคัญและจำเป็นอย่างยิ่งในการลดปัญหาการผลิต ตั้งแต่การเตรียมแปลง การคัดเลือกเมล็ดพันธุ์ดี การดูแลบำรุงรักษา การป้องกันกำจัดศัตรูข้าว การตัดพันธุ์ปน ตลอดจนการควบคุมคุณภาพผลผลิตหลังการเก็บเกี่ยว เพื่อเพิ่มประสิทธิภาพการผลิต ปรับปรุงบำรุงดินให้มีความอุดมสมบูรณ์ ลดการใช้น้ำด้วยเทคโนโลยีที่เหมาะสม เพื่อให้ได้ผลผลิตที่ปลอดภัยจากสารเคมี ลดผลกระทบต่อสุขภาพผู้ผลิตและผู้บริโภค หลีกเลี่ยงขั้นตอนวิธีการผลิตที่เพิ่มก๊าซมีเทนในชั้นบรรยากาศ สร้างสิ่งแวดล้อมที่ดีคืนสู่ธรรมชาติ</w:t>
            </w:r>
          </w:p>
          <w:p w:rsidR="00F6672B" w:rsidRPr="00DB7671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pacing w:val="-4"/>
                <w:sz w:val="28"/>
              </w:rPr>
            </w:pP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เพื่อเพิ่มผลผลิตข้าวคุณภาพและลดต้นทุนการผลิต</w:t>
            </w:r>
          </w:p>
          <w:p w:rsidR="00F6672B" w:rsidRPr="00DB7671" w:rsidRDefault="00F6672B" w:rsidP="00387F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เพื่อเพิ่มพื้นที่การปลูกข้าวคุณภาพ</w:t>
            </w:r>
          </w:p>
          <w:p w:rsidR="00F6672B" w:rsidRPr="00DB7671" w:rsidRDefault="00F6672B" w:rsidP="00387F9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เกษตรกรทำนาจังหวัดอ่างทอง ทั้ง 7 อำเภอ</w:t>
            </w:r>
          </w:p>
          <w:p w:rsidR="00F6672B" w:rsidRPr="00DB7671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ครอบคลุมพื้นที่ 7 อำเภอ</w:t>
            </w:r>
          </w:p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จัดเวทีชุมชนสร้างการรับรู้</w:t>
            </w:r>
            <w:r w:rsidRPr="00DB767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จำนวน 100 ราย</w:t>
            </w:r>
          </w:p>
          <w:p w:rsidR="00F6672B" w:rsidRPr="00DB7671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2. 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เพิ่มศักยภาพการผลิตเมล็ดพันธุ์ข้าว</w:t>
            </w:r>
            <w:r w:rsidRPr="00DB767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จำนวน 7 กลุ่มๆ ละ 25 ราย</w:t>
            </w: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สำนักงานเกษตรจังหวัดอ่างทอง</w:t>
            </w: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ตุลาคม 2563 ถึง ตุลาคม 2564</w:t>
            </w: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209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</w:t>
            </w:r>
            <w:r w:rsidRPr="00DB767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บาท</w:t>
            </w:r>
          </w:p>
          <w:p w:rsidR="00F6672B" w:rsidRPr="00DB7671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>10. ผลผลิต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 สามารถนำองค์ความรู้ต่างๆ ไปใช้ สามารถผลิตเมล็ดพันธุ์ข้าวเพื่อกระจายพื้นที่ปลูกข้าวพันธุ์ดีในชุมชน</w:t>
            </w:r>
          </w:p>
          <w:p w:rsidR="00F6672B" w:rsidRPr="00DB7671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เกษตรกรสามารถผลิตข้าวคุณภาพ</w:t>
            </w:r>
          </w:p>
          <w:p w:rsidR="00F6672B" w:rsidRPr="00DB7671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เกษตรกรมีความเข้มแข็งและเกิดกระบวนการเรียนรู้ในการผลิตเมล็ดพันธุ์ข้าวและเตรียมความพร้อมสู่การผลิตเป็นแหล่งเมล็ดพันธุ์ข้าวพันธุ์ดี</w:t>
            </w:r>
          </w:p>
        </w:tc>
      </w:tr>
      <w:tr w:rsidR="00F6672B" w:rsidRPr="00DB7671" w:rsidTr="00387F9B">
        <w:tc>
          <w:tcPr>
            <w:tcW w:w="2977" w:type="dxa"/>
          </w:tcPr>
          <w:p w:rsidR="00F6672B" w:rsidRPr="00DB7671" w:rsidRDefault="00F6672B" w:rsidP="00387F9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11. ผลที่คาดว่าจะได้รับ (</w:t>
            </w:r>
            <w:r w:rsidRPr="00DB7671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F6672B" w:rsidRPr="00DB7671" w:rsidRDefault="00F6672B" w:rsidP="00387F9B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กลุ่มเกษตรกรทำนา สามารถจัดทำแปลงผลิตเมล็ดพันธุ์ข้าว</w:t>
            </w:r>
          </w:p>
          <w:p w:rsidR="00F6672B" w:rsidRPr="00DB7671" w:rsidRDefault="00F6672B" w:rsidP="00387F9B">
            <w:pPr>
              <w:jc w:val="thaiDistribute"/>
              <w:rPr>
                <w:rFonts w:ascii="TH SarabunIT๙" w:eastAsia="Calibri" w:hAnsi="TH SarabunIT๙" w:cs="TH SarabunIT๙"/>
                <w:sz w:val="36"/>
                <w:szCs w:val="36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2. กลุ่มเกษตรกรทำนา สามารถผลิตเมล็ดพันธุ์ข้าวสู่ตลาดอย่างต่อเนื่อง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</w:p>
        </w:tc>
      </w:tr>
    </w:tbl>
    <w:p w:rsidR="00F6672B" w:rsidRPr="00DB7671" w:rsidRDefault="00F6672B" w:rsidP="00F6672B">
      <w:pPr>
        <w:spacing w:after="0" w:line="380" w:lineRule="exact"/>
        <w:rPr>
          <w:rFonts w:ascii="TH SarabunIT๙" w:eastAsia="Calibri" w:hAnsi="TH SarabunIT๙" w:cs="TH SarabunIT๙"/>
          <w:sz w:val="28"/>
          <w:cs/>
        </w:rPr>
      </w:pPr>
    </w:p>
    <w:p w:rsidR="009F6093" w:rsidRPr="00F6672B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6A00DD" w:rsidRDefault="006A00DD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063833" w:rsidRDefault="0006383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063833" w:rsidRDefault="0006383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063833" w:rsidRDefault="0006383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063833" w:rsidRDefault="0006383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063833" w:rsidRDefault="0006383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063833" w:rsidRDefault="0006383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6672B" w:rsidRDefault="00F6672B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P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80"/>
          <w:szCs w:val="80"/>
        </w:rPr>
      </w:pPr>
      <w:r>
        <w:rPr>
          <w:rFonts w:ascii="TH SarabunIT๙" w:eastAsia="Cordia New" w:hAnsi="TH SarabunIT๙" w:cs="TH SarabunIT๙" w:hint="cs"/>
          <w:b/>
          <w:bCs/>
          <w:sz w:val="80"/>
          <w:szCs w:val="80"/>
          <w:cs/>
        </w:rPr>
        <w:t>โครงการชลประทานอ่างทอง</w:t>
      </w: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C77E2C" w:rsidRDefault="00C77E2C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kern w:val="24"/>
          <w:sz w:val="30"/>
          <w:szCs w:val="30"/>
        </w:rPr>
      </w:pPr>
    </w:p>
    <w:p w:rsidR="009220FF" w:rsidRDefault="009220FF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C77E2C" w:rsidRDefault="00C77E2C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C77E2C" w:rsidRDefault="00C77E2C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9F6093" w:rsidRDefault="009F6093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5F3388" w:rsidRPr="004C6073" w:rsidRDefault="005F3388" w:rsidP="00446B1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4C6073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4C6073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876D2" w:rsidRPr="004C6073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876D2" w:rsidRPr="004C6073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446B1B" w:rsidRPr="00446B1B" w:rsidRDefault="00446B1B" w:rsidP="00446B1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12"/>
          <w:szCs w:val="12"/>
        </w:rPr>
      </w:pPr>
    </w:p>
    <w:p w:rsidR="005F3388" w:rsidRPr="00446B1B" w:rsidRDefault="005F3388" w:rsidP="005F33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ยุทธศาสตร์ที่</w:t>
      </w:r>
      <w:r w:rsidR="00F458CB"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2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F458CB"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="00F458CB"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="00F458CB"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5F3388" w:rsidRPr="00446B1B" w:rsidRDefault="005F3388" w:rsidP="005F33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กลยุทธ์ที่</w:t>
      </w:r>
      <w:r w:rsidR="00F458CB"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1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C77E2C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</w:t>
      </w:r>
      <w:r w:rsidR="009D16E2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ปัจจัยพื้นฐานด้านการผลิตที่เหมาะสม</w:t>
      </w:r>
    </w:p>
    <w:tbl>
      <w:tblPr>
        <w:tblpPr w:leftFromText="180" w:rightFromText="180" w:vertAnchor="text" w:horzAnchor="margin" w:tblpY="128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5F3388" w:rsidRPr="005F3388" w:rsidTr="00063833">
        <w:tc>
          <w:tcPr>
            <w:tcW w:w="3232" w:type="dxa"/>
            <w:shd w:val="clear" w:color="auto" w:fill="F2F2F2"/>
            <w:vAlign w:val="center"/>
          </w:tcPr>
          <w:p w:rsidR="005F3388" w:rsidRPr="005F3388" w:rsidRDefault="005F3388" w:rsidP="005F33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5F338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5F3388" w:rsidRPr="005F3388" w:rsidRDefault="005F3388" w:rsidP="005F33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5F338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งานปรับปรุงและพัฒนาหนองน้อย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ตำบลจระเข้ร้อง  อำเภอไชโย จังหวัดอ่างทอง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5F3388" w:rsidRPr="005F3388" w:rsidRDefault="005F3388" w:rsidP="005F3388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</w:t>
            </w:r>
            <w:r w:rsidR="009220FF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ะลดผลกระทบจากภัยแล้ง และอุทกภัย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5F3388" w:rsidRPr="005F3388" w:rsidRDefault="005F3388" w:rsidP="005F338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หนองน้อย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ตำบลจระเข้ร้อง 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อำเภอไชโย จังหวัดอ่างทอง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หนองน้อย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ตำบลจระเข้ร้อง  อำเภอไชโย จังหวัดอ่างทอง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 2564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1,440,000 บาท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5F3388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5F3388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5F3388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5F3388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0A0CF9" w:rsidRDefault="000A0CF9" w:rsidP="000A0CF9">
      <w:pPr>
        <w:rPr>
          <w:rFonts w:ascii="TH SarabunIT๙" w:hAnsi="TH SarabunIT๙" w:cs="TH SarabunIT๙"/>
          <w:b/>
          <w:bCs/>
          <w:sz w:val="28"/>
        </w:rPr>
      </w:pPr>
    </w:p>
    <w:p w:rsidR="009220FF" w:rsidRPr="00B600CD" w:rsidRDefault="009220FF" w:rsidP="000A0CF9">
      <w:pPr>
        <w:rPr>
          <w:rFonts w:ascii="TH SarabunIT๙" w:hAnsi="TH SarabunIT๙" w:cs="TH SarabunIT๙"/>
          <w:b/>
          <w:bCs/>
          <w:sz w:val="28"/>
          <w:cs/>
        </w:rPr>
      </w:pPr>
    </w:p>
    <w:p w:rsidR="005F3388" w:rsidRPr="00EE3386" w:rsidRDefault="005F3388" w:rsidP="005F3388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876D2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876D2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446B1B" w:rsidRPr="00446B1B" w:rsidRDefault="00446B1B" w:rsidP="00446B1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5F3388" w:rsidRPr="005F3388" w:rsidRDefault="00446B1B" w:rsidP="005F3388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701783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ส่งเสริมและพัฒนาปัจจัยพื้นฐานด้านการผลิตที่เหมาะสม</w:t>
      </w:r>
    </w:p>
    <w:tbl>
      <w:tblPr>
        <w:tblpPr w:leftFromText="180" w:rightFromText="180" w:vertAnchor="text" w:horzAnchor="margin" w:tblpY="263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5F3388" w:rsidRPr="005F3388" w:rsidTr="00063833">
        <w:tc>
          <w:tcPr>
            <w:tcW w:w="3232" w:type="dxa"/>
            <w:shd w:val="clear" w:color="auto" w:fill="F2F2F2"/>
            <w:vAlign w:val="center"/>
          </w:tcPr>
          <w:p w:rsidR="005F3388" w:rsidRPr="005F3388" w:rsidRDefault="005F3388" w:rsidP="005F33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5F338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5F3388" w:rsidRPr="005F3388" w:rsidRDefault="005F3388" w:rsidP="005F338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5F338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งานปรับปรุงและพัฒนาหนองบอน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ตำบลหลักฟ้า  อำเภอไชโย จังหวัดอ่างทอง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5F3388" w:rsidRPr="005F3388" w:rsidRDefault="005F3388" w:rsidP="005F3388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</w:t>
            </w:r>
            <w:r w:rsidR="003B1C37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กระทบจากภัยแล้ง และอุทกภัย</w:t>
            </w:r>
          </w:p>
          <w:p w:rsidR="005F3388" w:rsidRPr="005F3388" w:rsidRDefault="005F3388" w:rsidP="005F338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หนองบอน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ตำบลหลักฟ้า 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อำเภอไชโย จังหวัดอ่างทอง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หนองบอน  </w:t>
            </w: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ตำบลหลักฟ้า  อำเภอไชโย จังหวัดอ่างทอง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 2564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1,190,000 บาท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5F3388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5F3388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5F3388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5F3388" w:rsidRPr="005F3388" w:rsidTr="00063833">
        <w:tc>
          <w:tcPr>
            <w:tcW w:w="3232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F338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5F338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665" w:type="dxa"/>
          </w:tcPr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5F3388" w:rsidRPr="005F3388" w:rsidRDefault="005F3388" w:rsidP="005F338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F3388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5F3388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5F3388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5F3388" w:rsidRDefault="005F3388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3B1C37" w:rsidRPr="003B1C37" w:rsidRDefault="003B1C37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A082D" w:rsidRPr="00EE3386" w:rsidRDefault="00EA082D" w:rsidP="00EA082D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876D2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876D2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3042EA" w:rsidRPr="00446B1B" w:rsidRDefault="003042EA" w:rsidP="003042EA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EA082D" w:rsidRPr="00EA082D" w:rsidRDefault="003042EA" w:rsidP="003042EA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352D6D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</w:t>
      </w:r>
      <w:r w:rsidR="00BE24EA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ปัจจัยพื้นฐานพื้นฐานด้านการผลิตที่เหมาะสม</w:t>
      </w:r>
    </w:p>
    <w:tbl>
      <w:tblPr>
        <w:tblpPr w:leftFromText="180" w:rightFromText="180" w:vertAnchor="text" w:horzAnchor="margin" w:tblpY="29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EA082D" w:rsidRPr="00EA082D" w:rsidTr="00063833">
        <w:tc>
          <w:tcPr>
            <w:tcW w:w="3232" w:type="dxa"/>
            <w:shd w:val="clear" w:color="auto" w:fill="F2F2F2"/>
            <w:vAlign w:val="center"/>
          </w:tcPr>
          <w:p w:rsidR="00EA082D" w:rsidRPr="00EA082D" w:rsidRDefault="00EA082D" w:rsidP="00EA08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EA082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EA082D" w:rsidRPr="00EA082D" w:rsidRDefault="00EA082D" w:rsidP="00EA08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EA082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งานปรับปรุงและพัฒนาคลองรางขวาง 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ตำบลโพธิ์รังนก  อำเภอโพธิ์ทอง จังหวัดอ่างทอง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EA082D" w:rsidRPr="00EA082D" w:rsidRDefault="00EA082D" w:rsidP="00EA082D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</w:p>
          <w:p w:rsidR="00EA082D" w:rsidRPr="00EA082D" w:rsidRDefault="00EA082D" w:rsidP="00EA082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คลองรางขวาง 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ตำบลโพธิ์รังนก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อำเภอโพธิ์ทอง จังหวัดอ่างทอง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คลองรางขวาง 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ตำบลโพธิ์รังนก  อำเภอโพธิ์ทอง จังหวัดอ่างทอง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 2564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1,060,000 บาท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EA082D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082D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EA082D" w:rsidRPr="00EA082D" w:rsidTr="00063833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523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EA082D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EA082D" w:rsidRPr="00EE3386" w:rsidRDefault="00EA082D" w:rsidP="00EA082D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3042EA" w:rsidRPr="003042EA" w:rsidRDefault="003042EA" w:rsidP="00EA082D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12"/>
          <w:szCs w:val="12"/>
        </w:rPr>
      </w:pPr>
    </w:p>
    <w:p w:rsidR="003042EA" w:rsidRPr="00446B1B" w:rsidRDefault="003042EA" w:rsidP="003042EA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EA082D" w:rsidRPr="00EA082D" w:rsidRDefault="003042EA" w:rsidP="00EA082D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46711F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ส่งเสริมและพัฒนาปัจจัยพื้นฐานด้านการผลิตที่เหมาะสม</w:t>
      </w:r>
    </w:p>
    <w:tbl>
      <w:tblPr>
        <w:tblpPr w:leftFromText="180" w:rightFromText="180" w:vertAnchor="text" w:horzAnchor="margin" w:tblpY="22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07"/>
      </w:tblGrid>
      <w:tr w:rsidR="00EA082D" w:rsidRPr="00EA082D" w:rsidTr="008037C8">
        <w:tc>
          <w:tcPr>
            <w:tcW w:w="3232" w:type="dxa"/>
            <w:shd w:val="clear" w:color="auto" w:fill="F2F2F2"/>
            <w:vAlign w:val="center"/>
          </w:tcPr>
          <w:p w:rsidR="00EA082D" w:rsidRPr="00EA082D" w:rsidRDefault="00EA082D" w:rsidP="00EA08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EA082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07" w:type="dxa"/>
            <w:shd w:val="clear" w:color="auto" w:fill="F2F2F2"/>
            <w:vAlign w:val="center"/>
          </w:tcPr>
          <w:p w:rsidR="00EA082D" w:rsidRPr="00EA082D" w:rsidRDefault="00EA082D" w:rsidP="00EA08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EA082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งานขุดลอกคลองม่วงเตี้ย ตำบลม่วงเ</w:t>
            </w:r>
            <w:r w:rsidR="00C56A14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ตี้ย อำเภอวิเศษชัยชาญ</w:t>
            </w: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จังหวัดอ่างทอง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EA082D" w:rsidRPr="00EA082D" w:rsidRDefault="00EA082D" w:rsidP="00EA082D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EA082D" w:rsidRPr="00EA082D" w:rsidRDefault="00EA082D" w:rsidP="00EA082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คลอง</w:t>
            </w: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ม่วงเตี้ย  ตำบลม่วงเตี้ย   อำเภอวิเศษชัยชาญ  จังหวัดอ่างทอง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บริเวณคลองม่วงเตี้ย  ตำบลม่วงเตี้ย  อำเภอวิเศษชัยชาญ   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2564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13,400,000 บาท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EA082D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082D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EA082D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EA082D" w:rsidRDefault="00EA082D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46711F" w:rsidRDefault="0046711F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A082D" w:rsidRPr="00EE3386" w:rsidRDefault="00EA082D" w:rsidP="00EA082D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A082D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lastRenderedPageBreak/>
        <w:t xml:space="preserve">                  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3042EA" w:rsidRPr="003042EA" w:rsidRDefault="003042EA" w:rsidP="00EA082D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12"/>
          <w:szCs w:val="12"/>
        </w:rPr>
      </w:pPr>
    </w:p>
    <w:p w:rsidR="003042EA" w:rsidRPr="00446B1B" w:rsidRDefault="003042EA" w:rsidP="003042EA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EA082D" w:rsidRPr="00EA082D" w:rsidRDefault="003042EA" w:rsidP="003042EA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C04916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ส่งเสริมและพัฒนาปัจจัยพื้นฐานด้านการผลิตที่เหมาะสม</w:t>
      </w:r>
    </w:p>
    <w:tbl>
      <w:tblPr>
        <w:tblpPr w:leftFromText="180" w:rightFromText="180" w:vertAnchor="text" w:horzAnchor="margin" w:tblpY="52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07"/>
      </w:tblGrid>
      <w:tr w:rsidR="00EA082D" w:rsidRPr="00EA082D" w:rsidTr="008037C8">
        <w:tc>
          <w:tcPr>
            <w:tcW w:w="3232" w:type="dxa"/>
            <w:shd w:val="clear" w:color="auto" w:fill="F2F2F2"/>
            <w:vAlign w:val="center"/>
          </w:tcPr>
          <w:p w:rsidR="00EA082D" w:rsidRPr="00EA082D" w:rsidRDefault="00EA082D" w:rsidP="00EE338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EA082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07" w:type="dxa"/>
            <w:shd w:val="clear" w:color="auto" w:fill="F2F2F2"/>
            <w:vAlign w:val="center"/>
          </w:tcPr>
          <w:p w:rsidR="00EA082D" w:rsidRPr="00EA082D" w:rsidRDefault="00EA082D" w:rsidP="00EA082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EA082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งานขุดลอกคลองทับเจ็ดฮะ  ตำบลห้ว</w:t>
            </w:r>
            <w:r w:rsidR="00C56A14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ยไผ่  อำเภอแสวงหา  </w:t>
            </w: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EA082D" w:rsidRPr="00EA082D" w:rsidRDefault="00EA082D" w:rsidP="00EA082D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</w:p>
          <w:p w:rsidR="00EA082D" w:rsidRPr="00EA082D" w:rsidRDefault="00EA082D" w:rsidP="00EA082D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คลอง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ทับเจ็ดฮะ ตำบลห้วยไผ่ </w:t>
            </w: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อำเภอแสวงหา  จังหวัดอ่างทอง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บริเวณคลองทับเจ็ดฮะ   ตำบลห้วยไผ่  อำเภอแสวงหา   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2564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11,200,000 บาท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EA082D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082D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EA082D" w:rsidRPr="00EA082D" w:rsidTr="008037C8">
        <w:tc>
          <w:tcPr>
            <w:tcW w:w="3232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A082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EA082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07" w:type="dxa"/>
          </w:tcPr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EA082D" w:rsidRPr="00EA082D" w:rsidRDefault="00EA082D" w:rsidP="00EA082D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A082D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EA082D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EA082D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EA082D" w:rsidRDefault="00EA082D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B1595" w:rsidRDefault="005B1595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B1595" w:rsidRPr="00EE3386" w:rsidRDefault="005B1595" w:rsidP="005B159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  <w:r w:rsidR="00E549BB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</w:p>
    <w:p w:rsidR="005B1595" w:rsidRPr="005B4428" w:rsidRDefault="005B1595" w:rsidP="005B159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5B4428" w:rsidRPr="00446B1B" w:rsidRDefault="005B4428" w:rsidP="005B4428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5B1595" w:rsidRPr="005B1595" w:rsidRDefault="005B4428" w:rsidP="005B1595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DA3DD7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ส่งเสริมและพัฒนาปัจจัยพื้นฐานด้านการผลิตที่เหมาะสม</w:t>
      </w:r>
    </w:p>
    <w:tbl>
      <w:tblPr>
        <w:tblpPr w:leftFromText="180" w:rightFromText="180" w:vertAnchor="text" w:horzAnchor="margin" w:tblpY="5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5B1595" w:rsidRPr="005B1595" w:rsidTr="008037C8">
        <w:tc>
          <w:tcPr>
            <w:tcW w:w="3232" w:type="dxa"/>
            <w:shd w:val="clear" w:color="auto" w:fill="F2F2F2"/>
            <w:vAlign w:val="center"/>
          </w:tcPr>
          <w:p w:rsidR="005B1595" w:rsidRPr="005B1595" w:rsidRDefault="005B1595" w:rsidP="005B15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5B159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5B1595" w:rsidRPr="005B1595" w:rsidRDefault="005B1595" w:rsidP="005B15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5B159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งานขุดลอกคลองประโคน  ตำบลไผ่ดำพัฒนา  อำเภอวิเศษชัยชาญ               จังหวัดอ่างทอง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5B1595" w:rsidRPr="005B1595" w:rsidRDefault="005B1595" w:rsidP="005B1595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</w:p>
          <w:p w:rsidR="005B1595" w:rsidRPr="005B1595" w:rsidRDefault="005B1595" w:rsidP="005B159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คลอง</w:t>
            </w: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ประโคน  ตำบลไผ่ดำพัฒนา        อำเภอวิเศษชัยชาญ  จังหวัดอ่างทอง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บริเวณคลองประโคน ตำบลไผ่ดำพัฒนา  อำเภอวิเศษชัยชาญ   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2564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1,300,000 บาท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5B1595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5B1595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5B1595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5B1595" w:rsidRPr="005B1595" w:rsidTr="008037C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665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5B159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5B159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5B159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5B1595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5B1595" w:rsidRDefault="005B1595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B4428" w:rsidRDefault="005B4428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B1595" w:rsidRPr="00EE3386" w:rsidRDefault="005B1595" w:rsidP="005B159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5B4428" w:rsidRPr="00446B1B" w:rsidRDefault="005B4428" w:rsidP="005B4428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5B1595" w:rsidRPr="005B1595" w:rsidRDefault="005B4428" w:rsidP="005B4428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BF6DF0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ส่งเสริมและพัฒนาปัจจัยพื้นฐานด้านการผลิตที่เหมาะสม</w:t>
      </w:r>
    </w:p>
    <w:tbl>
      <w:tblPr>
        <w:tblpPr w:leftFromText="180" w:rightFromText="180" w:vertAnchor="text" w:horzAnchor="margin" w:tblpXSpec="center" w:tblpY="5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977"/>
      </w:tblGrid>
      <w:tr w:rsidR="005B1595" w:rsidRPr="005B1595" w:rsidTr="005B4428">
        <w:tc>
          <w:tcPr>
            <w:tcW w:w="3232" w:type="dxa"/>
            <w:shd w:val="clear" w:color="auto" w:fill="F2F2F2"/>
            <w:vAlign w:val="center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5B159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977" w:type="dxa"/>
            <w:shd w:val="clear" w:color="auto" w:fill="F2F2F2"/>
            <w:vAlign w:val="center"/>
          </w:tcPr>
          <w:p w:rsidR="005B1595" w:rsidRPr="005B1595" w:rsidRDefault="005B1595" w:rsidP="005B15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5B159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งานปรับปรุงคันหนองเจ็ดเส้น พร้อมอาคารประกอบ 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ตำบลสายทอง  อำเภอป่าโมก  จังหวัดอ่างทอง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5B1595" w:rsidRPr="005B1595" w:rsidRDefault="005B1595" w:rsidP="005B1595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5B1595" w:rsidRPr="005B1595" w:rsidRDefault="005B1595" w:rsidP="005B159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หนองเจ็ดเส้น 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ตำบลสายทอง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อำเภอป่าโมก จังหวัดอ่างทอง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หนองเจ็ดเส้น  </w:t>
            </w: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ตำบลสายทอง  อำเภอป่าโมก  จังหวัดอ่างทอง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3.อาคารประกอบ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กุมภาพันธ์  2564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50,000,000 บาท</w:t>
            </w:r>
          </w:p>
        </w:tc>
      </w:tr>
      <w:tr w:rsidR="005B1595" w:rsidRPr="005B1595" w:rsidTr="005B4428"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5B1595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5B1595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5B1595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5B1595" w:rsidRPr="005B1595" w:rsidTr="005B4428">
        <w:trPr>
          <w:trHeight w:val="1267"/>
        </w:trPr>
        <w:tc>
          <w:tcPr>
            <w:tcW w:w="3232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5B159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5B159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977" w:type="dxa"/>
          </w:tcPr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5B159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5B159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5B1595" w:rsidRPr="005B1595" w:rsidRDefault="005B1595" w:rsidP="005B159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5B159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2. เมื่อมีน้ำอย่างเพียงพอในการทำการเกษตร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8037C8" w:rsidRDefault="008037C8" w:rsidP="00EC65A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8037C8" w:rsidRPr="006C171E" w:rsidRDefault="008037C8" w:rsidP="00EC65A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EC65A5" w:rsidRPr="00EE3386" w:rsidRDefault="00EC65A5" w:rsidP="00EC65A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5B4428" w:rsidRPr="005B4428" w:rsidRDefault="005B4428" w:rsidP="00EC65A5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12"/>
          <w:szCs w:val="12"/>
        </w:rPr>
      </w:pPr>
    </w:p>
    <w:p w:rsidR="005B4428" w:rsidRPr="00446B1B" w:rsidRDefault="005B4428" w:rsidP="005B4428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EC65A5" w:rsidRPr="00EC65A5" w:rsidRDefault="005B4428" w:rsidP="00EC65A5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BF6DF0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ส่งเสริมและพัฒนาปัจจัยพื้นฐานด้านการผลิตที่เหมาะสม</w:t>
      </w:r>
    </w:p>
    <w:tbl>
      <w:tblPr>
        <w:tblpPr w:leftFromText="180" w:rightFromText="180" w:vertAnchor="text" w:horzAnchor="margin" w:tblpY="2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35"/>
      </w:tblGrid>
      <w:tr w:rsidR="00EC65A5" w:rsidRPr="00EC65A5" w:rsidTr="005B4428">
        <w:tc>
          <w:tcPr>
            <w:tcW w:w="3232" w:type="dxa"/>
            <w:shd w:val="clear" w:color="auto" w:fill="F2F2F2"/>
            <w:vAlign w:val="center"/>
          </w:tcPr>
          <w:p w:rsidR="00EC65A5" w:rsidRPr="00EC65A5" w:rsidRDefault="00EC65A5" w:rsidP="00EC65A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EC65A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35" w:type="dxa"/>
            <w:shd w:val="clear" w:color="auto" w:fill="F2F2F2"/>
            <w:vAlign w:val="center"/>
          </w:tcPr>
          <w:p w:rsidR="00EC65A5" w:rsidRPr="00EC65A5" w:rsidRDefault="00EC65A5" w:rsidP="00EC65A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EC65A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งานปรับปรุงและพัฒนาหนองตายัง  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ตำบลโคกพุทรา  อำเภอโพธิ์ทอง จังหวัดอ่างทอง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EC65A5" w:rsidRPr="00EC65A5" w:rsidRDefault="00EC65A5" w:rsidP="00EC65A5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EC65A5" w:rsidRPr="00EC65A5" w:rsidRDefault="00EC65A5" w:rsidP="00EC65A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EC65A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หนองตายัง  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ตำบลโคกพุทรา </w:t>
            </w:r>
          </w:p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อำเภอโพธิ์ทอง  จังหวัดอ่างทอง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EC65A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หนองตายัง  </w:t>
            </w: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ตำบลโคกพุทรา   อำเภอโพธิ์ทอง  จังหวัดอ่างทอง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EC65A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C65A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 2564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5,000,000 บาท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EC65A5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EC65A5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EC65A5" w:rsidRPr="00EC65A5" w:rsidRDefault="00EC65A5" w:rsidP="00EC65A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C65A5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EC65A5" w:rsidRPr="00EC65A5" w:rsidTr="005B4428">
        <w:tc>
          <w:tcPr>
            <w:tcW w:w="3232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EC65A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EC65A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35" w:type="dxa"/>
          </w:tcPr>
          <w:p w:rsidR="00EC65A5" w:rsidRPr="00EC65A5" w:rsidRDefault="00EC65A5" w:rsidP="00EC65A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C65A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EC65A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EC65A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EC65A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EC65A5" w:rsidRPr="00EC65A5" w:rsidRDefault="00EC65A5" w:rsidP="00EC65A5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EC65A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C65A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EC65A5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EC65A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6C171E" w:rsidRDefault="006C171E" w:rsidP="007F7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B1378D" w:rsidRPr="00EE3386" w:rsidRDefault="007F7F9B" w:rsidP="007F7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B1378D" w:rsidRPr="00446B1B" w:rsidRDefault="00B1378D" w:rsidP="00B1378D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7F7F9B" w:rsidRPr="007F7F9B" w:rsidRDefault="00B1378D" w:rsidP="00B1378D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="00A348BC">
        <w:rPr>
          <w:rFonts w:ascii="TH SarabunIT๙" w:eastAsia="Calibri" w:hAnsi="TH SarabunIT๙" w:cs="TH SarabunIT๙" w:hint="cs"/>
          <w:b/>
          <w:bCs/>
          <w:spacing w:val="-2"/>
          <w:sz w:val="30"/>
          <w:szCs w:val="30"/>
          <w:cs/>
        </w:rPr>
        <w:t>ส่งเสริมและพัฒนา</w:t>
      </w:r>
      <w:r w:rsidR="00A348BC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ปัจจัยพื้นฐานด้านการผลิตที่เหมาะสม</w:t>
      </w:r>
    </w:p>
    <w:tbl>
      <w:tblPr>
        <w:tblpPr w:leftFromText="180" w:rightFromText="180" w:vertAnchor="text" w:horzAnchor="margin" w:tblpY="98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35"/>
      </w:tblGrid>
      <w:tr w:rsidR="007F7F9B" w:rsidRPr="007F7F9B" w:rsidTr="00B1378D">
        <w:tc>
          <w:tcPr>
            <w:tcW w:w="3232" w:type="dxa"/>
            <w:shd w:val="clear" w:color="auto" w:fill="F2F2F2"/>
            <w:vAlign w:val="center"/>
          </w:tcPr>
          <w:p w:rsidR="007F7F9B" w:rsidRPr="007F7F9B" w:rsidRDefault="007F7F9B" w:rsidP="007F7F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F7F9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35" w:type="dxa"/>
            <w:shd w:val="clear" w:color="auto" w:fill="F2F2F2"/>
            <w:vAlign w:val="center"/>
          </w:tcPr>
          <w:p w:rsidR="007F7F9B" w:rsidRPr="007F7F9B" w:rsidRDefault="007F7F9B" w:rsidP="007F7F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F7F9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งานปรับปรุงและพัฒนาหนองสองไพร 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ตำบลบางเจ้าฉ่า  อำเภอโพธิ์ทอง จังหวัดอ่างทอง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7F7F9B" w:rsidRPr="007F7F9B" w:rsidRDefault="007F7F9B" w:rsidP="007F7F9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7F7F9B" w:rsidRPr="007F7F9B" w:rsidRDefault="007F7F9B" w:rsidP="007F7F9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หนองสองไพร 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ตำบลบางเจ้าฉ่า 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อำเภอโพธิ์ทอง  จังหวัดอ่างทอง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หนองสองไพร 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ตำบลบางเจ้าฉ่า   อำเภอโพธิ์ทอง  จังหวัดอ่างทอง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 2564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2,500,000 บาท</w:t>
            </w:r>
          </w:p>
        </w:tc>
      </w:tr>
      <w:tr w:rsidR="007F7F9B" w:rsidRPr="007F7F9B" w:rsidTr="00B1378D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35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7F7F9B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7F7F9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F7F9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7F7F9B" w:rsidRPr="007152ED" w:rsidTr="00B1378D">
        <w:tc>
          <w:tcPr>
            <w:tcW w:w="3232" w:type="dxa"/>
          </w:tcPr>
          <w:p w:rsidR="007F7F9B" w:rsidRPr="007152ED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6"/>
                <w:szCs w:val="26"/>
              </w:rPr>
            </w:pPr>
            <w:r w:rsidRPr="007152E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26"/>
                <w:szCs w:val="26"/>
                <w:cs/>
              </w:rPr>
              <w:t xml:space="preserve">11. ผลที่คาดว่าจะได้รับ </w:t>
            </w:r>
            <w:r w:rsidRPr="007152E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26"/>
                <w:szCs w:val="26"/>
              </w:rPr>
              <w:t>(Outcome)</w:t>
            </w:r>
          </w:p>
        </w:tc>
        <w:tc>
          <w:tcPr>
            <w:tcW w:w="5835" w:type="dxa"/>
          </w:tcPr>
          <w:p w:rsidR="007F7F9B" w:rsidRPr="007152ED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7152ED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1. </w:t>
            </w:r>
            <w:r w:rsidRPr="007152ED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ปรับปรุงแหล่งน้ำให้มีประสิทธิภาพ</w:t>
            </w:r>
            <w:r w:rsidRPr="007152ED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เพิ่มขึ้น</w:t>
            </w:r>
            <w:r w:rsidRPr="007152ED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จำนวน  1 แห่ง</w:t>
            </w:r>
          </w:p>
          <w:p w:rsidR="007F7F9B" w:rsidRPr="007152ED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7152ED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2. </w:t>
            </w:r>
            <w:r w:rsidRPr="007152ED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เมื่อมีน้ำอย่างเพียงพอในการทำการเกษตร</w:t>
            </w:r>
            <w:r w:rsidRPr="007152ED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7152ED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6C171E" w:rsidRDefault="006C171E" w:rsidP="007F7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6C171E" w:rsidRDefault="006C171E" w:rsidP="007F7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7F7F9B" w:rsidRPr="00EE3386" w:rsidRDefault="00227E13" w:rsidP="007F7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</w:t>
      </w:r>
      <w:r w:rsidRPr="00EE3386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>ก</w:t>
      </w:r>
      <w:r w:rsidR="007F7F9B" w:rsidRPr="00EE3386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ารแบบย่อ (</w:t>
      </w:r>
      <w:r w:rsidR="007F7F9B" w:rsidRPr="00EE3386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EE3386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EE33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227E13" w:rsidRPr="00227E13" w:rsidRDefault="00227E13" w:rsidP="007F7F9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12"/>
          <w:szCs w:val="12"/>
        </w:rPr>
      </w:pPr>
    </w:p>
    <w:p w:rsidR="00227E13" w:rsidRPr="00446B1B" w:rsidRDefault="00227E13" w:rsidP="00227E13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7F7F9B" w:rsidRPr="007F7F9B" w:rsidRDefault="00227E13" w:rsidP="007F7F9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977"/>
      </w:tblGrid>
      <w:tr w:rsidR="007F7F9B" w:rsidRPr="007F7F9B" w:rsidTr="00227E13">
        <w:tc>
          <w:tcPr>
            <w:tcW w:w="3232" w:type="dxa"/>
            <w:shd w:val="clear" w:color="auto" w:fill="F2F2F2"/>
            <w:vAlign w:val="center"/>
          </w:tcPr>
          <w:p w:rsidR="007F7F9B" w:rsidRPr="007F7F9B" w:rsidRDefault="007F7F9B" w:rsidP="007F7F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F7F9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977" w:type="dxa"/>
            <w:shd w:val="clear" w:color="auto" w:fill="F2F2F2"/>
            <w:vAlign w:val="center"/>
          </w:tcPr>
          <w:p w:rsidR="007F7F9B" w:rsidRPr="007F7F9B" w:rsidRDefault="007F7F9B" w:rsidP="007F7F9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F7F9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งานปรับปรุงหนองรี 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ตำบลบางเจ้าฉ่า  อำเภอโพธิ์ทอง จังหวัดอ่างทอง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7F7F9B" w:rsidRPr="007F7F9B" w:rsidRDefault="007F7F9B" w:rsidP="007F7F9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7F7F9B" w:rsidRPr="007F7F9B" w:rsidRDefault="007F7F9B" w:rsidP="007F7F9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หนองรี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ตำบลบางเจ้าฉ่า 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อำเภอโพธิ์ทอง  จังหวัดอ่างทอง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หนองสองรี  </w:t>
            </w: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ตำบลบางเจ้าฉ่า   อำเภอโพธิ์ทอง  จังหวัดอ่างทอง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 2564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3,000,000 บาท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7F7F9B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7F7F9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F7F9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7F7F9B" w:rsidRPr="007F7F9B" w:rsidTr="00227E13">
        <w:tc>
          <w:tcPr>
            <w:tcW w:w="3232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F7F9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7F7F9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977" w:type="dxa"/>
          </w:tcPr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7F7F9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7F7F9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7F7F9B" w:rsidRPr="007F7F9B" w:rsidRDefault="007F7F9B" w:rsidP="007F7F9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F7F9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F7F9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7F7F9B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7F7F9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7F7F9B" w:rsidRDefault="007F7F9B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7F7F9B" w:rsidRDefault="007F7F9B" w:rsidP="005F3388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301170" w:rsidRPr="00957875" w:rsidRDefault="00301170" w:rsidP="00301170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301170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</w:t>
      </w:r>
      <w:r w:rsidRPr="0095787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957875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957875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95787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7C217E" w:rsidRPr="00446B1B" w:rsidRDefault="007C217E" w:rsidP="007C217E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301170" w:rsidRPr="00301170" w:rsidRDefault="007C217E" w:rsidP="00301170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4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977"/>
      </w:tblGrid>
      <w:tr w:rsidR="00301170" w:rsidRPr="00301170" w:rsidTr="007C217E">
        <w:tc>
          <w:tcPr>
            <w:tcW w:w="3232" w:type="dxa"/>
            <w:shd w:val="clear" w:color="auto" w:fill="F2F2F2"/>
            <w:vAlign w:val="center"/>
          </w:tcPr>
          <w:p w:rsidR="00301170" w:rsidRPr="00301170" w:rsidRDefault="00301170" w:rsidP="003011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01170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977" w:type="dxa"/>
            <w:shd w:val="clear" w:color="auto" w:fill="F2F2F2"/>
            <w:vAlign w:val="center"/>
          </w:tcPr>
          <w:p w:rsidR="00301170" w:rsidRPr="00301170" w:rsidRDefault="00301170" w:rsidP="0030117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301170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งานขุดลอกหนองห้วยคล้า  ตำบลอบท</w:t>
            </w:r>
            <w:r w:rsidR="007C217E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ม  อำเภอสามโก้ </w:t>
            </w: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301170" w:rsidRPr="00301170" w:rsidRDefault="00301170" w:rsidP="00301170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301170" w:rsidRPr="00301170" w:rsidRDefault="00301170" w:rsidP="00301170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หนองห้วยคล้า</w:t>
            </w: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 ตำบลอบทม        อำเภอสามโก้  จังหวัดอ่างทอง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บริเวณหนองคล้า  ตำบลอบทม  อำเภอสามโก้   </w:t>
            </w:r>
          </w:p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2564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1,500,000 บาท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301170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301170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301170" w:rsidRPr="00301170" w:rsidRDefault="00301170" w:rsidP="00301170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301170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301170" w:rsidRPr="00301170" w:rsidTr="007C217E">
        <w:tc>
          <w:tcPr>
            <w:tcW w:w="3232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977" w:type="dxa"/>
          </w:tcPr>
          <w:p w:rsidR="00301170" w:rsidRPr="00301170" w:rsidRDefault="00301170" w:rsidP="00301170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301170" w:rsidRPr="00301170" w:rsidRDefault="00301170" w:rsidP="00301170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301170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6C171E" w:rsidRDefault="006C171E" w:rsidP="002D770C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6C171E" w:rsidRDefault="006C171E" w:rsidP="002D770C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6C171E" w:rsidRDefault="006C171E" w:rsidP="002D770C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301170" w:rsidRPr="00957875" w:rsidRDefault="00301170" w:rsidP="002D770C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95787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957875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957875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95787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2D770C" w:rsidRPr="00446B1B" w:rsidRDefault="002D770C" w:rsidP="002D770C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2D770C" w:rsidRPr="002D770C" w:rsidRDefault="002D770C" w:rsidP="002D770C">
      <w:pPr>
        <w:tabs>
          <w:tab w:val="center" w:pos="5245"/>
        </w:tabs>
        <w:spacing w:after="0" w:line="240" w:lineRule="auto"/>
        <w:rPr>
          <w:rFonts w:ascii="TH SarabunIT๙" w:eastAsia="Cordia New" w:hAnsi="TH SarabunIT๙" w:cs="TH SarabunIT๙"/>
          <w:noProof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21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977"/>
      </w:tblGrid>
      <w:tr w:rsidR="00047164" w:rsidRPr="00301170" w:rsidTr="00DD4FF6">
        <w:tc>
          <w:tcPr>
            <w:tcW w:w="3232" w:type="dxa"/>
            <w:shd w:val="clear" w:color="auto" w:fill="F2F2F2"/>
            <w:vAlign w:val="center"/>
          </w:tcPr>
          <w:p w:rsidR="00047164" w:rsidRPr="00301170" w:rsidRDefault="00047164" w:rsidP="000471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01170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977" w:type="dxa"/>
            <w:shd w:val="clear" w:color="auto" w:fill="F2F2F2"/>
            <w:vAlign w:val="center"/>
          </w:tcPr>
          <w:p w:rsidR="00047164" w:rsidRPr="00301170" w:rsidRDefault="00047164" w:rsidP="0004716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301170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งานขุดลอกคลองเจ๊ก  ตำบลราช</w:t>
            </w:r>
            <w:proofErr w:type="spellStart"/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สถิตย์</w:t>
            </w:r>
            <w:proofErr w:type="spellEnd"/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</w:t>
            </w:r>
            <w:r w:rsidR="0017710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 อำเภอไชโย  </w:t>
            </w: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047164" w:rsidRPr="00301170" w:rsidRDefault="00047164" w:rsidP="0004716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047164" w:rsidRPr="00301170" w:rsidRDefault="00047164" w:rsidP="0004716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คลอง</w:t>
            </w:r>
            <w:r w:rsidR="0017710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เจ๊ก   ตำบลราช</w:t>
            </w:r>
            <w:proofErr w:type="spellStart"/>
            <w:r w:rsidR="0017710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สถิตย์</w:t>
            </w:r>
            <w:proofErr w:type="spellEnd"/>
            <w:r w:rsidR="0017710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 </w:t>
            </w: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อำเภอไชโย  จังหวัดอ่างทอง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บริเวณคลองเจ๊ก  ตำบลราช</w:t>
            </w:r>
            <w:proofErr w:type="spellStart"/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สถิตย์</w:t>
            </w:r>
            <w:proofErr w:type="spellEnd"/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 อำเภอไชโย   จังหวัดอ่างทอง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2564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5,000,000 บาท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301170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301170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047164" w:rsidRPr="00301170" w:rsidRDefault="00047164" w:rsidP="000471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301170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047164" w:rsidRPr="00301170" w:rsidTr="00DD4FF6">
        <w:tc>
          <w:tcPr>
            <w:tcW w:w="3232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301170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301170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977" w:type="dxa"/>
          </w:tcPr>
          <w:p w:rsidR="00047164" w:rsidRPr="00301170" w:rsidRDefault="00047164" w:rsidP="000471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047164" w:rsidRPr="00301170" w:rsidRDefault="00047164" w:rsidP="000471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301170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301170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01170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5402C7" w:rsidRDefault="005402C7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B700C5" w:rsidRDefault="00B700C5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C171E" w:rsidRDefault="006C171E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7D698B" w:rsidRPr="00957875" w:rsidRDefault="007D698B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7D698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lastRenderedPageBreak/>
        <w:t xml:space="preserve">                  </w:t>
      </w:r>
      <w:r w:rsidRPr="0095787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957875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957875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95787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DD4FF6" w:rsidRPr="00446B1B" w:rsidRDefault="00DD4FF6" w:rsidP="00DD4FF6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7D698B" w:rsidRPr="007D698B" w:rsidRDefault="00DD4FF6" w:rsidP="00DD4FF6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tblpY="98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35"/>
      </w:tblGrid>
      <w:tr w:rsidR="007D698B" w:rsidRPr="007D698B" w:rsidTr="00DD4FF6">
        <w:tc>
          <w:tcPr>
            <w:tcW w:w="3232" w:type="dxa"/>
            <w:shd w:val="clear" w:color="auto" w:fill="F2F2F2"/>
            <w:vAlign w:val="center"/>
          </w:tcPr>
          <w:p w:rsidR="007D698B" w:rsidRPr="007D698B" w:rsidRDefault="007D698B" w:rsidP="007D69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35" w:type="dxa"/>
            <w:shd w:val="clear" w:color="auto" w:fill="F2F2F2"/>
            <w:vAlign w:val="center"/>
          </w:tcPr>
          <w:p w:rsidR="007D698B" w:rsidRPr="007D698B" w:rsidRDefault="007D698B" w:rsidP="007D69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งานขุดลอกคลองกระทุ่มโพรง  ตำบลบางระกำ  อำเภอโพธิ์ทอง               จังหวัดอ่างทอง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7D698B" w:rsidRPr="007D698B" w:rsidRDefault="007D698B" w:rsidP="007D698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</w:t>
            </w:r>
            <w:r w:rsidR="0095787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ลดผลกระทบจากภัยแล้ง และอุทกภัย</w:t>
            </w:r>
            <w:r w:rsidR="0095787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7D698B" w:rsidRPr="007D698B" w:rsidRDefault="007D698B" w:rsidP="007D698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คลอง</w:t>
            </w: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กระทุ่มโพรง  ตำบลบางระกำ        อำเภอโพธิ์ทอง  จังหวัดอ่างทอง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บริเวณคลองกระทุ่มโพรง ตำบลบางระกำ  อำเภอโพธิ์ทอง   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2564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8,000,000 บาท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7D698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D698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7D698B" w:rsidRPr="007D698B" w:rsidTr="00DD4FF6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7D698B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957875" w:rsidRDefault="00957875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6C171E" w:rsidRDefault="006C171E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6C171E" w:rsidRDefault="006C171E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7D698B" w:rsidRPr="00957875" w:rsidRDefault="007D698B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957875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957875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957875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957875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B700C5" w:rsidRPr="00446B1B" w:rsidRDefault="00B700C5" w:rsidP="00B700C5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7D698B" w:rsidRPr="00B700C5" w:rsidRDefault="00B700C5" w:rsidP="00B700C5">
      <w:pPr>
        <w:tabs>
          <w:tab w:val="center" w:pos="5245"/>
        </w:tabs>
        <w:spacing w:after="0" w:line="240" w:lineRule="auto"/>
        <w:rPr>
          <w:rFonts w:ascii="TH SarabunIT๙" w:eastAsia="Cordia New" w:hAnsi="TH SarabunIT๙" w:cs="TH SarabunIT๙"/>
          <w:noProof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98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35"/>
      </w:tblGrid>
      <w:tr w:rsidR="007D698B" w:rsidRPr="007D698B" w:rsidTr="00B700C5">
        <w:tc>
          <w:tcPr>
            <w:tcW w:w="3232" w:type="dxa"/>
            <w:shd w:val="clear" w:color="auto" w:fill="F2F2F2"/>
            <w:vAlign w:val="center"/>
          </w:tcPr>
          <w:p w:rsidR="007D698B" w:rsidRPr="007D698B" w:rsidRDefault="007D698B" w:rsidP="007D69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35" w:type="dxa"/>
            <w:shd w:val="clear" w:color="auto" w:fill="F2F2F2"/>
            <w:vAlign w:val="center"/>
          </w:tcPr>
          <w:p w:rsidR="007D698B" w:rsidRPr="007D698B" w:rsidRDefault="007D698B" w:rsidP="007D69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งานขุดลอกคลองบ้านเบิก-สองห้อง  ตำบลชัยฤทธิ์  อำเภอไชโย               จังหวัดอ่างทอง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7D698B" w:rsidRPr="007D698B" w:rsidRDefault="007D698B" w:rsidP="007D698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</w:t>
            </w:r>
            <w:r w:rsidR="0095787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ลดผลกระทบจากภัยแล้ง และอุทกภัย</w:t>
            </w:r>
            <w:r w:rsidR="0095787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 </w:t>
            </w:r>
          </w:p>
          <w:p w:rsidR="007D698B" w:rsidRPr="007D698B" w:rsidRDefault="007D698B" w:rsidP="007D698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คลอง</w:t>
            </w: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บ้านเบ</w:t>
            </w:r>
            <w:r w:rsidR="001E012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ิก-สองห้อง           ตำบลชัยฤทธิ์ </w:t>
            </w: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อำเภอไชโย  จังหวัดอ่างทอง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บริเวณคลองบ้านเบิก-สองห้อง  ตำบลชัยฤทธิ์  อำเภอไชโย   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2564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2,000,000 บาท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7D698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D698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7D698B" w:rsidRPr="007D698B" w:rsidTr="00B700C5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7D698B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3E0AB1" w:rsidRDefault="003E0AB1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6C171E" w:rsidRDefault="006C171E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</w:p>
    <w:p w:rsidR="007D698B" w:rsidRPr="003E0AB1" w:rsidRDefault="007D698B" w:rsidP="007D698B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noProof/>
          <w:sz w:val="36"/>
          <w:szCs w:val="36"/>
        </w:rPr>
      </w:pPr>
      <w:r w:rsidRPr="003E0AB1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3E0AB1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E549BB" w:rsidRPr="003E0AB1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E549BB" w:rsidRPr="003E0AB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B700C5" w:rsidRPr="00446B1B" w:rsidRDefault="00B700C5" w:rsidP="00B700C5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7D698B" w:rsidRPr="007D698B" w:rsidRDefault="00B700C5" w:rsidP="007D698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5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35"/>
      </w:tblGrid>
      <w:tr w:rsidR="007D698B" w:rsidRPr="007D698B" w:rsidTr="001E012B">
        <w:tc>
          <w:tcPr>
            <w:tcW w:w="3232" w:type="dxa"/>
            <w:shd w:val="clear" w:color="auto" w:fill="F2F2F2"/>
            <w:vAlign w:val="center"/>
          </w:tcPr>
          <w:p w:rsidR="007D698B" w:rsidRPr="007D698B" w:rsidRDefault="007D698B" w:rsidP="007D69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35" w:type="dxa"/>
            <w:shd w:val="clear" w:color="auto" w:fill="F2F2F2"/>
            <w:vAlign w:val="center"/>
          </w:tcPr>
          <w:p w:rsidR="007D698B" w:rsidRPr="007D698B" w:rsidRDefault="007D698B" w:rsidP="007D69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งานปรับปรุงและพัฒนาคูเมือง 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ตำบลแสวงหา  อำเภอแสวงหา จังหวัดอ่างทอง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7D698B" w:rsidRPr="007D698B" w:rsidRDefault="007D698B" w:rsidP="007D698B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</w:t>
            </w:r>
            <w:r w:rsidR="003E0AB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ะลดผลกระทบจากภัยแล้ง และอุทกภัย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7D698B" w:rsidRPr="007D698B" w:rsidRDefault="007D698B" w:rsidP="007D698B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คูเมือง 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ตำบลแสวงหา อำเภอแสวงหา  จังหวัดอ่างทอง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คูเมือง  </w:t>
            </w: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ตำบลแสวงหา   อำเภอแสวงหา  จังหวัดอ่างทอง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2. งานเสริมคันดิน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2563 ถึง มกราคม  2564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6,800,000 บาท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7D698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D698B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7D698B" w:rsidRPr="007D698B" w:rsidTr="001E012B">
        <w:tc>
          <w:tcPr>
            <w:tcW w:w="3232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7D69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7D698B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35" w:type="dxa"/>
          </w:tcPr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7D698B" w:rsidRPr="007D698B" w:rsidRDefault="007D698B" w:rsidP="007D698B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7D69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7D698B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7D69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3E0AB1" w:rsidRDefault="003E0AB1" w:rsidP="00833793">
      <w:pPr>
        <w:jc w:val="center"/>
        <w:rPr>
          <w:rFonts w:ascii="TH SarabunIT๙" w:eastAsia="Calibri" w:hAnsi="TH SarabunIT๙" w:cs="TH SarabunIT๙"/>
          <w:b/>
          <w:bCs/>
          <w:sz w:val="30"/>
          <w:szCs w:val="30"/>
          <w:cs/>
          <w:lang w:val="en-AU"/>
        </w:rPr>
      </w:pPr>
    </w:p>
    <w:p w:rsidR="006C171E" w:rsidRDefault="006C171E" w:rsidP="00833793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  <w:lang w:val="en-AU"/>
        </w:rPr>
      </w:pPr>
    </w:p>
    <w:p w:rsidR="00833793" w:rsidRPr="003E0AB1" w:rsidRDefault="00833793" w:rsidP="00833793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E0AB1">
        <w:rPr>
          <w:rFonts w:ascii="TH SarabunIT๙" w:eastAsia="Calibri" w:hAnsi="TH SarabunIT๙" w:cs="TH SarabunIT๙"/>
          <w:b/>
          <w:bCs/>
          <w:sz w:val="36"/>
          <w:szCs w:val="36"/>
          <w:cs/>
          <w:lang w:val="en-AU"/>
        </w:rPr>
        <w:lastRenderedPageBreak/>
        <w:t>โครงการแบบย่อ (</w:t>
      </w:r>
      <w:r w:rsidRPr="003E0AB1">
        <w:rPr>
          <w:rFonts w:ascii="TH SarabunIT๙" w:eastAsia="Calibri" w:hAnsi="TH SarabunIT๙" w:cs="TH SarabunIT๙"/>
          <w:b/>
          <w:bCs/>
          <w:sz w:val="36"/>
          <w:szCs w:val="36"/>
          <w:lang w:val="en-AU"/>
        </w:rPr>
        <w:t>Project Brief Idea</w:t>
      </w:r>
      <w:r w:rsidRPr="003E0AB1">
        <w:rPr>
          <w:rFonts w:ascii="TH SarabunIT๙" w:eastAsia="Calibri" w:hAnsi="TH SarabunIT๙" w:cs="TH SarabunIT๙"/>
          <w:b/>
          <w:bCs/>
          <w:sz w:val="36"/>
          <w:szCs w:val="36"/>
          <w:cs/>
          <w:lang w:val="en-AU"/>
        </w:rPr>
        <w:t>)</w:t>
      </w:r>
      <w:r w:rsidR="00E549BB" w:rsidRPr="003E0AB1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E549BB" w:rsidRPr="003E0AB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1E012B" w:rsidRPr="001B6004" w:rsidRDefault="001E012B" w:rsidP="001B6004">
      <w:pPr>
        <w:tabs>
          <w:tab w:val="left" w:pos="284"/>
        </w:tabs>
        <w:spacing w:before="12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ยุทธศาสตร์ที่</w:t>
      </w:r>
      <w:r w:rsidR="001B6004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1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1B6004" w:rsidRPr="001B600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เสริมสร้างความเข้มแข็งให้เกษตรกรและสถาบันเกษตรกร</w:t>
      </w:r>
    </w:p>
    <w:p w:rsidR="00833793" w:rsidRDefault="001E012B" w:rsidP="001B6004">
      <w:pPr>
        <w:spacing w:after="0" w:line="240" w:lineRule="auto"/>
        <w:rPr>
          <w:rFonts w:ascii="TH SarabunIT๙" w:eastAsia="Calibri" w:hAnsi="TH SarabunIT๙" w:cs="TH SarabunIT๙"/>
          <w:b/>
          <w:bCs/>
          <w:sz w:val="30"/>
          <w:szCs w:val="30"/>
          <w:lang w:val="en-AU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กลยุทธ์ที่</w:t>
      </w:r>
      <w:r w:rsidR="001B6004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1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1B6004" w:rsidRPr="001B6004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พัฒนาองค์ความรู้ให้แก่เกษตรกรสู่การเป็นเกษตรกรมืออาชีพ</w:t>
      </w:r>
    </w:p>
    <w:p w:rsidR="006C171E" w:rsidRPr="001D0901" w:rsidRDefault="006C171E" w:rsidP="001B6004">
      <w:pPr>
        <w:spacing w:after="0" w:line="240" w:lineRule="auto"/>
        <w:rPr>
          <w:rFonts w:ascii="TH SarabunIT๙" w:eastAsia="Calibri" w:hAnsi="TH SarabunIT๙" w:cs="TH SarabunIT๙"/>
          <w:b/>
          <w:bCs/>
          <w:sz w:val="30"/>
          <w:szCs w:val="30"/>
          <w:lang w:val="en-AU"/>
        </w:rPr>
      </w:pPr>
    </w:p>
    <w:tbl>
      <w:tblPr>
        <w:tblW w:w="9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088"/>
      </w:tblGrid>
      <w:tr w:rsidR="006C171E" w:rsidRPr="001D0901" w:rsidTr="006C171E"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6088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6C171E" w:rsidRPr="001D0901" w:rsidTr="006C171E">
        <w:tc>
          <w:tcPr>
            <w:tcW w:w="312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1.ชื่อโครงการ</w:t>
            </w:r>
          </w:p>
        </w:tc>
        <w:tc>
          <w:tcPr>
            <w:tcW w:w="6088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โครงการเสริมอาชีพ สร้างโอกาส สร้างรายได้ ของประชานตามแนวพระราชดำริ</w:t>
            </w:r>
          </w:p>
        </w:tc>
      </w:tr>
      <w:tr w:rsidR="006C171E" w:rsidRPr="001D0901" w:rsidTr="006C171E">
        <w:tc>
          <w:tcPr>
            <w:tcW w:w="312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2. ความสำคัญของโครงการ</w:t>
            </w:r>
          </w:p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หลักการและเหตุผล</w:t>
            </w:r>
          </w:p>
        </w:tc>
        <w:tc>
          <w:tcPr>
            <w:tcW w:w="6088" w:type="dxa"/>
            <w:shd w:val="clear" w:color="auto" w:fill="auto"/>
          </w:tcPr>
          <w:p w:rsidR="006C171E" w:rsidRPr="006C171E" w:rsidRDefault="006C171E" w:rsidP="006C171E">
            <w:pPr>
              <w:spacing w:line="276" w:lineRule="auto"/>
              <w:ind w:firstLine="395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6C171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ัจจุบันการเพาะเลี้ยงปลาสวยงามเป็นธุรกิจที่ได้รับความนิยมอย่างแพร่หลายจากเกษตรกรและผู้สนใจทั่วไป ทำให้มีการเพาะเลี้ยงปลาสวยงามในเชิงธุรกิจเพิ่มมากขึ้น ทั้งที่ทำเป็นอาชีพเสริมและอาชีพหลัก ซึ่งจังหวัดอ่างทองเป็นพื้นที่ที่มีความเหมาะสมที่จะพัฒนาการเพาะเลี้ยงปลาสวยงามเป็นอย่างยิ่ง เนื่องจากมีสภาพแวดล้อมและสภาพภูมิอากาศที่เหมาะสม รวมทั้งมีแหล่งอาหารธรรมชาติสำหรับการเพาะเลี้ยงปลาสวยงามอยู่หลายชนิด และมีเกษตรกรดีเด่นแห่งชาติอันดับ 1 และรองชนะเลิศอันดับ 2 สาขาการเพาะเลี้ยงปลาสวยงาม อย่างไรก็ตามนักเรียนและเกษตรกรที่ทำการเพาะเลี้ยงปลาสวยงามส่วนมากยังขาดความรู้ที่ถูกต้องตามหลักวิชาการ เช่น เรื่องโรคที่เกิดกับปลาสวยงาม คุณภาพน้ำในการเพาะเลี้ยงปลาสวยงาม ตลอดจนในเรื่องของแนวโน้มและการตลาดปลาสวยงาม </w:t>
            </w:r>
          </w:p>
          <w:p w:rsidR="006C171E" w:rsidRPr="006C171E" w:rsidRDefault="006C171E" w:rsidP="006C171E">
            <w:pPr>
              <w:spacing w:line="276" w:lineRule="auto"/>
              <w:ind w:firstLine="395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C171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สำนักงานประมงจังหวัดอ่างทอง เป็นหน่วยงานที่มีภารกิจในการพัฒนาทรัพยากรบุคคล  ให้เกิดความรู้ ทักษะ และความเชี่ยวชาญด้านการประมง ประกอบกับเจ้าหน้าที่กรมประมงมีหน้าที่หลักในการให้ความรู้และถ่ายทอดเทคโนโลยีด้านการประมงที่ถูกต้องตามหลักวิชาการและการให้บริการทางวิชาการด้านการประมงแก่ผู้เพาะเลี้ยงสัตว์น้ำ และประชาชนผู้สนใจ ทั่วไป ดังนั้น </w:t>
            </w:r>
            <w:r w:rsidRPr="006C171E">
              <w:rPr>
                <w:rFonts w:ascii="TH SarabunIT๙" w:eastAsia="Times New Roman" w:hAnsi="TH SarabunIT๙" w:cs="TH SarabunIT๙"/>
                <w:spacing w:val="-8"/>
                <w:sz w:val="28"/>
                <w:cs/>
              </w:rPr>
              <w:t>กิจกรรม</w:t>
            </w:r>
            <w:r w:rsidRPr="006C171E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ส่งเสริมการเลี้ยงปลาสวยงามตามรอยเท้าพ่อ จึงเป็นกิจกรรมที่ฝึกอบรมนักเรียนในโรงเรียน ในหลักสูตร การเพาะเลี้ยงปลาสวยงามตามรอยเท้าพ่อ  ให้นักเรียนมีความรู้ และทักษะทางด้านการเพาะเลี้ยงปลาสวยงาม สามารถปฏิบัติได้จริง พร้อมทั้งสามารถถ่ายทอดความรู้ให้แก่ประชาชนผู้สนใจ และสามารถสร้างรายได้เสริมให้กับครอบครัวได้อีกทางหนึ่ง</w:t>
            </w:r>
          </w:p>
        </w:tc>
      </w:tr>
      <w:tr w:rsidR="006C171E" w:rsidRPr="001D0901" w:rsidTr="006C171E">
        <w:tc>
          <w:tcPr>
            <w:tcW w:w="312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3. วัตถุประสงค์ของโครงการ</w:t>
            </w:r>
          </w:p>
        </w:tc>
        <w:tc>
          <w:tcPr>
            <w:tcW w:w="6088" w:type="dxa"/>
            <w:shd w:val="clear" w:color="auto" w:fill="auto"/>
          </w:tcPr>
          <w:p w:rsidR="006C171E" w:rsidRPr="001D0901" w:rsidRDefault="006C171E" w:rsidP="006C171E">
            <w:pPr>
              <w:spacing w:line="276" w:lineRule="auto"/>
              <w:ind w:firstLine="720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เพื่อส่งเสริมและสนับสนุนองค์ความรู้ด้านการเพาะเลี้ยงปลาสวยงามแก่นักเรียนในจังหวัดอ่างทอง</w:t>
            </w:r>
          </w:p>
          <w:p w:rsidR="006C171E" w:rsidRPr="001D0901" w:rsidRDefault="006C171E" w:rsidP="006C171E">
            <w:pPr>
              <w:spacing w:after="0" w:line="276" w:lineRule="auto"/>
              <w:ind w:firstLine="72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2. เพื่อเป็นแนวทางการสร้างรายได้ให้นักเรียนผู้เข้ารับการฝึกอบรม จังหวัดอ่างทอง</w:t>
            </w:r>
          </w:p>
          <w:p w:rsidR="006C171E" w:rsidRPr="001D0901" w:rsidRDefault="006C171E" w:rsidP="006C171E">
            <w:pPr>
              <w:spacing w:after="0" w:line="276" w:lineRule="auto"/>
              <w:ind w:firstLine="720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3. เพื่อรวมพลังนักเรียนร่วมกิจกรรมส่งเสริมการเลี้ยงปลาสวยงามตามรอยเท้าพ่อ</w:t>
            </w:r>
          </w:p>
        </w:tc>
      </w:tr>
    </w:tbl>
    <w:p w:rsidR="006C171E" w:rsidRDefault="006C171E"/>
    <w:p w:rsidR="006C171E" w:rsidRDefault="006C171E"/>
    <w:p w:rsidR="006C171E" w:rsidRDefault="006C171E"/>
    <w:p w:rsidR="006C171E" w:rsidRDefault="006C171E"/>
    <w:tbl>
      <w:tblPr>
        <w:tblW w:w="9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6088"/>
      </w:tblGrid>
      <w:tr w:rsidR="006C171E" w:rsidRPr="001D0901" w:rsidTr="006C171E"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6088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4. ผลผลิต</w:t>
            </w: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  <w:t xml:space="preserve"> </w:t>
            </w: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(</w:t>
            </w: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Output</w:t>
            </w: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)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spacing w:after="0" w:line="276" w:lineRule="auto"/>
              <w:ind w:firstLine="720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นักเรียนผู้เข้ารับการฝึกอบรมได้ความรู้และปฏิบัติด้านการเพาะเลี้ยงปลาสวยงาม</w:t>
            </w:r>
          </w:p>
          <w:p w:rsidR="00833793" w:rsidRPr="001D0901" w:rsidRDefault="00833793" w:rsidP="00833793">
            <w:pPr>
              <w:spacing w:after="0" w:line="276" w:lineRule="auto"/>
              <w:ind w:firstLine="720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2. นักเรียนผู้เข้ารับการฝึกอบรมมีรายได้จากผลผลิตของการเพาะเลี้ยงปลาสวยงาม   </w:t>
            </w:r>
          </w:p>
          <w:p w:rsidR="00833793" w:rsidRPr="001D0901" w:rsidRDefault="00833793" w:rsidP="00833793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         3. นักเรียนได้แลกเปลี่ยนเรียนรู้ประสบการณ์ด้านการเพาะเลี้ยงปลาสวยงามตามกิจกรรมส่งเสริมการเพาะเลี้ยงปลาตามรอยเท้าพ่อ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5. ผลที่คาดว่าจะได้รับ (</w:t>
            </w: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Outcome</w:t>
            </w: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)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spacing w:after="0" w:line="276" w:lineRule="auto"/>
              <w:ind w:firstLine="720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นักเรียนผู้เข้ารับการฝึกอบรมได้ความรู้และปฏิบัติด้านการเพาะเลี้ยงปลาสวยงาม</w:t>
            </w:r>
          </w:p>
          <w:p w:rsidR="00833793" w:rsidRPr="001D0901" w:rsidRDefault="00833793" w:rsidP="00833793">
            <w:pPr>
              <w:spacing w:after="0" w:line="276" w:lineRule="auto"/>
              <w:ind w:firstLine="720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2. นักเรียนผู้เข้ารับการฝึกอบรมมีรายได้จากผลผลิตของการเพาะเลี้ยงปลาสวยงาม   </w:t>
            </w:r>
          </w:p>
          <w:p w:rsidR="00833793" w:rsidRPr="001D0901" w:rsidRDefault="00833793" w:rsidP="00833793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         3. นักเรียนได้แลกเปลี่ยนเรียนรู้ประสบการณ์ด้านการเพาะเลี้ยงปลาสวยงามตามกิจกรรมส่งเสริมการเพาะเลี้ยงปลาตามรอยเท้าพ่อ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6. ความเชื่อมโยงกับยุทธศาสตร์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spacing w:after="0" w:line="276" w:lineRule="auto"/>
              <w:ind w:left="1134" w:hanging="1134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ประเด็นยุทธศาสตร์ที่ 1 </w:t>
            </w:r>
          </w:p>
          <w:p w:rsidR="00833793" w:rsidRPr="001D0901" w:rsidRDefault="00833793" w:rsidP="00833793">
            <w:pPr>
              <w:spacing w:after="0" w:line="276" w:lineRule="auto"/>
              <w:ind w:left="1134" w:hanging="1134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พัฒนาเมืองน่าอยู่ สู่สังคมมั่นคง และเป็นสุข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7. ระยะเวลา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เริ่มต้น  พฤศจิกายน 256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</w:rPr>
              <w:t>3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สิ้นสุด กันยายน 2564 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8. กิจกรรมหลักของโครงการ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tabs>
                <w:tab w:val="left" w:pos="0"/>
              </w:tabs>
              <w:spacing w:after="0" w:line="240" w:lineRule="auto"/>
              <w:ind w:right="173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ส่งเสริมการเลี้ยงปลาสวยงามตามรอยเท้าพ่อ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9. งบประมาณ       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spacing w:after="0" w:line="276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1,062,900  บาท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(หนึ่งล้านหกหมื่นสองพันเก้าร้อยบาทถ้วน)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10. ผู้รับผิดชอบโครงการ       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สำนักงานประมงจังหวัดอ่างทอง</w:t>
            </w:r>
          </w:p>
        </w:tc>
      </w:tr>
      <w:tr w:rsidR="00833793" w:rsidRPr="001D0901" w:rsidTr="006C171E">
        <w:tc>
          <w:tcPr>
            <w:tcW w:w="3120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11.หน่วยงานที่เกี่ยวข้อง</w:t>
            </w:r>
          </w:p>
        </w:tc>
        <w:tc>
          <w:tcPr>
            <w:tcW w:w="6088" w:type="dxa"/>
            <w:shd w:val="clear" w:color="auto" w:fill="auto"/>
          </w:tcPr>
          <w:p w:rsidR="00833793" w:rsidRPr="001D0901" w:rsidRDefault="00833793" w:rsidP="00833793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ศูนย์วิจัยและพัฒนาประมงน้ำจืดอ่างทอง</w:t>
            </w:r>
          </w:p>
        </w:tc>
      </w:tr>
    </w:tbl>
    <w:p w:rsidR="00833793" w:rsidRPr="001D0901" w:rsidRDefault="00833793" w:rsidP="00833793">
      <w:pPr>
        <w:rPr>
          <w:rFonts w:ascii="TH SarabunIT๙" w:eastAsia="Calibri" w:hAnsi="TH SarabunIT๙" w:cs="TH SarabunIT๙"/>
          <w:sz w:val="30"/>
          <w:szCs w:val="30"/>
          <w:cs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Default="00833793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57A49" w:rsidRDefault="00857A49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57A49" w:rsidRDefault="00857A49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57A49" w:rsidRDefault="00857A49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57A49" w:rsidRPr="001D0901" w:rsidRDefault="00857A49" w:rsidP="00833793">
      <w:pPr>
        <w:rPr>
          <w:rFonts w:ascii="TH SarabunIT๙" w:hAnsi="TH SarabunIT๙" w:cs="TH SarabunIT๙"/>
          <w:sz w:val="30"/>
          <w:szCs w:val="30"/>
          <w:lang w:val="en-AU"/>
        </w:rPr>
      </w:pPr>
    </w:p>
    <w:p w:rsidR="00833793" w:rsidRPr="003E0AB1" w:rsidRDefault="00833793" w:rsidP="00833793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  <w:lang w:val="en-AU"/>
        </w:rPr>
      </w:pPr>
      <w:r w:rsidRPr="003E0AB1">
        <w:rPr>
          <w:rFonts w:ascii="TH SarabunIT๙" w:eastAsia="Calibri" w:hAnsi="TH SarabunIT๙" w:cs="TH SarabunIT๙"/>
          <w:b/>
          <w:bCs/>
          <w:sz w:val="36"/>
          <w:szCs w:val="36"/>
          <w:cs/>
          <w:lang w:val="en-AU"/>
        </w:rPr>
        <w:lastRenderedPageBreak/>
        <w:t>โครงการแบบย่อ (</w:t>
      </w:r>
      <w:r w:rsidRPr="003E0AB1">
        <w:rPr>
          <w:rFonts w:ascii="TH SarabunIT๙" w:eastAsia="Calibri" w:hAnsi="TH SarabunIT๙" w:cs="TH SarabunIT๙"/>
          <w:b/>
          <w:bCs/>
          <w:sz w:val="36"/>
          <w:szCs w:val="36"/>
          <w:lang w:val="en-AU"/>
        </w:rPr>
        <w:t>Project Brief Idea</w:t>
      </w:r>
      <w:r w:rsidRPr="003E0AB1">
        <w:rPr>
          <w:rFonts w:ascii="TH SarabunIT๙" w:eastAsia="Calibri" w:hAnsi="TH SarabunIT๙" w:cs="TH SarabunIT๙"/>
          <w:b/>
          <w:bCs/>
          <w:sz w:val="36"/>
          <w:szCs w:val="36"/>
          <w:cs/>
          <w:lang w:val="en-AU"/>
        </w:rPr>
        <w:t>)</w:t>
      </w:r>
      <w:r w:rsidR="00E549BB" w:rsidRPr="003E0AB1">
        <w:rPr>
          <w:rFonts w:ascii="TH SarabunIT๙" w:eastAsia="Calibri" w:hAnsi="TH SarabunIT๙" w:cs="TH SarabunIT๙"/>
          <w:b/>
          <w:bCs/>
          <w:sz w:val="36"/>
          <w:szCs w:val="36"/>
          <w:lang w:val="en-AU"/>
        </w:rPr>
        <w:t xml:space="preserve"> </w:t>
      </w:r>
      <w:r w:rsidR="00E549BB" w:rsidRPr="003E0AB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6C3BE1" w:rsidRPr="001B6004" w:rsidRDefault="006C3BE1" w:rsidP="006C3BE1">
      <w:pPr>
        <w:tabs>
          <w:tab w:val="left" w:pos="284"/>
        </w:tabs>
        <w:spacing w:before="12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ยุทธศาสตร์ที่</w:t>
      </w:r>
      <w:r w:rsidR="00F034B1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2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192CCE" w:rsidRPr="00192CCE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="00192CCE" w:rsidRPr="00192CCE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="00192CCE" w:rsidRPr="00192CCE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A6794C" w:rsidRDefault="006C3BE1" w:rsidP="00F034B1">
      <w:pPr>
        <w:tabs>
          <w:tab w:val="left" w:pos="284"/>
          <w:tab w:val="left" w:pos="2694"/>
        </w:tabs>
        <w:ind w:left="2977" w:hanging="297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กลยุทธ์ที่</w:t>
      </w:r>
      <w:r w:rsidR="00F034B1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2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F034B1" w:rsidRPr="00F034B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ส่งเสริมและพัฒนาพื้นที่เกษตรที่เหมาะสมกับการผลิต</w:t>
      </w:r>
    </w:p>
    <w:tbl>
      <w:tblPr>
        <w:tblW w:w="9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5758"/>
      </w:tblGrid>
      <w:tr w:rsidR="006C171E" w:rsidRPr="001D0901" w:rsidTr="006C171E">
        <w:tc>
          <w:tcPr>
            <w:tcW w:w="3450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758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1.ชื่อโครงการ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โครงการพัฒนาระบบนิเวศทางน้ำและเพิ่มประสิทธิภาพการประมงอย่างยั่งยืน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2. ความสำคัญของโครงการ</w:t>
            </w:r>
          </w:p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หลักการและเหตุผล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line="276" w:lineRule="auto"/>
              <w:ind w:firstLine="395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จังหวัดอ่างทอง มีศักยภาพเป็นแหล่งผลิตสินค้าสัตว์น้ำที่สำคัญจึงจำเป็นต้องมีพัฒนาระบบนิเวศทางน้ำและเพิ่มการผลิตพันธุ์สัตว์น้ำอย่างมีประสิทธิภาพ โดยมุ่งเน้นให้ทุกภาคส่วนได้ตระหนักถึงโทษภัยที่ปนเปื้อนสารพิษตกค้างและ 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กิจกรรมพัฒนาระบบนิเวศทางน้ำสร้างความสมดุลคืนสู่ชุมชนอย่างยั่งยืน และการเพาะพันธุ์สัตว์น้ำจืด เป็นกิจกรรมที่จัดตั้งขึ้น ภายใต้งบพัฒนากลุ่มจังหวัดภาคกลางตอนบน ประจำปีงบประมาณ พ.ศ.2564</w:t>
            </w:r>
            <w:r w:rsidRPr="001D0901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 xml:space="preserve"> 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โดยมีหลักการดำเนินการกิจกรรมฯ คือ จังหวัดอ่างทองช่วยสนับสนุนในการปรับปรุงฟื้นฟูแหล่งน้ำ  ให้มีศักยภาพที่เหมาะสมต่อการเพิ่มผลผลิตสัตว์น้ำ โดยมี ราษฎร และองค์กรปกครองส่วนท้องถิ่น ร่วมกันป้องกันดูแลรักษา จัดการบริหารแหล่งน้ำให้แหล่งน้ำเป็นศูนย์กลางในการพัฒนาการประมง เป็นแหล่งผลิตอาหารโปรตีนให้แก่หมู่บ้าน ชุมชน ตลอดจนสนับสนุนการจัดการ เพื่อให้ราษฎรพึ่งตนเองภายในท้องถิ่น และเป็นการเพิ่มรายได้ให้แก่เกษตรกรอีกทางหนึ่ง เป็นการกระจายอาหารประเภทโปรตีนสู่ครัวเรือน โดยมีเจ้าหน้าที่ของกรมประมง และหน่วยงานราชการอื่นที่เกี่ยวข้อง ให้คำแนะนำด้านวิชาการ เน้นให้ราษฎรมีส่วนร่วมในการดำเนินงานพัฒนาเพื่อให้ราษฎร สามารถช่วยกันพัฒนาหมู่บ้านของตนเองอย่างยั่งยืนตลอดไป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3. วัตถุประสงค์ของโครงการ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ind w:firstLine="396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1) เพื่อพัฒนาระบบนิเวศทางน้ำและสร้างสมดุลให้เป็นแหล่งอาหารโปรตีนจากสัตว์น้ำและเพิ่มรายได้ให้แก่ผู้ทำการประมง</w:t>
            </w:r>
          </w:p>
          <w:p w:rsidR="006C171E" w:rsidRPr="001D0901" w:rsidRDefault="006C171E" w:rsidP="006C171E">
            <w:pPr>
              <w:spacing w:after="0" w:line="240" w:lineRule="auto"/>
              <w:ind w:firstLine="396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2) เพื่อสร้างเครือข่ายการพัฒนาระบบนิเวศทางน้ำและเพิ่มประสิทธิภาพการประมงอย่างยั่งยืน</w:t>
            </w:r>
          </w:p>
          <w:p w:rsidR="006C171E" w:rsidRPr="001D0901" w:rsidRDefault="006C171E" w:rsidP="006C171E">
            <w:pPr>
              <w:spacing w:after="0" w:line="240" w:lineRule="auto"/>
              <w:ind w:firstLine="396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3) เพื่อ</w:t>
            </w:r>
            <w:r w:rsidRPr="001D0901"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  <w:cs/>
              </w:rPr>
              <w:t>เพาะพันธุ์สัตว์น้ำ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</w:t>
            </w:r>
            <w:r w:rsidRPr="001D0901"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  <w:cs/>
              </w:rPr>
              <w:t>จำนวน 10 ชนิด เพื่อเพิ่มผลผลิตในแหล่งน้ำอย่างต่อเนื่อง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4. ตัวชี้วัดความสำเร็จโครงการ</w:t>
            </w:r>
          </w:p>
        </w:tc>
        <w:tc>
          <w:tcPr>
            <w:tcW w:w="5758" w:type="dxa"/>
            <w:shd w:val="clear" w:color="auto" w:fill="auto"/>
          </w:tcPr>
          <w:p w:rsidR="006C171E" w:rsidRPr="006C171E" w:rsidRDefault="006C171E" w:rsidP="006C171E">
            <w:pPr>
              <w:spacing w:after="0" w:line="276" w:lineRule="auto"/>
              <w:ind w:firstLine="254"/>
              <w:rPr>
                <w:rFonts w:ascii="TH SarabunIT๙" w:eastAsia="Times New Roman" w:hAnsi="TH SarabunIT๙" w:cs="TH SarabunIT๙"/>
                <w:sz w:val="28"/>
              </w:rPr>
            </w:pPr>
            <w:r w:rsidRPr="006C171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1. </w:t>
            </w:r>
            <w:r w:rsidRPr="006C171E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พัฒนาระบบนิเวศทางน้ำและสร้างสมดุลให้เป็นแหล่งอาหารโปรตีนจากสัตว์น้ำและเพิ่มรายได้ให้แก่ผู้ทำการประมงในแม่น้ำเจ้าพระยา และแม่น้ำน้อย  จำนวน 5 จุด</w:t>
            </w:r>
          </w:p>
          <w:p w:rsidR="006C171E" w:rsidRPr="006C171E" w:rsidRDefault="006C171E" w:rsidP="006C171E">
            <w:pPr>
              <w:spacing w:after="0" w:line="276" w:lineRule="auto"/>
              <w:ind w:firstLine="254"/>
              <w:rPr>
                <w:rFonts w:ascii="TH SarabunIT๙" w:eastAsia="Times New Roman" w:hAnsi="TH SarabunIT๙" w:cs="TH SarabunIT๙"/>
                <w:sz w:val="28"/>
              </w:rPr>
            </w:pPr>
            <w:r w:rsidRPr="006C171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2. </w:t>
            </w:r>
            <w:r w:rsidRPr="006C171E">
              <w:rPr>
                <w:rFonts w:ascii="TH SarabunIT๙" w:eastAsia="Times New Roman" w:hAnsi="TH SarabunIT๙" w:cs="TH SarabunIT๙"/>
                <w:spacing w:val="-2"/>
                <w:sz w:val="28"/>
                <w:cs/>
              </w:rPr>
              <w:t>สร้างเครือข่าย</w:t>
            </w:r>
            <w:r w:rsidRPr="006C171E">
              <w:rPr>
                <w:rFonts w:ascii="TH SarabunIT๙" w:eastAsia="Times New Roman" w:hAnsi="TH SarabunIT๙" w:cs="TH SarabunIT๙"/>
                <w:sz w:val="28"/>
                <w:cs/>
              </w:rPr>
              <w:t>พัฒนาระบบนิเวศทางน้ำสร้างความสมดุลคืนสัตว์น้ำสู่ชุมชน จำนวน 150 คน</w:t>
            </w:r>
          </w:p>
          <w:p w:rsidR="006C171E" w:rsidRPr="006C171E" w:rsidRDefault="006C171E" w:rsidP="006C171E">
            <w:pPr>
              <w:spacing w:after="0" w:line="276" w:lineRule="auto"/>
              <w:ind w:firstLine="254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C171E">
              <w:rPr>
                <w:rFonts w:ascii="TH SarabunIT๙" w:eastAsia="Times New Roman" w:hAnsi="TH SarabunIT๙" w:cs="TH SarabunIT๙"/>
                <w:spacing w:val="-2"/>
                <w:sz w:val="28"/>
                <w:cs/>
              </w:rPr>
              <w:t>3.</w:t>
            </w:r>
            <w:r w:rsidRPr="006C171E">
              <w:rPr>
                <w:rFonts w:ascii="TH SarabunIT๙" w:eastAsia="Times New Roman" w:hAnsi="TH SarabunIT๙" w:cs="TH SarabunIT๙"/>
                <w:spacing w:val="-2"/>
                <w:sz w:val="28"/>
              </w:rPr>
              <w:t xml:space="preserve"> </w:t>
            </w:r>
            <w:r w:rsidRPr="006C171E">
              <w:rPr>
                <w:rFonts w:ascii="TH SarabunIT๙" w:eastAsia="Times New Roman" w:hAnsi="TH SarabunIT๙" w:cs="TH SarabunIT๙"/>
                <w:spacing w:val="-2"/>
                <w:sz w:val="28"/>
                <w:cs/>
              </w:rPr>
              <w:t>ลูกพันธุ์สัตว์น้ำที่เพาะพันธุ์ได้จาก</w:t>
            </w:r>
            <w:r w:rsidRPr="006C171E">
              <w:rPr>
                <w:rFonts w:ascii="TH SarabunIT๙" w:eastAsia="Times New Roman" w:hAnsi="TH SarabunIT๙" w:cs="TH SarabunIT๙"/>
                <w:sz w:val="28"/>
                <w:cs/>
              </w:rPr>
              <w:t>ศูนย์วิจัยและพัฒนาการเพาะเลี้ยงสัตว์น้ำจืดอ่างทอง</w:t>
            </w:r>
            <w:r w:rsidRPr="006C171E">
              <w:rPr>
                <w:rFonts w:ascii="TH SarabunIT๙" w:eastAsia="Times New Roman" w:hAnsi="TH SarabunIT๙" w:cs="TH SarabunIT๙"/>
                <w:spacing w:val="-2"/>
                <w:sz w:val="28"/>
                <w:cs/>
              </w:rPr>
              <w:t xml:space="preserve"> จำนวน 10 ชนิด เพื่อเพิ่มผลผลิตในแหล่งน้ำ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lastRenderedPageBreak/>
              <w:t>หัวข้อ</w:t>
            </w:r>
          </w:p>
        </w:tc>
        <w:tc>
          <w:tcPr>
            <w:tcW w:w="5758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5. ผลผลิต/ผลลัพธ์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ind w:firstLine="25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1. มีการ</w:t>
            </w:r>
            <w:r w:rsidRPr="001D0901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ัฒนาระบบนิเวศทางน้ำและสร้างสมดุลให้เป็นแหล่งอาหารโปรตีนจากสัตว์น้ำและเพิ่มรายได้ให้แก่ผู้ทำการประมงในแม่น้ำเจ้าพระยา และแม่น้ำน้อย  จำนวน 5 จุด</w:t>
            </w:r>
          </w:p>
          <w:p w:rsidR="006C171E" w:rsidRPr="001D0901" w:rsidRDefault="006C171E" w:rsidP="006C171E">
            <w:pPr>
              <w:spacing w:after="0" w:line="276" w:lineRule="auto"/>
              <w:ind w:firstLine="25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2. </w:t>
            </w:r>
            <w:r w:rsidRPr="001D0901"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  <w:cs/>
              </w:rPr>
              <w:t>มีการสร้างเครือข่าย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พัฒนาระบบนิเวศทางน้ำสร้างความสมดุลคืนสัตว์น้ำสู่ชุมชน จำนวน 150 คน </w:t>
            </w:r>
          </w:p>
          <w:p w:rsidR="006C171E" w:rsidRPr="001D0901" w:rsidRDefault="006C171E" w:rsidP="006C171E">
            <w:pPr>
              <w:spacing w:after="0" w:line="276" w:lineRule="auto"/>
              <w:ind w:firstLine="254"/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  <w:cs/>
              </w:rPr>
              <w:t xml:space="preserve"> 3.</w:t>
            </w:r>
            <w:r w:rsidRPr="001D0901"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</w:rPr>
              <w:t xml:space="preserve"> </w:t>
            </w:r>
            <w:r w:rsidRPr="001D0901"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  <w:cs/>
              </w:rPr>
              <w:t>มีลูกพันธุ์สัตว์น้ำที่เพาะพันธุ์ได้จาก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ศูนย์วิจัยและพัฒนาการเพาะเลี้ยงสัตว์น้ำจืดอ่างทอง</w:t>
            </w:r>
            <w:r w:rsidRPr="001D0901"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  <w:cs/>
              </w:rPr>
              <w:t>จำนวน 10 ชนิด เพื่อเพิ่มผลผลิตในแหล่งน้ำ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6. ความเชื่อมโยงกับยุทธศาสตร์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ind w:left="1134" w:hanging="1134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ประเด็นยุทธศาสตร์ที่ 1 </w:t>
            </w:r>
          </w:p>
          <w:p w:rsidR="006C171E" w:rsidRPr="001D0901" w:rsidRDefault="006C171E" w:rsidP="006C171E">
            <w:pPr>
              <w:spacing w:after="0" w:line="276" w:lineRule="auto"/>
              <w:ind w:left="1134" w:hanging="1134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พัฒนาเมืองน่าอยู่ สู่สังคมมั่นคง และเป็นสุข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7. ระยะเวลา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เริ่มต้น  พฤศจิกายน 2563 สิ้นสุด กันยายน 2564 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8. กิจกรรมหลักของโครงการ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พัฒนาระบบนิเวศทางน้ำสร้างความสมดุลคืนสู่ชุมชนอย่างยั่งยืน</w:t>
            </w:r>
            <w:r w:rsidRPr="001D0901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  <w:cs/>
              </w:rPr>
              <w:t>(ปล่อยน้ำเข้านาปล่อยปลาเข้าทุ่ง)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9. งบประมาณ       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9,000,000.- บาท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(เก้าล้านบาทถ้วน)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10. ผู้รับผิดชอบโครงการ       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สำนักงานประมงจังหวัดอ่างทอง</w:t>
            </w:r>
          </w:p>
        </w:tc>
      </w:tr>
      <w:tr w:rsidR="006C171E" w:rsidRPr="001D0901" w:rsidTr="006C171E">
        <w:tc>
          <w:tcPr>
            <w:tcW w:w="3450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11.หน่วยงานที่เกี่ยวข้อง</w:t>
            </w:r>
          </w:p>
        </w:tc>
        <w:tc>
          <w:tcPr>
            <w:tcW w:w="5758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1. ศูนย์วิจัยและพัฒนาประมงน้ำจืดอ่างทอง</w:t>
            </w:r>
          </w:p>
          <w:p w:rsidR="006C171E" w:rsidRPr="001D0901" w:rsidRDefault="006C171E" w:rsidP="006C171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>
              <w:rPr>
                <w:rFonts w:ascii="TH SarabunIT๙" w:eastAsia="Times New Roman" w:hAnsi="TH SarabunIT๙" w:cs="TH SarabunIT๙"/>
                <w:sz w:val="30"/>
                <w:szCs w:val="30"/>
                <w:shd w:val="clear" w:color="auto" w:fill="FFFFFF"/>
                <w:cs/>
              </w:rPr>
              <w:t>2.</w:t>
            </w: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shd w:val="clear" w:color="auto" w:fill="FFFFFF"/>
                <w:cs/>
              </w:rPr>
              <w:t>ศูนย์ป้องกันและปราบปรามการประมงน้ำจืดภาคกลาง จังหวัดพระนครศรีอยุธยา</w:t>
            </w:r>
          </w:p>
        </w:tc>
      </w:tr>
    </w:tbl>
    <w:p w:rsidR="00833793" w:rsidRPr="001D0901" w:rsidRDefault="00833793" w:rsidP="00833793">
      <w:pPr>
        <w:rPr>
          <w:rFonts w:ascii="TH SarabunIT๙" w:eastAsia="Calibri" w:hAnsi="TH SarabunIT๙" w:cs="TH SarabunIT๙"/>
          <w:sz w:val="30"/>
          <w:szCs w:val="30"/>
          <w:cs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C76EEC" w:rsidRDefault="00C76EEC" w:rsidP="00833793">
      <w:pPr>
        <w:rPr>
          <w:rFonts w:ascii="TH SarabunIT๙" w:hAnsi="TH SarabunIT๙" w:cs="TH SarabunIT๙"/>
          <w:sz w:val="30"/>
          <w:szCs w:val="30"/>
        </w:rPr>
      </w:pPr>
    </w:p>
    <w:p w:rsidR="00C76EEC" w:rsidRDefault="00C76EEC" w:rsidP="00833793">
      <w:pPr>
        <w:rPr>
          <w:rFonts w:ascii="TH SarabunIT๙" w:hAnsi="TH SarabunIT๙" w:cs="TH SarabunIT๙"/>
          <w:sz w:val="30"/>
          <w:szCs w:val="30"/>
        </w:rPr>
      </w:pPr>
    </w:p>
    <w:p w:rsidR="00C76EEC" w:rsidRPr="001D0901" w:rsidRDefault="00C76EEC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3E0AB1" w:rsidRDefault="00833793" w:rsidP="00833793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E0AB1">
        <w:rPr>
          <w:rFonts w:ascii="TH SarabunIT๙" w:eastAsia="Calibri" w:hAnsi="TH SarabunIT๙" w:cs="TH SarabunIT๙"/>
          <w:b/>
          <w:bCs/>
          <w:sz w:val="36"/>
          <w:szCs w:val="36"/>
          <w:cs/>
          <w:lang w:val="en-AU"/>
        </w:rPr>
        <w:lastRenderedPageBreak/>
        <w:t>โครงการแบบย่อ (</w:t>
      </w:r>
      <w:r w:rsidRPr="003E0AB1">
        <w:rPr>
          <w:rFonts w:ascii="TH SarabunIT๙" w:eastAsia="Calibri" w:hAnsi="TH SarabunIT๙" w:cs="TH SarabunIT๙"/>
          <w:b/>
          <w:bCs/>
          <w:sz w:val="36"/>
          <w:szCs w:val="36"/>
          <w:lang w:val="en-AU"/>
        </w:rPr>
        <w:t>Project Idea</w:t>
      </w:r>
      <w:r w:rsidRPr="003E0AB1">
        <w:rPr>
          <w:rFonts w:ascii="TH SarabunIT๙" w:eastAsia="Calibri" w:hAnsi="TH SarabunIT๙" w:cs="TH SarabunIT๙"/>
          <w:b/>
          <w:bCs/>
          <w:sz w:val="36"/>
          <w:szCs w:val="36"/>
          <w:cs/>
          <w:lang w:val="en-AU"/>
        </w:rPr>
        <w:t>)</w:t>
      </w:r>
      <w:r w:rsidR="00926B58" w:rsidRPr="003E0AB1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  <w:r w:rsidR="00926B58" w:rsidRPr="003E0AB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701DBD" w:rsidRPr="001B6004" w:rsidRDefault="00701DBD" w:rsidP="00701DBD">
      <w:pPr>
        <w:tabs>
          <w:tab w:val="left" w:pos="284"/>
        </w:tabs>
        <w:spacing w:before="12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ยุทธศาสตร์ที่</w:t>
      </w: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2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Pr="00192CCE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Pr="00192CCE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Pr="00192CCE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A6794C" w:rsidRPr="00701DBD" w:rsidRDefault="00701DBD" w:rsidP="00701DBD">
      <w:pPr>
        <w:tabs>
          <w:tab w:val="left" w:pos="284"/>
          <w:tab w:val="left" w:pos="2694"/>
        </w:tabs>
        <w:ind w:left="2977" w:hanging="297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กลยุทธ์ที่</w:t>
      </w:r>
      <w:r w:rsidR="003E6A12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4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="003E6A12" w:rsidRPr="003E6A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การสร้างมูลค่าเพิ่มจากการผลิตสินค้าเกษตรปลอดภัย</w:t>
      </w:r>
    </w:p>
    <w:tbl>
      <w:tblPr>
        <w:tblW w:w="9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8245"/>
      </w:tblGrid>
      <w:tr w:rsidR="006C171E" w:rsidRPr="001D0901" w:rsidTr="006C171E">
        <w:tc>
          <w:tcPr>
            <w:tcW w:w="3483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725" w:type="dxa"/>
            <w:shd w:val="clear" w:color="auto" w:fill="D9D9D9" w:themeFill="background1" w:themeFillShade="D9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1.ชื่อโครงการ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ส่งเสริมและพัฒนาการผลิตสินค้าเกษตรและผลิตภัณฑ์ชุมชนสู่มาตรฐานสากล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2. ความสำคัญของโครงการ</w:t>
            </w:r>
          </w:p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หลักการและเหตุผล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      อาหารถือเป็น 1 ในปัจจัย 4 ที่มีความสำคัญอย่างยิ่งต่อมนุษย์ การเลือกบริโภคอาหารนอกจากจะขึ้นกับปัจจัยเศรษฐกิจ ความรู้ความเข้าใจด้านโภชนาการแล้ว ความปลอดภัยของอาหารก็เป็นสิ่งที่ผู้บริโภค ให้ความสำคัญเป็นลำดับต้นๆ เนื่องจากอาหารมีความเกี่ยวข้องโดยตรงกับการมีสุขภาพ การผลิตอาหาร ด้านการเกษตร ด้านปศุสัตว์ และด้านประมง เกษตรกรมีแนวโน้มในการใช้สารกำจัดศัตรูพืชในปริมาณเพิ่มขึ้น มีการใช้ยาต้านจุลชีพผสมในอาหารสัตว์เพื่อใช้เลี้ยงสัตว์ ตามปกติหน่วยงานราชการอนุญาตให้ใช้เพื่อป้องกัน รักษาโรครวมทั้งเป็นสารเร่งการเจริญเติบโต ซึ่งหากใช้อย่างเหมาะสมในปริมาณและเวลาที่กำหนด ปัญหาสารตกค้างของยาในเนื้อสัตว์จะมีน้อยมาก ในปัจจุบันการเพาะเลี้ยงสัตว์น้ำแบบหนาแน่น ต้องเร่งการเจริญเติบโตและปลอดภัยจากโรค หากเกษตรกรขาดความรู้ ความเข้าใจ และขาดความตระหนักในการผลิตอาหารปลอดภัย อาจเป็นสาเหตุ ทำให้เกษตรกรใช้ยาปฏิชีวนะในปริมาณที่ไม่เหมาะสม ทำให้เกิดสารตกค้างในเนื้อสัตว์น้ำ โทษของสารตกค้างเหล่านี้จะก่อให้เกิดผลกระทบต่อสัตว์น้ำและผู้บริโภค</w:t>
            </w:r>
          </w:p>
          <w:p w:rsidR="006C171E" w:rsidRPr="001D0901" w:rsidRDefault="006C171E" w:rsidP="006C171E">
            <w:pPr>
              <w:spacing w:line="276" w:lineRule="auto"/>
              <w:ind w:firstLine="395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ab/>
              <w:t>จังหวัดอ่างทองได้ส่งเสริมการผลิตสินค้าเกษตรและอาหารปลอดภัยตามวิสัยทัศน์ที่ว่า “อ่างทองเมืองน่าอยู่ น่าเที่ยว แหล่งผลิตสินค้าเกษตรและอาหารปลอดภัย” ซึ่งต้องมีการพัฒนาองค์ความรู้เกษตรกร ให้สอดคล้องกับประเด็นยุทธศาสตร์ที่ ๒ พัฒนาผลิตภัณฑ์สู่มาตรฐานสากล จึงจำเป็นต้องดำเนินส่งเสริมและพัฒนาการผลิตสินค้าเกษตรและผลิตภัณฑ์ชุมชนสู่มาตรฐานสากล เพื่อสร้างมูลค่า สร้างรายได้ สร้างอาชีพให้กับเกษตรกร</w:t>
            </w:r>
            <w:r w:rsidRPr="001D090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อย่างยั่งยืนต่อไป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3. วัตถุประสงค์ของโครงการ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0" w:lineRule="atLeast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  ๑. เพื่อสร้างความมั่นคงของการผลิตอาหารปลอดภัยในการนำไปสู่แหล่งผลิตอาหารปลอดภัย</w:t>
            </w:r>
          </w:p>
          <w:p w:rsidR="006C171E" w:rsidRPr="001D0901" w:rsidRDefault="006C171E" w:rsidP="006C171E">
            <w:pPr>
              <w:spacing w:after="0" w:line="0" w:lineRule="atLeast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  ๒. เพื่อเพิ่มมูลค่าผลิตภัณฑ์สินค้าอาหารปลอดภัยที่สำคัญของจังหวัดอ่างทอง</w:t>
            </w:r>
          </w:p>
          <w:p w:rsidR="006C171E" w:rsidRDefault="006C171E" w:rsidP="006C171E">
            <w:pPr>
              <w:spacing w:after="0" w:line="0" w:lineRule="atLeast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  ๓. เพื่อสนับสนุนและส่งเสริมการเพิ่มศักยภาพภาคการประมงสู่ระดับมาตรฐานอาหารปลอดภัย</w:t>
            </w:r>
          </w:p>
          <w:p w:rsidR="006C171E" w:rsidRPr="001D0901" w:rsidRDefault="006C171E" w:rsidP="006C171E">
            <w:pPr>
              <w:spacing w:after="0" w:line="0" w:lineRule="atLeast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4. ตัวชี้วัดความสำเร็จโครงการ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คุณภาพชีวิตของประชาชนที่ได้บริโภคสัตว์น้ำมีความปลอดภัย     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5. ผลผลิต/ผลลัพธ์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rPr>
                <w:rFonts w:ascii="TH SarabunIT๙" w:eastAsia="Times New Roman" w:hAnsi="TH SarabunIT๙" w:cs="TH SarabunIT๙"/>
                <w:spacing w:val="-2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คุณภาพชีวิตของประชาชนที่ได้บริโภคสัตว์น้ำมีความปลอดภัยมากขึ้น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6. ความเชื่อมโยงกับยุทธศาสตร์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ind w:left="1134" w:hanging="1134"/>
              <w:contextualSpacing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ประเด็นยุทธศาสตร์ที่ 2  พัฒนาผลิตภัณฑ์สู่ระดับมาตรฐานสากล</w:t>
            </w:r>
          </w:p>
        </w:tc>
      </w:tr>
      <w:tr w:rsidR="006C171E" w:rsidRPr="001D0901" w:rsidTr="008D1B8A">
        <w:tc>
          <w:tcPr>
            <w:tcW w:w="3483" w:type="dxa"/>
            <w:shd w:val="clear" w:color="auto" w:fill="auto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725" w:type="dxa"/>
            <w:shd w:val="clear" w:color="auto" w:fill="auto"/>
            <w:vAlign w:val="center"/>
          </w:tcPr>
          <w:p w:rsidR="006C171E" w:rsidRPr="007D698B" w:rsidRDefault="006C171E" w:rsidP="006C171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lastRenderedPageBreak/>
              <w:t>7. ระยะเวลา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เริ่มต้น ๑ พฤศจิกายน ๒๕๖3 สิ้นสุด ๓1 สิงหาคม ๒๕๖4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8. กิจกรรมหลักของโครงการ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ส่งเสริมและพัฒนาการเพาะเลี้ยงสัตว์น้ำจืดสู่มาตรฐาน </w:t>
            </w:r>
            <w:r w:rsidRPr="001D0901">
              <w:rPr>
                <w:rFonts w:ascii="TH SarabunIT๙" w:eastAsia="Calibri" w:hAnsi="TH SarabunIT๙" w:cs="TH SarabunIT๙"/>
                <w:sz w:val="30"/>
                <w:szCs w:val="30"/>
              </w:rPr>
              <w:t>(GAP)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9. งบประมาณ       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76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698,34๐ บาท (หกแสนเก้าหมื่นแปดพันสามร้อยสี่สิบบาทถ้วน)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10. ผู้รับผิดชอบโครงการ       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สำนักงานประมงจังหวัดอ่างทอง</w:t>
            </w:r>
          </w:p>
        </w:tc>
      </w:tr>
      <w:tr w:rsidR="006C171E" w:rsidRPr="001D0901" w:rsidTr="006C171E">
        <w:tc>
          <w:tcPr>
            <w:tcW w:w="3483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11.หน่วยงานที่เกี่ยวข้อง</w:t>
            </w:r>
          </w:p>
        </w:tc>
        <w:tc>
          <w:tcPr>
            <w:tcW w:w="5725" w:type="dxa"/>
            <w:shd w:val="clear" w:color="auto" w:fill="auto"/>
          </w:tcPr>
          <w:p w:rsidR="006C171E" w:rsidRPr="001D0901" w:rsidRDefault="006C171E" w:rsidP="006C171E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1D090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</w:t>
            </w:r>
          </w:p>
        </w:tc>
      </w:tr>
    </w:tbl>
    <w:p w:rsidR="00833793" w:rsidRPr="001D0901" w:rsidRDefault="00833793" w:rsidP="00833793">
      <w:pPr>
        <w:rPr>
          <w:rFonts w:ascii="TH SarabunIT๙" w:eastAsia="Calibri" w:hAnsi="TH SarabunIT๙" w:cs="TH SarabunIT๙"/>
          <w:sz w:val="30"/>
          <w:szCs w:val="30"/>
          <w:cs/>
          <w:lang w:val="en-AU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833793">
      <w:pPr>
        <w:rPr>
          <w:rFonts w:ascii="TH SarabunIT๙" w:hAnsi="TH SarabunIT๙" w:cs="TH SarabunIT๙"/>
          <w:sz w:val="30"/>
          <w:szCs w:val="30"/>
        </w:rPr>
      </w:pPr>
    </w:p>
    <w:p w:rsidR="007421FF" w:rsidRDefault="007421FF" w:rsidP="007421FF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6C171E" w:rsidRDefault="006C171E" w:rsidP="007421FF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6C171E" w:rsidRDefault="006C171E" w:rsidP="007421FF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421FF" w:rsidRPr="007421FF" w:rsidRDefault="007421FF" w:rsidP="007421FF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7421FF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สำนักงานปศุสัตว์จังหวัดอ่างทอง</w:t>
      </w: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5370AD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29591E" w:rsidRDefault="0029591E" w:rsidP="00833793">
      <w:pPr>
        <w:rPr>
          <w:rFonts w:ascii="TH SarabunIT๙" w:hAnsi="TH SarabunIT๙" w:cs="TH SarabunIT๙"/>
          <w:sz w:val="30"/>
          <w:szCs w:val="30"/>
        </w:rPr>
      </w:pPr>
    </w:p>
    <w:p w:rsidR="0029591E" w:rsidRPr="003E0AB1" w:rsidRDefault="0029591E" w:rsidP="0029591E">
      <w:pPr>
        <w:tabs>
          <w:tab w:val="center" w:pos="5245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3E0AB1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3E0AB1">
        <w:rPr>
          <w:rFonts w:ascii="TH SarabunIT๙" w:eastAsia="Cordia New" w:hAnsi="TH SarabunIT๙" w:cs="TH SarabunIT๙"/>
          <w:b/>
          <w:bCs/>
          <w:sz w:val="36"/>
          <w:szCs w:val="36"/>
        </w:rPr>
        <w:t xml:space="preserve">Project </w:t>
      </w:r>
      <w:r w:rsidR="00926B58" w:rsidRPr="003E0AB1">
        <w:rPr>
          <w:rFonts w:ascii="TH SarabunIT๙" w:eastAsia="Cordia New" w:hAnsi="TH SarabunIT๙" w:cs="TH SarabunIT๙"/>
          <w:b/>
          <w:bCs/>
          <w:sz w:val="36"/>
          <w:szCs w:val="36"/>
        </w:rPr>
        <w:t>idea</w:t>
      </w:r>
      <w:r w:rsidRPr="003E0AB1">
        <w:rPr>
          <w:rFonts w:ascii="TH SarabunIT๙" w:eastAsia="Cordia New" w:hAnsi="TH SarabunIT๙" w:cs="TH SarabunIT๙"/>
          <w:b/>
          <w:bCs/>
          <w:sz w:val="36"/>
          <w:szCs w:val="36"/>
        </w:rPr>
        <w:t>)</w:t>
      </w:r>
      <w:r w:rsidR="00926B58" w:rsidRPr="003E0AB1">
        <w:rPr>
          <w:rFonts w:ascii="TH SarabunIT๙" w:eastAsia="Cordia New" w:hAnsi="TH SarabunIT๙" w:cs="TH SarabunIT๙"/>
          <w:b/>
          <w:bCs/>
          <w:sz w:val="36"/>
          <w:szCs w:val="36"/>
        </w:rPr>
        <w:t xml:space="preserve"> </w:t>
      </w:r>
      <w:r w:rsidR="00926B58" w:rsidRPr="003E0AB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45307D" w:rsidRPr="001B6004" w:rsidRDefault="0045307D" w:rsidP="0045307D">
      <w:pPr>
        <w:tabs>
          <w:tab w:val="left" w:pos="284"/>
        </w:tabs>
        <w:spacing w:before="120"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ยุทธศาสตร์ที่</w:t>
      </w: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2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Pr="00192CCE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เพิ่มประสิทธิภาพการผลิตสินค้าเกษตรสู่มาตรฐาน</w:t>
      </w:r>
      <w:r w:rsidRPr="00192CCE">
        <w:rPr>
          <w:rFonts w:ascii="TH SarabunIT๙" w:eastAsia="Calibri" w:hAnsi="TH SarabunIT๙" w:cs="TH SarabunIT๙" w:hint="cs"/>
          <w:b/>
          <w:bCs/>
          <w:spacing w:val="4"/>
          <w:sz w:val="32"/>
          <w:szCs w:val="32"/>
          <w:cs/>
        </w:rPr>
        <w:t>เ</w:t>
      </w:r>
      <w:r w:rsidRPr="00192CCE">
        <w:rPr>
          <w:rFonts w:ascii="TH SarabunIT๙" w:eastAsia="Calibri" w:hAnsi="TH SarabunIT๙" w:cs="TH SarabunIT๙"/>
          <w:b/>
          <w:bCs/>
          <w:spacing w:val="4"/>
          <w:sz w:val="32"/>
          <w:szCs w:val="32"/>
          <w:cs/>
        </w:rPr>
        <w:t>กษตรปลอดภัย</w:t>
      </w:r>
    </w:p>
    <w:p w:rsidR="0029591E" w:rsidRPr="0029591E" w:rsidRDefault="0045307D" w:rsidP="0045307D">
      <w:pPr>
        <w:tabs>
          <w:tab w:val="left" w:pos="284"/>
          <w:tab w:val="left" w:pos="2694"/>
        </w:tabs>
        <w:ind w:left="2977" w:hanging="297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กลยุทธ์ที่</w:t>
      </w:r>
      <w:r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4</w:t>
      </w: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</w:t>
      </w:r>
      <w:r w:rsidRPr="003E6A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การสร้างมูลค่าเพิ่มจากการผลิตสินค้าเกษตรปลอดภัย</w:t>
      </w:r>
    </w:p>
    <w:tbl>
      <w:tblPr>
        <w:tblStyle w:val="TableGrid1"/>
        <w:tblW w:w="5000" w:type="pct"/>
        <w:tblInd w:w="-5" w:type="dxa"/>
        <w:tblLook w:val="04A0" w:firstRow="1" w:lastRow="0" w:firstColumn="1" w:lastColumn="0" w:noHBand="0" w:noVBand="1"/>
      </w:tblPr>
      <w:tblGrid>
        <w:gridCol w:w="3846"/>
        <w:gridCol w:w="5044"/>
      </w:tblGrid>
      <w:tr w:rsidR="0029591E" w:rsidRPr="0029591E" w:rsidTr="0045307D">
        <w:tc>
          <w:tcPr>
            <w:tcW w:w="2163" w:type="pct"/>
            <w:shd w:val="clear" w:color="auto" w:fill="F2F2F2" w:themeFill="background1" w:themeFillShade="F2"/>
            <w:vAlign w:val="center"/>
          </w:tcPr>
          <w:p w:rsidR="0029591E" w:rsidRPr="0029591E" w:rsidRDefault="0029591E" w:rsidP="0029591E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9591E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7" w:type="pct"/>
            <w:shd w:val="clear" w:color="auto" w:fill="F2F2F2" w:themeFill="background1" w:themeFillShade="F2"/>
            <w:vAlign w:val="center"/>
          </w:tcPr>
          <w:p w:rsidR="0029591E" w:rsidRPr="0029591E" w:rsidRDefault="0029591E" w:rsidP="0029591E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9591E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29591E" w:rsidRPr="0029591E" w:rsidTr="0045307D">
        <w:tc>
          <w:tcPr>
            <w:tcW w:w="2163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การพัฒนาศักยภาพการผลิตและสร้างมูลค่าเพิ่มสินค้าเกษตรปลอดภัย</w:t>
            </w:r>
          </w:p>
        </w:tc>
      </w:tr>
      <w:tr w:rsidR="0029591E" w:rsidRPr="0029591E" w:rsidTr="0045307D">
        <w:tc>
          <w:tcPr>
            <w:tcW w:w="2163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ในปัจจุบันแพะเป็นสัตว์เศรษฐกิจตัวใหม่ที่ให้ผลตอบแทนแก่เกษตรกรได้เป็นอย่างดี และในภาคกลางของประเทศมีความนิยมการเลี้ยงแพะเพิ่มขึ้น ประกอบกับให้ผลตอบแทนรายได้เกษตรกรในระยะสั้น ทำให้เกิดห่วงโซ่การผลิตแพะ เช่น ผู้ผลิตลูก ผู้ขุน และโรงฆ่าแพะในจังหวัดในภาคกลาง แต่การผลิตยังไม่เพียงพอต่อความต้องการของตลาด จึงเป็นอุปสรรค์ที่สำคัญของระยะการผลิตแพะให้มีประสิทธิภาพ รวมถึงการวิจัยด้านอาหารสัตว์ที่เหมาะสมกับการเลี้ยงแพะให้ได้ผลดี</w:t>
            </w:r>
          </w:p>
        </w:tc>
      </w:tr>
      <w:tr w:rsidR="0029591E" w:rsidRPr="0029591E" w:rsidTr="0045307D">
        <w:tc>
          <w:tcPr>
            <w:tcW w:w="2163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1.เกษตรกรมีแหล่งอาหารแพะที่เหมาะสม</w:t>
            </w:r>
          </w:p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9591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2.เกษตรกรมีการพัฒนาการเลี้ยงแพะให้เข้าสู่ระบบมาตรฐาน</w:t>
            </w:r>
          </w:p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3.พื้นที่ในภาคกลางมีฟาร์มปลอดโรคบรูเซล</w:t>
            </w:r>
            <w:proofErr w:type="spellStart"/>
            <w:r w:rsidRPr="0029591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โลซีส</w:t>
            </w:r>
            <w:proofErr w:type="spellEnd"/>
          </w:p>
        </w:tc>
      </w:tr>
      <w:tr w:rsidR="0029591E" w:rsidRPr="0029591E" w:rsidTr="0045307D">
        <w:tc>
          <w:tcPr>
            <w:tcW w:w="2163" w:type="pct"/>
            <w:shd w:val="clear" w:color="auto" w:fill="auto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37" w:type="pct"/>
            <w:shd w:val="clear" w:color="auto" w:fill="auto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1.สร้างอำนาจต่อรองด้านการตลาดในธุรกิจด้านแพะภาคกลาง</w:t>
            </w:r>
          </w:p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2.เกษตรกรผู้เลี้ยงแพะในภาคกลางได้</w:t>
            </w:r>
            <w:proofErr w:type="spellStart"/>
            <w:r w:rsidRPr="0029591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มาตราฐาน</w:t>
            </w:r>
            <w:proofErr w:type="spellEnd"/>
            <w:r w:rsidRPr="0029591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ฟาร์ม</w:t>
            </w:r>
          </w:p>
        </w:tc>
      </w:tr>
      <w:tr w:rsidR="0029591E" w:rsidRPr="0029591E" w:rsidTr="0045307D">
        <w:tc>
          <w:tcPr>
            <w:tcW w:w="2163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</w:t>
            </w: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จังหวัดในภาคกลาง</w:t>
            </w:r>
          </w:p>
        </w:tc>
      </w:tr>
      <w:tr w:rsidR="0029591E" w:rsidRPr="0029591E" w:rsidTr="0045307D">
        <w:tc>
          <w:tcPr>
            <w:tcW w:w="2163" w:type="pct"/>
          </w:tcPr>
          <w:p w:rsidR="0029591E" w:rsidRPr="0029591E" w:rsidRDefault="0029591E" w:rsidP="0029591E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591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1.เพิ่มประสิทธิภาพเกษตรกรและกลุ่มเครือข่ายเกษตรกรผู้เลี้ยงแพะเข้าสู่ระบบแปลงใหญ่</w:t>
            </w:r>
          </w:p>
          <w:p w:rsidR="0029591E" w:rsidRPr="0029591E" w:rsidRDefault="0029591E" w:rsidP="0029591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591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2.ส่งเสริมมาตรฐานการผลิตแพะให้มีคุณภาพได้มาตรฐานและลดต้นทุนการผลิต</w:t>
            </w:r>
          </w:p>
          <w:p w:rsidR="0029591E" w:rsidRPr="0029591E" w:rsidRDefault="0029591E" w:rsidP="0029591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29591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lastRenderedPageBreak/>
              <w:t>3.การศึกษาวิจัยการค้าและการตลาดแพะครบวงจร</w:t>
            </w:r>
          </w:p>
          <w:p w:rsidR="0029591E" w:rsidRPr="0029591E" w:rsidRDefault="0029591E" w:rsidP="0029591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4.ส่งเสริมสร้างอำนาจการต่อรองการตลาดและการเชื่อมโยงช่องทางการตลาดแพะและธุรกิจการค้าแพะ</w:t>
            </w:r>
          </w:p>
        </w:tc>
      </w:tr>
      <w:tr w:rsidR="0029591E" w:rsidRPr="0029591E" w:rsidTr="0045307D">
        <w:tc>
          <w:tcPr>
            <w:tcW w:w="2163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7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สำนักงานปศุสัตว์จังหวัดในเขตภาคกลาง</w:t>
            </w:r>
          </w:p>
        </w:tc>
      </w:tr>
      <w:tr w:rsidR="0029591E" w:rsidRPr="0029591E" w:rsidTr="0045307D">
        <w:trPr>
          <w:trHeight w:val="556"/>
        </w:trPr>
        <w:tc>
          <w:tcPr>
            <w:tcW w:w="2163" w:type="pct"/>
          </w:tcPr>
          <w:p w:rsidR="0029591E" w:rsidRPr="00D66703" w:rsidRDefault="0029591E" w:rsidP="00D6670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 ปี</w:t>
            </w:r>
          </w:p>
        </w:tc>
      </w:tr>
      <w:tr w:rsidR="0029591E" w:rsidRPr="0029591E" w:rsidTr="0045307D">
        <w:tc>
          <w:tcPr>
            <w:tcW w:w="2163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29591E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29591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งบประมาณ</w:t>
            </w:r>
          </w:p>
        </w:tc>
        <w:tc>
          <w:tcPr>
            <w:tcW w:w="2837" w:type="pct"/>
          </w:tcPr>
          <w:p w:rsidR="0029591E" w:rsidRPr="0029591E" w:rsidRDefault="0029591E" w:rsidP="0029591E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24</w:t>
            </w:r>
            <w:r w:rsidRPr="0029591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,425,000 </w:t>
            </w:r>
            <w:r w:rsidRPr="0029591E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</w:tc>
      </w:tr>
    </w:tbl>
    <w:p w:rsidR="0029591E" w:rsidRPr="0029591E" w:rsidRDefault="0029591E" w:rsidP="0029591E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9591E" w:rsidRPr="0029591E" w:rsidRDefault="0029591E" w:rsidP="0029591E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5370AD" w:rsidRPr="001D0901" w:rsidRDefault="005370AD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3A27A0" w:rsidRDefault="003A27A0" w:rsidP="00833793">
      <w:pPr>
        <w:rPr>
          <w:rFonts w:ascii="TH SarabunIT๙" w:hAnsi="TH SarabunIT๙" w:cs="TH SarabunIT๙"/>
          <w:sz w:val="30"/>
          <w:szCs w:val="30"/>
        </w:rPr>
      </w:pPr>
    </w:p>
    <w:p w:rsidR="00D66703" w:rsidRDefault="00D66703" w:rsidP="00833793">
      <w:pPr>
        <w:rPr>
          <w:rFonts w:ascii="TH SarabunIT๙" w:hAnsi="TH SarabunIT๙" w:cs="TH SarabunIT๙"/>
          <w:sz w:val="30"/>
          <w:szCs w:val="30"/>
        </w:rPr>
      </w:pPr>
    </w:p>
    <w:p w:rsidR="003A27A0" w:rsidRDefault="003A27A0" w:rsidP="00833793">
      <w:pPr>
        <w:rPr>
          <w:rFonts w:ascii="TH SarabunIT๙" w:hAnsi="TH SarabunIT๙" w:cs="TH SarabunIT๙"/>
          <w:sz w:val="30"/>
          <w:szCs w:val="30"/>
        </w:rPr>
      </w:pPr>
    </w:p>
    <w:p w:rsidR="00D66703" w:rsidRDefault="00D66703" w:rsidP="00833793">
      <w:pPr>
        <w:rPr>
          <w:rFonts w:ascii="TH SarabunIT๙" w:hAnsi="TH SarabunIT๙" w:cs="TH SarabunIT๙"/>
          <w:sz w:val="30"/>
          <w:szCs w:val="30"/>
        </w:rPr>
      </w:pPr>
    </w:p>
    <w:p w:rsidR="003A27A0" w:rsidRDefault="003A27A0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Pr="009F63F2" w:rsidRDefault="009F63F2" w:rsidP="009F63F2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9F63F2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สำนักงานอุตสาหกรรมจังหวัดอ่างทอง</w:t>
      </w: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F63F2" w:rsidRPr="00AA4647" w:rsidRDefault="009F63F2" w:rsidP="009F63F2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A4647">
        <w:rPr>
          <w:rFonts w:ascii="TH SarabunIT๙" w:eastAsia="Calibri" w:hAnsi="TH SarabunIT๙" w:cs="TH SarabunIT๙" w:hint="cs"/>
          <w:b/>
          <w:bCs/>
          <w:sz w:val="36"/>
          <w:szCs w:val="36"/>
          <w:cs/>
          <w:lang w:val="en-AU"/>
        </w:rPr>
        <w:t>โครงการแบบย่อ (</w:t>
      </w:r>
      <w:r w:rsidRPr="00AA4647">
        <w:rPr>
          <w:rFonts w:ascii="TH SarabunIT๙" w:eastAsia="Calibri" w:hAnsi="TH SarabunIT๙" w:cs="TH SarabunIT๙"/>
          <w:b/>
          <w:bCs/>
          <w:sz w:val="36"/>
          <w:szCs w:val="36"/>
          <w:lang w:val="en-AU"/>
        </w:rPr>
        <w:t>Project Idea</w:t>
      </w:r>
      <w:r w:rsidRPr="00AA4647">
        <w:rPr>
          <w:rFonts w:ascii="TH SarabunIT๙" w:eastAsia="Calibri" w:hAnsi="TH SarabunIT๙" w:cs="TH SarabunIT๙" w:hint="cs"/>
          <w:b/>
          <w:bCs/>
          <w:sz w:val="36"/>
          <w:szCs w:val="36"/>
          <w:cs/>
          <w:lang w:val="en-AU"/>
        </w:rPr>
        <w:t>)</w:t>
      </w:r>
      <w:r w:rsidR="006278C3" w:rsidRPr="00AA4647">
        <w:rPr>
          <w:rFonts w:ascii="TH SarabunIT๙" w:eastAsia="Calibri" w:hAnsi="TH SarabunIT๙" w:cs="TH SarabunIT๙" w:hint="cs"/>
          <w:b/>
          <w:bCs/>
          <w:sz w:val="36"/>
          <w:szCs w:val="36"/>
          <w:cs/>
          <w:lang w:val="en-AU"/>
        </w:rPr>
        <w:t xml:space="preserve"> </w:t>
      </w:r>
      <w:r w:rsidR="006278C3" w:rsidRPr="00AA464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  <w:r w:rsidR="006278C3" w:rsidRPr="00AA4647">
        <w:rPr>
          <w:rFonts w:ascii="TH SarabunIT๙" w:eastAsia="Calibri" w:hAnsi="TH SarabunIT๙" w:cs="TH SarabunIT๙"/>
          <w:b/>
          <w:bCs/>
          <w:sz w:val="36"/>
          <w:szCs w:val="36"/>
        </w:rPr>
        <w:t xml:space="preserve"> </w:t>
      </w:r>
    </w:p>
    <w:p w:rsidR="00E00E69" w:rsidRPr="00797F87" w:rsidRDefault="00E00E69" w:rsidP="00E00E69">
      <w:pPr>
        <w:tabs>
          <w:tab w:val="left" w:pos="284"/>
          <w:tab w:val="left" w:pos="2694"/>
        </w:tabs>
        <w:spacing w:before="24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797F8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3 </w:t>
      </w:r>
      <w:r w:rsidRPr="00797F87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การบริหารจัดการการตลาดแบบครบวงจร</w:t>
      </w:r>
    </w:p>
    <w:p w:rsidR="009F63F2" w:rsidRPr="00797F87" w:rsidRDefault="00E00E69" w:rsidP="00E00E69">
      <w:pPr>
        <w:tabs>
          <w:tab w:val="left" w:pos="284"/>
          <w:tab w:val="left" w:pos="2694"/>
        </w:tabs>
        <w:spacing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  <w:cs/>
        </w:rPr>
      </w:pPr>
      <w:r w:rsidRPr="00797F8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2 </w:t>
      </w:r>
      <w:r w:rsidRPr="00797F87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ส่งเสริมการตลาดเชิงรุก</w:t>
      </w:r>
    </w:p>
    <w:tbl>
      <w:tblPr>
        <w:tblW w:w="9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5725"/>
      </w:tblGrid>
      <w:tr w:rsidR="003A27A0" w:rsidRPr="00797F87" w:rsidTr="003A27A0">
        <w:tc>
          <w:tcPr>
            <w:tcW w:w="3483" w:type="dxa"/>
            <w:shd w:val="clear" w:color="auto" w:fill="auto"/>
            <w:vAlign w:val="center"/>
          </w:tcPr>
          <w:p w:rsidR="003A27A0" w:rsidRPr="007D698B" w:rsidRDefault="003A27A0" w:rsidP="003A27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725" w:type="dxa"/>
            <w:shd w:val="clear" w:color="auto" w:fill="auto"/>
            <w:vAlign w:val="center"/>
          </w:tcPr>
          <w:p w:rsidR="003A27A0" w:rsidRPr="007D698B" w:rsidRDefault="003A27A0" w:rsidP="003A27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1.ชื่อโครงการ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การพัฒนายกระดับ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ผลผลิตทางการ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เกษตรและ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ผัก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ผลไม้แปรรูป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ด้วยฉลากและบรรจุภัณฑ์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2. ความสำคัญของโครงการ</w:t>
            </w:r>
          </w:p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หลักการและเหตุผล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 xml:space="preserve">                 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การนำ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ผลผลิตทางการเกษตร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และผักผลไม้แปรรูปที่สำคัญที่มีอยู่ในจังหวัด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อ่างทอง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มาเพิ่มมูลค่าด้วย การนำนวัตกรรม เทคโนโลยี มาผนวกกับทุนทางวัฒนธรรม (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  <w:t xml:space="preserve">Culture Capital) 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ผ่านความคิดสร้างสรรค์มาพัฒนาต่อยอดผลผลิตทางการเกษตรให้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มี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มูลค่าเพิ่ม (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  <w:t xml:space="preserve">High value) 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ที่มีความโดดเด่น แตกต่าง และตรงตามความต้องการของผู้บริโภคที่เปลี่ยนแปลงไปโดยเฉพาะกลุ่มผู้บริโภคเฉพาะกลุ่ม (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  <w:t xml:space="preserve">Niche market) </w:t>
            </w:r>
          </w:p>
          <w:p w:rsidR="003A27A0" w:rsidRPr="00797F87" w:rsidRDefault="003A27A0" w:rsidP="003A27A0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 xml:space="preserve">                 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สำนักงาน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อุตสาหกรรมจังหวัดอ่างทอง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 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จึงเสนอโครงการการพัฒนายกระดับผลผลิตทางการเกษตรและผักผลไม้แปรรูปด้วยฉลากและบรรจุภัณฑ์ โดยการถ่ายทอดองค์ความรู้ให้กับ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เกษตรกร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ที่มีศักยภาพและความพร้อมในการพัฒนาเพื่อให้ได้ผลผลิตทางการเกษตรและผักผลไม้แปรรูปที่สอดคล้องกับความต้องการของตลาด ทั้งในด้านรูปลักษณ์ บรรจุภัณฑ์ รวมถึงการเตรียมความพร้อมด้าน   การผลิตสินค้าอาหารปลอดภัย (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  <w:t xml:space="preserve">Food safety) 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ตามมาตรฐานสากล และเพื่อให้เกิดการเชื่อมโยงตลอดห่วงโซ่มูลค่าอย่างมีประสิทธิภาพ 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3. วัตถุประสงค์ของโครงการ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tabs>
                <w:tab w:val="left" w:pos="1418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1. เพื่อให้ความรู้ ความเข้าใจกับเกษตรกรและผู้ผลิตชุมชน เกี่ยวกับการเลือกใช้ฉลากและบรรจุภัณฑ์ที่เหมาะสม</w:t>
            </w:r>
          </w:p>
          <w:p w:rsidR="003A27A0" w:rsidRPr="00797F87" w:rsidRDefault="003A27A0" w:rsidP="003A27A0">
            <w:pPr>
              <w:tabs>
                <w:tab w:val="left" w:pos="1418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2.เพื่อยกระดับผลผลิตทางการเกษตรและผักผลไม้แปรรูปในจังหวัดอ่างทอง ด้วย การออกแบบ พัฒนาบรรจุภัณฑ์ ที่สอดคล้องกับความต้องการของตลาด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4. ตัวชี้วัดความสำเร็จโครงการ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1.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เกษตรกรและผู้ผลิตชุมชน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มีความรู้ความเข้าใจในการเลือกใช้ฉลากและบรรจุภัณฑ์</w:t>
            </w:r>
          </w:p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2.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ผลผลิตทางการเกษตรและผักผลไม้แปรรูปในจังหวัดอ่างทอง ได้รับการพัฒนาสร้างมูลค่าเพิ่ม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5. ผลผลิต/ผลลัพธ์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1. เกษตรกรและผู้ผลิตชุมชน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นำความรู้ด้านฉลากและบรรจุภัณฑ์ไปใช้ได้เหมาะสม</w:t>
            </w:r>
          </w:p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lastRenderedPageBreak/>
              <w:t>2. ผลผลิตทางการเกษตรและผักผลไม้แปรรูปในจังหวัดอ่างทอง มี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ฉลากและบรรจุภัณฑ์ที่ช่วยสร้างมูลค่าเพิ่ม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lastRenderedPageBreak/>
              <w:t>6. ความเชื่อมโยงกับยุทธศาสตร์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ยุทธศาสตร์ที่ 1 </w:t>
            </w:r>
          </w:p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“ยกระดับการผลิต แปรรูป สินค้าเกษตรและอาหารปลอดภัย</w:t>
            </w:r>
          </w:p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 สู่อุตสาหกรรม”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7. ระยะเวลา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ปี 2564</w:t>
            </w:r>
          </w:p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</w:p>
        </w:tc>
      </w:tr>
    </w:tbl>
    <w:p w:rsidR="003A27A0" w:rsidRDefault="003A27A0"/>
    <w:p w:rsidR="003A27A0" w:rsidRDefault="003A27A0"/>
    <w:p w:rsidR="003A27A0" w:rsidRDefault="003A27A0"/>
    <w:tbl>
      <w:tblPr>
        <w:tblW w:w="9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5725"/>
      </w:tblGrid>
      <w:tr w:rsidR="003A27A0" w:rsidRPr="00797F87" w:rsidTr="008D1B8A">
        <w:tc>
          <w:tcPr>
            <w:tcW w:w="3483" w:type="dxa"/>
            <w:shd w:val="clear" w:color="auto" w:fill="auto"/>
            <w:vAlign w:val="center"/>
          </w:tcPr>
          <w:p w:rsidR="003A27A0" w:rsidRPr="007D698B" w:rsidRDefault="003A27A0" w:rsidP="003A27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725" w:type="dxa"/>
            <w:shd w:val="clear" w:color="auto" w:fill="auto"/>
            <w:vAlign w:val="center"/>
          </w:tcPr>
          <w:p w:rsidR="003A27A0" w:rsidRPr="007D698B" w:rsidRDefault="003A27A0" w:rsidP="003A27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8. กิจกรรมหลักของโครงการ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 xml:space="preserve"> 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 - อบรมให้ความรู้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กับเกษตรกรและผู้ผลิตชุมชนในการเลือกใช้ฉลากและบรรจุภัณฑ์</w:t>
            </w:r>
          </w:p>
          <w:p w:rsidR="003A27A0" w:rsidRPr="00797F87" w:rsidRDefault="003A27A0" w:rsidP="003A27A0">
            <w:pPr>
              <w:tabs>
                <w:tab w:val="left" w:pos="0"/>
              </w:tabs>
              <w:spacing w:after="0" w:line="240" w:lineRule="auto"/>
              <w:ind w:right="173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  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- จ้างผู้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 จัดทำ</w:t>
            </w: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ลากและบรรจุภัณฑ์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ต้นแบบให้แก่กลุ่มเป้าหมายที่เข้าร่วมโครงการ     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9. งบประมาณ       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AU"/>
              </w:rPr>
              <w:t>3</w:t>
            </w: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00,000 .- บาท 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 xml:space="preserve">10. ผู้รับผิดชอบโครงการ       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 xml:space="preserve">สำนักงานอุตสาหกรรม </w:t>
            </w:r>
          </w:p>
        </w:tc>
      </w:tr>
      <w:tr w:rsidR="003A27A0" w:rsidRPr="00797F87" w:rsidTr="003A27A0">
        <w:tc>
          <w:tcPr>
            <w:tcW w:w="3483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  <w:lang w:val="en-AU"/>
              </w:rPr>
              <w:t>11.หน่วยงานที่เกี่ยวข้อง</w:t>
            </w:r>
          </w:p>
        </w:tc>
        <w:tc>
          <w:tcPr>
            <w:tcW w:w="5725" w:type="dxa"/>
            <w:shd w:val="clear" w:color="auto" w:fill="auto"/>
          </w:tcPr>
          <w:p w:rsidR="003A27A0" w:rsidRPr="00797F87" w:rsidRDefault="003A27A0" w:rsidP="003A27A0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</w:pPr>
            <w:r w:rsidRPr="00797F87">
              <w:rPr>
                <w:rFonts w:ascii="TH SarabunIT๙" w:eastAsia="Calibri" w:hAnsi="TH SarabunIT๙" w:cs="TH SarabunIT๙"/>
                <w:sz w:val="30"/>
                <w:szCs w:val="30"/>
                <w:cs/>
                <w:lang w:val="en-AU"/>
              </w:rPr>
              <w:t>สำนักงานเกษตรและสหกรณ์จังหวัด</w:t>
            </w:r>
          </w:p>
        </w:tc>
      </w:tr>
    </w:tbl>
    <w:p w:rsidR="009F63F2" w:rsidRPr="009F63F2" w:rsidRDefault="009F63F2" w:rsidP="009F63F2">
      <w:pPr>
        <w:rPr>
          <w:rFonts w:ascii="TH SarabunIT๙" w:eastAsia="Calibri" w:hAnsi="TH SarabunIT๙" w:cs="TH SarabunIT๙"/>
          <w:sz w:val="36"/>
          <w:szCs w:val="36"/>
          <w:cs/>
          <w:lang w:val="en-AU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957B16" w:rsidRDefault="00957B16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8F7602" w:rsidRDefault="008F7602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3A27A0" w:rsidRDefault="003A27A0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Pr="00C820A3" w:rsidRDefault="00C820A3" w:rsidP="00C820A3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C820A3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สำนักงานพาณิชย์จังหวัดอ่างทอง</w:t>
      </w: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797F87" w:rsidRPr="001D0901" w:rsidRDefault="00797F87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4E41D8" w:rsidRPr="00AA4647" w:rsidRDefault="004E41D8" w:rsidP="004E41D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AA4647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การจัดทำแบบ</w:t>
      </w:r>
      <w:r w:rsidRPr="00AA4647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A4647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Project </w:t>
      </w:r>
      <w:r w:rsidR="00516C1D" w:rsidRPr="00AA4647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idea</w:t>
      </w:r>
      <w:r w:rsidRPr="00AA4647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) </w:t>
      </w:r>
      <w:r w:rsidR="00516C1D" w:rsidRPr="00AA464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ปีงบประมาณ พ.ศ. 2564</w:t>
      </w:r>
    </w:p>
    <w:p w:rsidR="004E41D8" w:rsidRPr="00797F87" w:rsidRDefault="004E41D8" w:rsidP="004E41D8">
      <w:pPr>
        <w:tabs>
          <w:tab w:val="left" w:pos="284"/>
          <w:tab w:val="left" w:pos="2694"/>
        </w:tabs>
        <w:spacing w:before="24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797F8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3 </w:t>
      </w:r>
      <w:r w:rsidRPr="00797F87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การบริหารจัดการการตลาดแบบครบวงจร</w:t>
      </w:r>
    </w:p>
    <w:p w:rsidR="004E41D8" w:rsidRPr="004E41D8" w:rsidRDefault="004E41D8" w:rsidP="004E41D8">
      <w:pPr>
        <w:tabs>
          <w:tab w:val="left" w:pos="284"/>
          <w:tab w:val="left" w:pos="2694"/>
        </w:tabs>
        <w:spacing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  <w:cs/>
        </w:rPr>
      </w:pPr>
      <w:r w:rsidRPr="00797F8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2 </w:t>
      </w:r>
      <w:r w:rsidRPr="00797F87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ส่งเสริมการตลาดเชิงรุก</w:t>
      </w:r>
    </w:p>
    <w:tbl>
      <w:tblPr>
        <w:tblStyle w:val="13"/>
        <w:tblW w:w="9616" w:type="dxa"/>
        <w:jc w:val="center"/>
        <w:tblLook w:val="04A0" w:firstRow="1" w:lastRow="0" w:firstColumn="1" w:lastColumn="0" w:noHBand="0" w:noVBand="1"/>
      </w:tblPr>
      <w:tblGrid>
        <w:gridCol w:w="2102"/>
        <w:gridCol w:w="7514"/>
      </w:tblGrid>
      <w:tr w:rsidR="004E41D8" w:rsidRPr="004E41D8" w:rsidTr="00516C1D">
        <w:trPr>
          <w:trHeight w:val="426"/>
          <w:jc w:val="center"/>
        </w:trPr>
        <w:tc>
          <w:tcPr>
            <w:tcW w:w="2102" w:type="dxa"/>
            <w:shd w:val="clear" w:color="auto" w:fill="auto"/>
          </w:tcPr>
          <w:p w:rsidR="004E41D8" w:rsidRPr="004E41D8" w:rsidRDefault="004E41D8" w:rsidP="004E41D8">
            <w:pPr>
              <w:ind w:left="209" w:hanging="204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41D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514" w:type="dxa"/>
            <w:shd w:val="clear" w:color="auto" w:fill="auto"/>
          </w:tcPr>
          <w:p w:rsidR="004E41D8" w:rsidRPr="004E41D8" w:rsidRDefault="004E41D8" w:rsidP="004E41D8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E41D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E41D8" w:rsidRPr="004E41D8" w:rsidTr="00516C1D">
        <w:trPr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4E41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๑. ชื่อโครงการ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4E41D8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 xml:space="preserve">พัฒนาศักยภาพผู้ประกอบการด้านการตลาดออนไลน์   </w:t>
            </w:r>
          </w:p>
        </w:tc>
      </w:tr>
      <w:tr w:rsidR="004E41D8" w:rsidRPr="004E41D8" w:rsidTr="00516C1D">
        <w:trPr>
          <w:jc w:val="center"/>
        </w:trPr>
        <w:tc>
          <w:tcPr>
            <w:tcW w:w="2102" w:type="dxa"/>
          </w:tcPr>
          <w:p w:rsidR="004E41D8" w:rsidRPr="004E41D8" w:rsidRDefault="004E41D8" w:rsidP="00516C1D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๒. ความสำคัญของโครงการ </w:t>
            </w:r>
          </w:p>
        </w:tc>
        <w:tc>
          <w:tcPr>
            <w:tcW w:w="7514" w:type="dxa"/>
          </w:tcPr>
          <w:p w:rsidR="004E41D8" w:rsidRPr="003A27A0" w:rsidRDefault="004E41D8" w:rsidP="004E41D8">
            <w:pPr>
              <w:spacing w:before="120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 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ประเทศไทยเปลี่ยนแปลงจากสังคมเกษตรกรรม (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Thailand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1.0) มาเป็นอุตสาหกรรมเบาและอุตสาหกรรมหนัก (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Thailand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2.0-3.0) และพึ่งพาการส่งออก เมื่อเป็นเช่นนี้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จึงควรพิจารณาถึงการสร้างความสัมพันธ์ทางเศรษฐกิจและการค้าในรูปแบบใหม่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ที่คล่องตัว  ยืดหยุ่น  และทันสถานการณ์ การพัฒนาประเทศไปสู่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Thailand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4.0 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   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ที่ขับเคลื่อนด้วยนวัตกรรม  เทคโนโลยี ความคิดสร้างสรรค์  และการบริหารจัดการสมัยใหม่ ซึ่งจะส่งเสริมการพัฒนาเศรษฐกิจระดับชุมชน  ระดับจังหวัด และวิสาหกิจขนาดกลางและขนาดย่อม(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SMEs)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ให้เข้มแข็งและมีความสามารถในการแข่งขันในเวทีโลกบนพื้นฐานของการพัฒนาอย่างยั่งยืน</w:t>
            </w:r>
          </w:p>
          <w:p w:rsidR="004E41D8" w:rsidRPr="003A27A0" w:rsidRDefault="004E41D8" w:rsidP="004E41D8">
            <w:pPr>
              <w:spacing w:before="120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เทคโนโลยีในปัจจุบันนับว่ามีความสำคัญอย่างมากในการขยายเครือข่ายธุรกิจ การตลาด และการเชื่อมโยงทั้งในภาคสินค้าและบริการ  ภาคเอกชนมีบทบาทนำในการขับเคลื่อนเศรษฐกิจให้เกิดผลอย่างเป็นรูปธรรม และผู้ประกอบการควรได้รับการพัฒนาส่งเสริมความรู้ในการใช้ระบบเทคโนโลยีสารสนเทศ การตลาดออนไลน์ (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E-Commerce and Online Marketing)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การใช้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Social Media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เพื่อให้ผู้ประกอบการจังหวัด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อ่างทอง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ได้มีโอกาสเสริมสร้างองค์ความรู้ที่จำเป็นในการดำเนินธุรกิจ  และเตรียมพร้อมเข้าสู่เศรษฐกิจ</w:t>
            </w:r>
            <w:proofErr w:type="spellStart"/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ดิจิทัล</w:t>
            </w:r>
            <w:proofErr w:type="spellEnd"/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(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Digital Economy)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สามารถนำสินค้าเข้าสู่ตลาดอาเซียนผ่านระบบ 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E-Commerce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ได้ เป็นการเพิ่มขีดความสามารถในการแข่งขันของผู้ประกอบการ 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  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ในการปรับเปลี่ยนรูปแบบการทำงานให้สอดคล้องกับเทคโนโลยี และสร้างฐานรากเศรษฐกิจชาติตามนโยบายไทยแลนด์ 4.0  มีความจำเป็นเร่งด่วนปานกลาง หากไม่เร่งดำเนินการอาจทำให้เสียโอกาสทางการค้าของผู้ประกอบการจังหวัด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อ่างทอง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และส่งผลต่อเศรษฐกิจของประเทศ จึงมีความจำเป็นต้องดำเนินกิจกรรมอบรมเชิงปฏิบัติการเสริมสร้างองค์ความรู้การตลาดออนไลน์ (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E-Commerce and Online Marketing)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การใช้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Social Media </w:t>
            </w:r>
            <w:r w:rsidRPr="003A27A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เพื่อเพิ่มขีดความสามารถในการแข่งขันให้กับผู้ประกอบการจังหวัด</w:t>
            </w:r>
            <w:r w:rsidRPr="003A27A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อ่างทอง</w:t>
            </w:r>
            <w:r w:rsidRPr="003A27A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ab/>
            </w:r>
            <w:r w:rsidRPr="003A27A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ab/>
              <w:t xml:space="preserve">   </w:t>
            </w:r>
          </w:p>
        </w:tc>
      </w:tr>
      <w:tr w:rsidR="004E41D8" w:rsidRPr="004E41D8" w:rsidTr="00516C1D">
        <w:trPr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๓. วัตถุประสงค์ของโครงการ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1.เพื่อส่งเสริมและพัฒนาให้ผู้ประกอบการได้มีความรู้ความเข้าใจในขั้นตอนการทำ </w:t>
            </w:r>
            <w:r w:rsidRPr="004E41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E-Commerce 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และสามารถนำ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Social Media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และสื่อต่าง</w:t>
            </w:r>
            <w:r w:rsidRPr="004E41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ๆ ในโลกออนไลน์ มาเป็นเครื่องมือหนึ่งในการประยุกต์ใช้ในกิจการ เพื่อเพิ่มศักยภาพทางการตลาดให้มากขึ้น</w:t>
            </w:r>
          </w:p>
          <w:p w:rsidR="004E41D8" w:rsidRPr="004E41D8" w:rsidRDefault="004E41D8" w:rsidP="004E41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2.เพื่อพัฒนาขีดความสามารถของผู้ประกอบการโดยการใช้การตลาดออนไลน์ </w:t>
            </w:r>
            <w:r w:rsidRPr="004E41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E-Commerce and Online Marketing)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Social Media 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เพื่อขยายการค้า </w:t>
            </w:r>
            <w:r w:rsidRPr="004E41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การลงทุน ขยายช่องทางในการจำหน่ายสินค้าไปยังประเทศสมาชิกอาเซียนได้ในอนาคต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3.เพื่อส่งเสริมให้ผู้ประกอบการ สามารถประยุกต์ใช้เทคโนโลยีสารสนเทศเพื่อการทำธุรกิจออนไลน์ได้อย่างมีประสิทธิภาพ โดยใช้ระบบเชื่อมโยงการซื้อขายที่มีอยู่แล้ว</w:t>
            </w:r>
          </w:p>
          <w:p w:rsidR="004E41D8" w:rsidRPr="004E41D8" w:rsidRDefault="004E41D8" w:rsidP="004E41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4.เพื่อพัฒนาศักยภาพการดำเนินธุรกิจของผู้ประกอบการ ให้มีความรู้ ความเข้าใจเกี่ยวกับการค้า การลงทุน ตลอดจนเพิ่มพูนทักษะที่จำเป็นในการทำธุรกิจการค้า</w:t>
            </w:r>
          </w:p>
        </w:tc>
      </w:tr>
      <w:tr w:rsidR="004E41D8" w:rsidRPr="004E41D8" w:rsidTr="00516C1D">
        <w:trPr>
          <w:trHeight w:val="307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lastRenderedPageBreak/>
              <w:t>๔. ตัวชี้วัด</w:t>
            </w:r>
            <w:r w:rsidRPr="004E41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และค่าเป้าหมาย 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spacing w:line="10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1. ผู้เข้ารับการอบรมนำความรู้ที่ได้ไปปรับใช้ ร้อยละ 5 จากจำนวนผู้เข้ารับการอบรม</w:t>
            </w:r>
          </w:p>
          <w:p w:rsidR="004E41D8" w:rsidRPr="004E41D8" w:rsidRDefault="004E41D8" w:rsidP="004E41D8">
            <w:pPr>
              <w:spacing w:line="100" w:lineRule="atLeast"/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2. ความพึงพอใจของผู้เข้ารับการอบรม : มีความพึงพอใจอย่างน้อยร้อยละ 80</w:t>
            </w:r>
          </w:p>
        </w:tc>
      </w:tr>
      <w:tr w:rsidR="004E41D8" w:rsidRPr="004E41D8" w:rsidTr="00516C1D">
        <w:trPr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ind w:left="209" w:hanging="204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๕. </w:t>
            </w:r>
            <w:r w:rsidRPr="004E41D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พื้นที่เป้าหมาย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tabs>
                <w:tab w:val="left" w:pos="851"/>
              </w:tabs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4E41D8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E41D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จังหวัดอ่างทอง </w:t>
            </w:r>
          </w:p>
        </w:tc>
      </w:tr>
    </w:tbl>
    <w:p w:rsidR="00132AFA" w:rsidRDefault="00132AFA"/>
    <w:p w:rsidR="00132AFA" w:rsidRDefault="00132AFA"/>
    <w:tbl>
      <w:tblPr>
        <w:tblStyle w:val="13"/>
        <w:tblW w:w="9616" w:type="dxa"/>
        <w:jc w:val="center"/>
        <w:tblLook w:val="04A0" w:firstRow="1" w:lastRow="0" w:firstColumn="1" w:lastColumn="0" w:noHBand="0" w:noVBand="1"/>
      </w:tblPr>
      <w:tblGrid>
        <w:gridCol w:w="2102"/>
        <w:gridCol w:w="7514"/>
      </w:tblGrid>
      <w:tr w:rsidR="00132AFA" w:rsidRPr="004E41D8" w:rsidTr="008D1B8A">
        <w:trPr>
          <w:jc w:val="center"/>
        </w:trPr>
        <w:tc>
          <w:tcPr>
            <w:tcW w:w="2102" w:type="dxa"/>
            <w:vAlign w:val="center"/>
          </w:tcPr>
          <w:p w:rsidR="00132AFA" w:rsidRPr="007D698B" w:rsidRDefault="00132AFA" w:rsidP="00132A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7514" w:type="dxa"/>
            <w:vAlign w:val="center"/>
          </w:tcPr>
          <w:p w:rsidR="00132AFA" w:rsidRPr="007D698B" w:rsidRDefault="00132AFA" w:rsidP="00132A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7D698B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4E41D8" w:rsidRPr="004E41D8" w:rsidTr="00516C1D">
        <w:trPr>
          <w:jc w:val="center"/>
        </w:trPr>
        <w:tc>
          <w:tcPr>
            <w:tcW w:w="2102" w:type="dxa"/>
            <w:shd w:val="clear" w:color="auto" w:fill="auto"/>
          </w:tcPr>
          <w:p w:rsidR="004E41D8" w:rsidRPr="004E41D8" w:rsidRDefault="004E41D8" w:rsidP="004E41D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4E41D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</w:t>
            </w:r>
            <w:r w:rsidRPr="004E41D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. กิจกรรมหลัก</w:t>
            </w:r>
            <w:r w:rsidRPr="004E41D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14" w:type="dxa"/>
            <w:shd w:val="clear" w:color="auto" w:fill="auto"/>
          </w:tcPr>
          <w:p w:rsidR="004E41D8" w:rsidRPr="004E41D8" w:rsidRDefault="004E41D8" w:rsidP="004E41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อบรมเชิงปฏิบัติการการตลาดออนไลน์ (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E-Commerce and Online Marketing)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และการใช้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Social Media </w:t>
            </w:r>
            <w:r w:rsidRPr="004E41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ให้กับ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ผู้ประกอบการจังหวัด</w:t>
            </w:r>
            <w:r w:rsidRPr="004E41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อ่างทอง เกษตรกร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>SMEs/ OTOP/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วิสาหกิจชุมชน/สมาชิกเครือข่ายธุรกิจ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>Biz club /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สมาชิกเครือข่ายอื่น ๆ</w:t>
            </w:r>
          </w:p>
          <w:p w:rsidR="004E41D8" w:rsidRPr="004E41D8" w:rsidRDefault="004E41D8" w:rsidP="004E41D8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45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จำนวน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ครั้ง ระยะเวลา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 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คืน</w:t>
            </w:r>
          </w:p>
        </w:tc>
      </w:tr>
      <w:tr w:rsidR="004E41D8" w:rsidRPr="004E41D8" w:rsidTr="00516C1D">
        <w:trPr>
          <w:trHeight w:val="423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4E41D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7.</w:t>
            </w:r>
            <w:r w:rsidRPr="004E41D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E41D8" w:rsidRPr="004E41D8" w:rsidRDefault="004E41D8" w:rsidP="004E41D8">
            <w:pPr>
              <w:tabs>
                <w:tab w:val="left" w:pos="743"/>
              </w:tabs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7514" w:type="dxa"/>
          </w:tcPr>
          <w:p w:rsidR="004E41D8" w:rsidRPr="004E41D8" w:rsidRDefault="004E41D8" w:rsidP="004E41D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 w:rsidRPr="004E41D8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>1</w:t>
            </w:r>
            <w:r w:rsidRPr="004E41D8"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  <w:t>,</w:t>
            </w:r>
            <w:r w:rsidRPr="004E41D8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>087</w:t>
            </w:r>
            <w:r w:rsidRPr="004E41D8"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  <w:t>,</w:t>
            </w:r>
            <w:r w:rsidRPr="004E41D8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>000</w:t>
            </w:r>
            <w:r w:rsidRPr="004E41D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 xml:space="preserve"> บาท</w:t>
            </w:r>
          </w:p>
          <w:p w:rsidR="004E41D8" w:rsidRPr="004E41D8" w:rsidRDefault="004E41D8" w:rsidP="004E41D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4E41D8" w:rsidRPr="004E41D8" w:rsidTr="00516C1D">
        <w:trPr>
          <w:trHeight w:val="760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4E41D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8.</w:t>
            </w:r>
            <w:r w:rsidRPr="004E41D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41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สำนักงานพาณิชย์จังหวัดอ่างทอง</w:t>
            </w:r>
          </w:p>
        </w:tc>
      </w:tr>
      <w:tr w:rsidR="004E41D8" w:rsidRPr="004E41D8" w:rsidTr="00516C1D">
        <w:trPr>
          <w:trHeight w:val="1269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9.</w:t>
            </w:r>
            <w:r w:rsidRPr="004E41D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4E41D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หน่วยงานในสังกัดกระทรวงเกษตรและสหกรณ์ สำนักงานอุตสาหกรรมจังหวัดอ่างทอง หอการค้า สภาอุตสาหกรรม บริษัทประชารัฐรักสามัคคี จำกัด เครือข่ายธุรกิจ</w:t>
            </w:r>
            <w:proofErr w:type="spellStart"/>
            <w:r w:rsidRPr="004E41D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บิสค</w:t>
            </w:r>
            <w:proofErr w:type="spellEnd"/>
            <w:r w:rsidRPr="004E41D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ลับ</w:t>
            </w:r>
          </w:p>
        </w:tc>
      </w:tr>
      <w:tr w:rsidR="004E41D8" w:rsidRPr="004E41D8" w:rsidTr="00516C1D">
        <w:trPr>
          <w:trHeight w:val="644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10.หน่วยงานดำเนินงาน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4E41D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>สำนักงานพาณิชย์จังหวัดอ่างทอง</w:t>
            </w:r>
          </w:p>
        </w:tc>
      </w:tr>
      <w:tr w:rsidR="004E41D8" w:rsidRPr="004E41D8" w:rsidTr="00516C1D">
        <w:trPr>
          <w:trHeight w:val="644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11.ระยะเวลาในดำเนินงาน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4E41D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ตุลาคม 2563 </w:t>
            </w:r>
            <w:r w:rsidRPr="004E41D8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–</w:t>
            </w:r>
            <w:r w:rsidRPr="004E41D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GB"/>
              </w:rPr>
              <w:t xml:space="preserve"> กันยายน 2564</w:t>
            </w:r>
          </w:p>
        </w:tc>
      </w:tr>
      <w:tr w:rsidR="004E41D8" w:rsidRPr="004E41D8" w:rsidTr="00516C1D">
        <w:trPr>
          <w:trHeight w:val="644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4E41D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12. ผลผลิต (</w:t>
            </w:r>
            <w:r w:rsidRPr="004E41D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Output)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ผู้ประกอบการมีช่องทางการจำหน่ายเพิ่มขึ้น เป็นการสร้างโอกาสและขยายตลาดได้อีกช่องทางหนึ่ง</w:t>
            </w:r>
          </w:p>
          <w:p w:rsidR="004E41D8" w:rsidRPr="004E41D8" w:rsidRDefault="004E41D8" w:rsidP="004E41D8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ผู้ประกอบการมีองค์ความรู้ด้านการทำตลาดสมัยใหม่ด้านพาณิชย์อิเล็กทรอนิกส์ (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e-Commerce) </w:t>
            </w:r>
          </w:p>
          <w:p w:rsidR="004E41D8" w:rsidRPr="004E41D8" w:rsidRDefault="004E41D8" w:rsidP="004E41D8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ผู้ประกอบการมีความสามารถในการขยายช่องทางการตลาด และมีศักยภาพในการแข่งขันเพิ่มขึ้น</w:t>
            </w:r>
          </w:p>
        </w:tc>
      </w:tr>
      <w:tr w:rsidR="004E41D8" w:rsidRPr="004E41D8" w:rsidTr="00516C1D">
        <w:trPr>
          <w:trHeight w:val="644"/>
          <w:jc w:val="center"/>
        </w:trPr>
        <w:tc>
          <w:tcPr>
            <w:tcW w:w="2102" w:type="dxa"/>
          </w:tcPr>
          <w:p w:rsidR="004E41D8" w:rsidRPr="004E41D8" w:rsidRDefault="004E41D8" w:rsidP="004E41D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4E41D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13. ผลที่คาดว่าจะได้รับ  (</w:t>
            </w:r>
            <w:r w:rsidRPr="004E41D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Outcome)</w:t>
            </w:r>
          </w:p>
        </w:tc>
        <w:tc>
          <w:tcPr>
            <w:tcW w:w="7514" w:type="dxa"/>
          </w:tcPr>
          <w:p w:rsidR="004E41D8" w:rsidRPr="004E41D8" w:rsidRDefault="004E41D8" w:rsidP="004E41D8">
            <w:pPr>
              <w:tabs>
                <w:tab w:val="left" w:pos="567"/>
              </w:tabs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1.ผู้ประกอบการมีองค์ความรู้ด้านการทำตลาดสมัยใหม่ด้านพาณิชย์อิเล็กทรอนิกส์ (</w:t>
            </w:r>
            <w:r w:rsidRPr="004E41D8">
              <w:rPr>
                <w:rFonts w:ascii="TH SarabunIT๙" w:hAnsi="TH SarabunIT๙" w:cs="TH SarabunIT๙"/>
                <w:sz w:val="32"/>
                <w:szCs w:val="32"/>
              </w:rPr>
              <w:t xml:space="preserve">e-Commerce) </w:t>
            </w: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</w:t>
            </w:r>
          </w:p>
          <w:p w:rsidR="004E41D8" w:rsidRPr="004E41D8" w:rsidRDefault="004E41D8" w:rsidP="004E41D8">
            <w:pPr>
              <w:tabs>
                <w:tab w:val="left" w:pos="567"/>
              </w:tabs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4E41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2.ผู้ประกอบการมีความสามารถในการขยายช่องทางการตลาด และมีศักยภาพในการแข่งขันเพิ่มขึ้น              </w:t>
            </w:r>
          </w:p>
          <w:p w:rsidR="004E41D8" w:rsidRPr="004E41D8" w:rsidRDefault="004E41D8" w:rsidP="004E41D8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</w:pPr>
          </w:p>
        </w:tc>
      </w:tr>
    </w:tbl>
    <w:p w:rsidR="004E41D8" w:rsidRPr="004E41D8" w:rsidRDefault="004E41D8" w:rsidP="004E41D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820A3" w:rsidRPr="004E41D8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4D2315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132AFA" w:rsidRDefault="00132AFA" w:rsidP="004D2315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132AFA" w:rsidRDefault="00132AFA" w:rsidP="004D2315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132AFA" w:rsidRDefault="00132AFA" w:rsidP="004D2315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4D2315" w:rsidRPr="004D2315" w:rsidRDefault="004D2315" w:rsidP="004D2315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4D2315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สำนักงานสภาเกษตรกรจังหวัดอ่างทอง</w:t>
      </w: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583115" w:rsidRDefault="00583115" w:rsidP="00833793">
      <w:pPr>
        <w:rPr>
          <w:rFonts w:ascii="TH SarabunIT๙" w:hAnsi="TH SarabunIT๙" w:cs="TH SarabunIT๙"/>
          <w:sz w:val="30"/>
          <w:szCs w:val="30"/>
        </w:rPr>
      </w:pPr>
    </w:p>
    <w:p w:rsidR="00D66703" w:rsidRDefault="00D66703" w:rsidP="00833793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9511" w:type="dxa"/>
        <w:tblInd w:w="95" w:type="dxa"/>
        <w:tblLook w:val="04A0" w:firstRow="1" w:lastRow="0" w:firstColumn="1" w:lastColumn="0" w:noHBand="0" w:noVBand="1"/>
      </w:tblPr>
      <w:tblGrid>
        <w:gridCol w:w="3841"/>
        <w:gridCol w:w="5670"/>
      </w:tblGrid>
      <w:tr w:rsidR="004D2315" w:rsidRPr="00F42392" w:rsidTr="00583115">
        <w:trPr>
          <w:trHeight w:val="405"/>
        </w:trPr>
        <w:tc>
          <w:tcPr>
            <w:tcW w:w="9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315" w:rsidRPr="00AA4647" w:rsidRDefault="004D2315" w:rsidP="00DE732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AA4647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แบบสรุปโครงการแบบย่อ (</w:t>
            </w:r>
            <w:r w:rsidRPr="00AA4647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F43878" w:rsidRPr="00AA4647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="00F43878" w:rsidRPr="00AA4647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2564</w:t>
            </w:r>
          </w:p>
        </w:tc>
      </w:tr>
      <w:tr w:rsidR="004D2315" w:rsidRPr="00F42392" w:rsidTr="00583115">
        <w:trPr>
          <w:trHeight w:val="405"/>
        </w:trPr>
        <w:tc>
          <w:tcPr>
            <w:tcW w:w="9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D257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เสริมสร้างความเข้มแข็งให้เกษตรกรและสถาบันเกษตรกร</w:t>
            </w:r>
          </w:p>
        </w:tc>
      </w:tr>
      <w:tr w:rsidR="004D2315" w:rsidRPr="00F42392" w:rsidTr="00583115">
        <w:trPr>
          <w:trHeight w:val="405"/>
        </w:trPr>
        <w:tc>
          <w:tcPr>
            <w:tcW w:w="9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พัฒนาองค์ความรู้ให้แก่เกษตรกรสู่การเป็นเกษตรกรมืออาชีพ</w:t>
            </w:r>
          </w:p>
        </w:tc>
      </w:tr>
      <w:tr w:rsidR="004D2315" w:rsidRPr="00F42392" w:rsidTr="00583115">
        <w:trPr>
          <w:trHeight w:val="40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4D2315" w:rsidRPr="00F42392" w:rsidTr="00583115">
        <w:trPr>
          <w:trHeight w:val="40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โครงการเสริมสร้าง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เกษตรกรเพื่อการพัฒนาคุณภาพชีวิตที่ดี</w:t>
            </w:r>
          </w:p>
        </w:tc>
      </w:tr>
      <w:tr w:rsidR="004D2315" w:rsidRPr="00F42392" w:rsidTr="00583115">
        <w:trPr>
          <w:trHeight w:val="659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D2315" w:rsidRPr="00F42392" w:rsidRDefault="004D2315" w:rsidP="004D231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สภาเกษตรกรแห่งชาติได้ตระหนักและห่วงกังวลถึงปัญหาแรงงาน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ภาคการเกษตร และผู้สืบทอดอาชีพทางการเกษตรที่จะเกิดขึ้นใน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อนาคตเป็นอย่างมาก โดยในปีงบประมาณ พ.ศ. ๒๕๕๗ ได้ดำเนิน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โครงการสัมมาชีพต้นแบบ เพื่อยกย่องเกษตรกรที่ประสบความ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สำเร็จในอาชีพให้เป็นแบบอย่าง จังหวัดละ ๒ สัมมาชีพปีพ.ศ.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 xml:space="preserve">2558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จัดประกวดเกษตรกรต้นแบบ สาขาเกษตรอินทรีย์ และ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สาขาเกษตรปรัชญาของเศรษฐกิจพอเพียงรับโล่พระราชทานจาก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สมเด็จพระเทพรัตนราชสุดาฯ สยามบรมราชกุมารีและในปี พ.ศ.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๒๕๕๙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ดำเนินโครงการส่งเสริมการเกษตรในโรงเรียนช่วงลดเวลา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เรียน เพิ่มเวลารู้ โดยนำเกษตรกรต้นแบบหรือปราชญ์เกษตร นำ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ความรู้มาถ่ายทอดให้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เกษตรกรในโรงเรียน ซึ่งได้รับความสนใจ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และเป็นประโยชน์อย่างมาก สภาเกษตรกรจังหวัดอ่างทอง จึงเห็น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ควรที่จะได้มีการขยายผลความสำเร็จในการประกอบอาชีพเกษตร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กรรมของเกษตรกรต้นแบบไปสู่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 เพื่อ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การถ่ายทอดความรู้สู่บุตรหลานของเกษตรกรให้มีความรู้ความ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สามารถในการประกอบอาชีพเกษตรกรรมตามแนวทางเศรษฐกิจ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พอเพียง การจัดการฟาร์ม เป็นต้นแบบถ่ายทอดความรู้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และสืบทอดอาชีพการเกษตรต่อไปในอนาคต</w:t>
            </w:r>
          </w:p>
        </w:tc>
      </w:tr>
      <w:tr w:rsidR="004D2315" w:rsidRPr="00F42392" w:rsidTr="00583115">
        <w:trPr>
          <w:trHeight w:val="1215"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เกษตรกรในสถานศึกษาได้มีความรู้ด้านการเกษตรตามแนวทางเศรษฐกิจพอเพียง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สามารถลดรายจ่าย เพิ่มรายได้ให้แก่ครัวเรือน</w:t>
            </w:r>
          </w:p>
        </w:tc>
      </w:tr>
      <w:tr w:rsidR="004D2315" w:rsidRPr="00F42392" w:rsidTr="00583115">
        <w:trPr>
          <w:trHeight w:val="1335"/>
        </w:trPr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๒.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เพื่อสนับสนุนให้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เกษตรกรในสถานศึกษาทำการเกษตรให้ได้รับความรู้และเทคโนโลยีในการประกอบอาชีพเกษตรกรรม และการจัดการฟาร์ม ที่เป็นแนวทางการสร้างอาชีพด้านการเกษตรในอนาคต</w:t>
            </w:r>
          </w:p>
        </w:tc>
      </w:tr>
      <w:tr w:rsidR="004D2315" w:rsidRPr="00F42392" w:rsidTr="00583115">
        <w:trPr>
          <w:trHeight w:val="810"/>
        </w:trPr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เพื่อวางรากฐานให้แก่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เกษตรกรมีความเข้มแข็ง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สนับสนุนการเพิ่มขีดความสามารถในการแข่งขันในอนาคต</w:t>
            </w:r>
          </w:p>
        </w:tc>
      </w:tr>
      <w:tr w:rsidR="004D2315" w:rsidRPr="00F42392" w:rsidTr="00583115">
        <w:trPr>
          <w:trHeight w:val="41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315" w:rsidRPr="00F42392" w:rsidRDefault="004D2315" w:rsidP="00DE7328">
            <w:pPr>
              <w:spacing w:after="100" w:line="72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4239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4.เป้าหมาย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 เชิงคุณภาพ</w:t>
            </w: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 สถานศึกษาจัดการเรียนรู้การเกษตร 1 แห่ง </w:t>
            </w:r>
            <w:proofErr w:type="spellStart"/>
            <w:r w:rsidRPr="00F4239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เกษตรกรเรียนรู้การเกษตร 50 คน</w:t>
            </w: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 เชิงคุณภาพ</w:t>
            </w: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เกษตรกรที่เข้าร่วมโครงการร้อยละ 80 สามารถเรียนรู้ทั้งภาควิชาการและลงมือปฏิบัติได้ในระดับดีขึ้น</w:t>
            </w:r>
          </w:p>
        </w:tc>
      </w:tr>
      <w:tr w:rsidR="00583115" w:rsidRPr="00F42392" w:rsidTr="004248D4">
        <w:trPr>
          <w:trHeight w:val="40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83115" w:rsidRPr="00F42392" w:rsidRDefault="00583115" w:rsidP="004248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83115" w:rsidRPr="00F42392" w:rsidRDefault="00583115" w:rsidP="004248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4D2315" w:rsidRPr="00F42392" w:rsidTr="00583115">
        <w:trPr>
          <w:trHeight w:val="48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5.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สถานศึกษาในจังหวัดอ่างทอง</w:t>
            </w:r>
          </w:p>
        </w:tc>
      </w:tr>
      <w:tr w:rsidR="004D2315" w:rsidRPr="00F42392" w:rsidTr="00583115">
        <w:trPr>
          <w:trHeight w:val="40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การดำเนินการส่งเสริมให้ความรู้ด้านการเกษตรและปฏิบัติในโรง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เรียนช่วงลดเวลาเรียน เพิ่มเวลารู้ โดยนำเกษตรกรต้นแบบหรือ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ปราชญ์เกษตร นำความรู้ตามแนวทางเศรษฐกิจพอเพียง มาถ่าย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ทอดให้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เกษตรกรในโรงเรียน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เพื่อสามารถนำไปปฏิบัติได้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ในครัวเรือน หรือเป็นอาชีพเสริมสร้างรายได้ให้แก่ตนเอง ต่อไป</w:t>
            </w:r>
          </w:p>
        </w:tc>
      </w:tr>
      <w:tr w:rsidR="004D2315" w:rsidRPr="00F42392" w:rsidTr="00583115">
        <w:trPr>
          <w:trHeight w:val="73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สภาเกษตรกรจังหวัดอ่างทอง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ร่วมกับ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สำนักงานเกษตรและสหกรณ์จังหวัดอ่างทอง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4D2315" w:rsidRPr="00F42392" w:rsidTr="00583115">
        <w:trPr>
          <w:trHeight w:val="8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(3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ปี) ปี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2563 –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2565</w:t>
            </w:r>
          </w:p>
        </w:tc>
      </w:tr>
      <w:tr w:rsidR="004D2315" w:rsidRPr="00F42392" w:rsidTr="00583115">
        <w:trPr>
          <w:trHeight w:val="40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9.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90,000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ปีละ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30,000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4D2315" w:rsidRPr="00F42392" w:rsidTr="00583115">
        <w:trPr>
          <w:trHeight w:val="40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10.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ผลผลิต (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Output)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เกษตรกรในโรงเรียน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สามารถนำความรู้จากการถ่ายทอดด้านการเกษตรตามแนวทางเศรษฐกิจพอเพียง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และลงมือปฏิบัติจริงจัง ได้รับผลผลิต นำมาใช้เป็นอาหารภายในโรงเรียนได้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4D2315" w:rsidRPr="00F42392" w:rsidTr="00583115">
        <w:trPr>
          <w:trHeight w:val="91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สามารถนำความรู้ที่ได้รับการถ่ายทอดไปปฏิบัติจริงในครัวเรือน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เพื่อเป็นอาชีพเสริมสร้างรายได้ให้กับครอบครัว</w:t>
            </w:r>
          </w:p>
        </w:tc>
      </w:tr>
      <w:tr w:rsidR="004D2315" w:rsidRPr="00F42392" w:rsidTr="00583115">
        <w:trPr>
          <w:trHeight w:val="810"/>
        </w:trPr>
        <w:tc>
          <w:tcPr>
            <w:tcW w:w="38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11.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(Outcome)</w:t>
            </w:r>
          </w:p>
        </w:tc>
        <w:tc>
          <w:tcPr>
            <w:tcW w:w="56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๑ 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เกษตรกรที่เป็นนักเรียนได้เรียนรู้การทำเกษตรตามแนวทาง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เศรษฐกิจพอเพียง จากเกษตรกรต้นแบบและสามารถลงมือปฏิบัติ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 สามารถลดรายจ่าย เพิ่มรายได้ให้แก่ครัวเรือน</w:t>
            </w:r>
          </w:p>
        </w:tc>
      </w:tr>
      <w:tr w:rsidR="004D2315" w:rsidRPr="00F42392" w:rsidTr="00583115">
        <w:trPr>
          <w:trHeight w:val="121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เกษตรกรในสถานศึกษาได้รับความรู้และเทคโนโลยีในการ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ประกอบอาชีพเกษตรกรรม และการจัดการฟาร์ม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ที่เป็นแนวทางการสร้างอาชีพด้านการเกษตรในอนาคต</w:t>
            </w:r>
          </w:p>
          <w:p w:rsidR="004D2315" w:rsidRPr="00F42392" w:rsidRDefault="004D2315" w:rsidP="00DE732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</w:t>
            </w:r>
            <w:proofErr w:type="spellStart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เกษตรกรมีความเข้มแข็ง และเพิ่มขีดความสามารถการ</w:t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F4239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แข่งขันในอนาคต</w:t>
            </w:r>
          </w:p>
        </w:tc>
      </w:tr>
    </w:tbl>
    <w:p w:rsidR="004D2315" w:rsidRP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4D2315" w:rsidRDefault="004D2315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FF55FC" w:rsidRDefault="00FF55FC" w:rsidP="00833793">
      <w:pPr>
        <w:rPr>
          <w:rFonts w:ascii="TH SarabunIT๙" w:hAnsi="TH SarabunIT๙" w:cs="TH SarabunIT๙"/>
          <w:sz w:val="30"/>
          <w:szCs w:val="30"/>
        </w:rPr>
      </w:pPr>
    </w:p>
    <w:p w:rsidR="00FF55FC" w:rsidRDefault="00FF55FC" w:rsidP="00833793">
      <w:pPr>
        <w:rPr>
          <w:rFonts w:ascii="TH SarabunIT๙" w:hAnsi="TH SarabunIT๙" w:cs="TH SarabunIT๙"/>
          <w:sz w:val="30"/>
          <w:szCs w:val="30"/>
        </w:rPr>
      </w:pPr>
    </w:p>
    <w:p w:rsidR="00FF55FC" w:rsidRDefault="00FF55FC" w:rsidP="00833793">
      <w:pPr>
        <w:rPr>
          <w:rFonts w:ascii="TH SarabunIT๙" w:hAnsi="TH SarabunIT๙" w:cs="TH SarabunIT๙"/>
          <w:sz w:val="30"/>
          <w:szCs w:val="30"/>
        </w:rPr>
      </w:pPr>
    </w:p>
    <w:p w:rsidR="00FF55FC" w:rsidRDefault="00FF55FC" w:rsidP="00833793">
      <w:pPr>
        <w:rPr>
          <w:rFonts w:ascii="TH SarabunIT๙" w:hAnsi="TH SarabunIT๙" w:cs="TH SarabunIT๙"/>
          <w:sz w:val="30"/>
          <w:szCs w:val="30"/>
        </w:rPr>
      </w:pPr>
    </w:p>
    <w:p w:rsidR="00FF55FC" w:rsidRDefault="00FF55FC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ศูนย์วิจัยข้าวพระนครศรีอยุธยา</w:t>
      </w:r>
    </w:p>
    <w:p w:rsidR="00FF55FC" w:rsidRDefault="00FF55FC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FF55FC" w:rsidRDefault="00FF55FC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FF55FC" w:rsidRDefault="00FF55FC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FF55FC" w:rsidRDefault="00FF55FC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FF55FC" w:rsidRDefault="00FF55FC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FF55FC" w:rsidRDefault="00FF55FC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83115" w:rsidRDefault="00583115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83115" w:rsidRDefault="00583115" w:rsidP="00FF55FC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tbl>
      <w:tblPr>
        <w:tblpPr w:leftFromText="180" w:rightFromText="180" w:horzAnchor="margin" w:tblpXSpec="center" w:tblpY="-1440"/>
        <w:tblW w:w="9923" w:type="dxa"/>
        <w:tblLook w:val="04A0" w:firstRow="1" w:lastRow="0" w:firstColumn="1" w:lastColumn="0" w:noHBand="0" w:noVBand="1"/>
      </w:tblPr>
      <w:tblGrid>
        <w:gridCol w:w="4223"/>
        <w:gridCol w:w="5700"/>
      </w:tblGrid>
      <w:tr w:rsidR="00FF55FC" w:rsidRPr="0075593E" w:rsidTr="004029A0">
        <w:trPr>
          <w:trHeight w:val="405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5FC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FF55FC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FF55FC" w:rsidRPr="0075593E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583115" w:rsidRDefault="00583115" w:rsidP="004029A0">
            <w:pPr>
              <w:spacing w:after="0" w:line="240" w:lineRule="auto"/>
              <w:ind w:right="322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132AFA" w:rsidRDefault="00132AFA" w:rsidP="00D66703">
            <w:pPr>
              <w:spacing w:after="0" w:line="240" w:lineRule="auto"/>
              <w:ind w:right="322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FF55FC" w:rsidRPr="00AA4647" w:rsidRDefault="00FF55FC" w:rsidP="004029A0">
            <w:pPr>
              <w:spacing w:after="0" w:line="240" w:lineRule="auto"/>
              <w:ind w:right="322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AA4647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แบบสรุปโครงการแบบย่อ (</w:t>
            </w:r>
            <w:r w:rsidRPr="00AA4647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F43878" w:rsidRPr="00AA4647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="00F43878" w:rsidRPr="00AA4647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2564</w:t>
            </w:r>
          </w:p>
          <w:p w:rsidR="00FF55FC" w:rsidRPr="0075593E" w:rsidRDefault="00FF55FC" w:rsidP="004029A0">
            <w:pPr>
              <w:tabs>
                <w:tab w:val="left" w:pos="284"/>
              </w:tabs>
              <w:spacing w:before="12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E2128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เสริมสร้างความเข้มแข็งให้เกษตรกรและสถาบันเกษตรกร</w:t>
            </w:r>
          </w:p>
        </w:tc>
      </w:tr>
      <w:tr w:rsidR="00FF55FC" w:rsidRPr="0075593E" w:rsidTr="004029A0">
        <w:trPr>
          <w:trHeight w:val="405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กลยุทธ์ที่</w:t>
            </w: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2E5242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การส่งเสริมพัฒนาสถาบันเกษตรกร กลุ่มเกษตรกร และวิสาหกิจชุมชน</w:t>
            </w:r>
          </w:p>
        </w:tc>
      </w:tr>
      <w:tr w:rsidR="00FF55FC" w:rsidRPr="0075593E" w:rsidTr="004029A0">
        <w:trPr>
          <w:trHeight w:val="405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F55FC" w:rsidRPr="0075593E" w:rsidRDefault="00FF55FC" w:rsidP="004029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F55FC" w:rsidRPr="0075593E" w:rsidRDefault="00FF55FC" w:rsidP="004029A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FF55FC" w:rsidRPr="0075593E" w:rsidTr="004029A0">
        <w:trPr>
          <w:trHeight w:val="405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ชื่อโครงการ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โครงการส่งเสริมและพัฒนาศูนย์ข้าวชุมชนต้นแบบจังหวัดอ่างทอง</w:t>
            </w:r>
          </w:p>
        </w:tc>
      </w:tr>
      <w:tr w:rsidR="00FF55FC" w:rsidRPr="0075593E" w:rsidTr="00583115">
        <w:trPr>
          <w:trHeight w:val="6754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55FC" w:rsidRPr="0075593E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55FC" w:rsidRPr="00583115" w:rsidRDefault="00FF55FC" w:rsidP="00F4387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      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ศูนย์ข้าวชุมชนเป็นองค์กรที่มีความสำคัญด้านการผลิตและกระจาย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เมล็ดพันธุ์ข้าวคุณภาพดีให้กับเกษตรกร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ปัจจุบันกรมการข้าวเป็นหน่วยงานที่รับผิดชอบและดูแลด้านการผลิตข้าวและพัฒนาชาวนา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ได้ให้ความสำคัญในการดำเนินงานด้านส่งเสริมและพัฒนาศูนย์ข้าวชุมชน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โดยได้กำหนดเป็นนโยบายและยุทธศาสตร์ข้าวไทย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ซึ่งมีเป้าประสงค์ให้ชาวนาไทยผลิตข้าวได้อย่างมีประสิทธิภาพ ได้ผลผลิตข้าว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รวมทั้งให้ชาวนามีผลผลิตต่อไร่สูงด้วยต้นทุนการผลิตที่ต่ำ ผลผลิตมีคุณภาพ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มีความปลอดภัย และมีมูลค่าสูง ชาวนามีรายได้เพิ่มขึ้น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และองค์กรชาวนามีความเข้มแข็ง ซึ่งสอดคล้องกับการพัฒนาตามแผนพัฒนาการเกษตร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ในช่วงแผนพัฒนาฯ ฉบับที่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12 (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พ.ศ.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2560-2564) 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คือ การส่งเสริมการทำเกษตรในรูปแบบของการพัฒนาเครือข่ายเกษตรกร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องค์กรเกษตรกร และสถาบันเกษตรกร</w:t>
            </w:r>
            <w:r w:rsidR="00F43878"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ังนั้นเพื่อเป็นการขับเคลื่อนศูนย์ข้าวชุมชนให้เป็นศูนย์กลางในด้านการพัฒนาการผลิตข้าวและกระจายเมล็ดพันธุ์ข้าวคุณภาพดีในชุมชนอย่างต่อเนื่อง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รวมทั้งพัฒนาและส่งเสริมชาวนาในศูนย์ข้าวชุมชนให้มีความสามารถในการผลิตการจัดการผลผลิต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มีเป้าหมายที่สำคัญคือให้ศูนย์ข้าวชุมชนเป็นกลไกสำคัญในการขับเคลื่อนการผลิตข้าวและพัฒนาชาวนาของประเทศอย่างเป็นระบบ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จึงได้จัดทำโครงการส่งเสริมและพัฒนาศูนย์ข้าวชุมชนต้นแบบจังหวัดอ่างทอง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เพื่อเป็นศูนย์ต้นแบบการพัฒนาศูนย์ข้าวชุมชนแบบครบวงจร</w:t>
            </w:r>
          </w:p>
        </w:tc>
      </w:tr>
      <w:tr w:rsidR="00FF55FC" w:rsidRPr="0075593E" w:rsidTr="00583115">
        <w:trPr>
          <w:trHeight w:val="3223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55FC" w:rsidRPr="0075593E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F55FC" w:rsidRPr="00583115" w:rsidRDefault="00FF55FC" w:rsidP="00F4387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 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เพื่อเป็นศูนย์ต้นแบบการผลิตเมล็ดพันธุ์ข้าวที่มีคุณภาพ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สำหรับกระจายเมล็ดพันธุ์ข้าวที่ดีมีคุณภาพให้กับเกษตรกรในชุมชน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และพื้นที่ใกล้เคียง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                                                              </w:t>
            </w:r>
            <w:r w:rsid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br/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2.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เป็นแหล่งเรียนรู้ให้ด้านการผลิตเมล็ดพันธุ์ข้าวให้กับเกษตรกรและผู้ที่สนใจ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                                                              </w:t>
            </w:r>
            <w:r w:rsid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br/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3.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เพื่อพัฒนาและยกระดับเกษตรกรให้มีความมั่นคงในอาชีพเกษตรกรรมเสริมสร้างความเข้มแข็งและยั่งยืน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br/>
              <w:t xml:space="preserve">4. 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พื่อพัฒนาเกษตรกรให้มีความพร้อมและมีศักยภาพในการผลิตเมล็ดพันธุ์เพื่อผลักดันประเทศไทยให้เป็นศูนย์กลางเมล็ดพันธุ์</w:t>
            </w:r>
            <w:r w:rsidRPr="0058311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(Seed hub) </w:t>
            </w:r>
          </w:p>
        </w:tc>
      </w:tr>
      <w:tr w:rsidR="00FF55FC" w:rsidRPr="0075593E" w:rsidTr="00583115">
        <w:trPr>
          <w:trHeight w:val="810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55FC" w:rsidRPr="0075593E" w:rsidRDefault="00FF55FC" w:rsidP="004029A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55FC" w:rsidRPr="0075593E" w:rsidRDefault="00FF55FC" w:rsidP="00F4387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ศูนย์ข้าวชุมชนจังหวัดอ่างทองจำนวน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1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แห่ง ที่ผ่านการคัดเลือกและประเมินศักยภาพศูนย์ข้าวชุมชน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583115" w:rsidRDefault="00583115"/>
    <w:p w:rsidR="00583115" w:rsidRDefault="00583115"/>
    <w:p w:rsidR="00583115" w:rsidRDefault="00583115"/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4223"/>
        <w:gridCol w:w="5700"/>
      </w:tblGrid>
      <w:tr w:rsidR="00583115" w:rsidRPr="0075593E" w:rsidTr="00F16656">
        <w:trPr>
          <w:trHeight w:val="405"/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83115" w:rsidRPr="0075593E" w:rsidRDefault="00583115" w:rsidP="00F16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83115" w:rsidRPr="0075593E" w:rsidRDefault="00583115" w:rsidP="00F166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FF55FC" w:rsidRPr="0075593E" w:rsidTr="00F16656">
        <w:trPr>
          <w:trHeight w:val="2775"/>
          <w:jc w:val="center"/>
        </w:trPr>
        <w:tc>
          <w:tcPr>
            <w:tcW w:w="4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ฝึกอบรมเกษตรกรสมาชิกศูนย์ข้าวชุมชนให้ได้รับความรู้ความเข้าใจเทคโนโลยีการผลิตเมล็ดพันธุ์ข้าวให้ได้คุณภาพมาตรฐา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พร้อมติดตามและให้คำแนะนำกระบวนการผลิตเมล็ดพันธุ์ให้ได้คุณภาพมาตรฐาน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                             2.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สนับสนุนและผลักดันศูนย์ข้าวชุมชนได้รับการรับรองมาตรฐานคุณภาพเมล็ดพันธุ์ (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GAP Seed)                                          3.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จัดซื้ออุปกรณ์ที่จำเป็นในกระบวนการผลิตเมล็ดพันธุ์ข้าว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FF55FC" w:rsidRPr="0075593E" w:rsidTr="00F16656">
        <w:trPr>
          <w:trHeight w:val="405"/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ศูนย์วิจัยข้าวพระนครศรีอยุธยา</w:t>
            </w:r>
          </w:p>
        </w:tc>
      </w:tr>
      <w:tr w:rsidR="00FF55FC" w:rsidRPr="0075593E" w:rsidTr="00F16656">
        <w:trPr>
          <w:trHeight w:val="165"/>
          <w:jc w:val="center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F55FC" w:rsidRPr="0075593E" w:rsidTr="00F16656">
        <w:trPr>
          <w:trHeight w:val="405"/>
          <w:jc w:val="center"/>
        </w:trPr>
        <w:tc>
          <w:tcPr>
            <w:tcW w:w="4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ปีงบประมาณ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2564-2565</w:t>
            </w:r>
          </w:p>
        </w:tc>
      </w:tr>
      <w:tr w:rsidR="00FF55FC" w:rsidRPr="0075593E" w:rsidTr="00F16656">
        <w:trPr>
          <w:trHeight w:val="405"/>
          <w:jc w:val="center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F55FC" w:rsidRPr="0075593E" w:rsidTr="00F16656">
        <w:trPr>
          <w:trHeight w:val="405"/>
          <w:jc w:val="center"/>
        </w:trPr>
        <w:tc>
          <w:tcPr>
            <w:tcW w:w="4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20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ล้านบาท</w:t>
            </w:r>
          </w:p>
        </w:tc>
      </w:tr>
      <w:tr w:rsidR="00FF55FC" w:rsidRPr="0075593E" w:rsidTr="00F16656">
        <w:trPr>
          <w:trHeight w:val="80"/>
          <w:jc w:val="center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FF55FC" w:rsidRPr="0075593E" w:rsidTr="00F16656">
        <w:trPr>
          <w:trHeight w:val="405"/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ผลผลิต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(Output)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ได้ศูนย์ข้าวชุมชนต้นแบบครบวงจร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เป็นแหล่งกระจายเมล็ดพันธุ์ดี</w:t>
            </w:r>
          </w:p>
        </w:tc>
      </w:tr>
      <w:tr w:rsidR="00FF55FC" w:rsidRPr="0075593E" w:rsidTr="00F16656">
        <w:trPr>
          <w:trHeight w:val="1215"/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(Outcome)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55FC" w:rsidRPr="0075593E" w:rsidRDefault="00FF55FC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ชุมชนได้ใช้เมล็ดพันธุ์ดีภายในชุมชนสามารถพึ่งตนเองได้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ได้รับความรู้และการจัดการเมล็ดพันธุ์ สร้างงานในชุมน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มีการหมุนเวียนเงินตราภายในชุ</w:t>
            </w:r>
            <w:r w:rsidR="00132AF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มชน ความเป็นอยู่ของชุมชนดี</w:t>
            </w:r>
            <w:proofErr w:type="spellStart"/>
            <w:r w:rsidR="00132AF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ชี้น</w:t>
            </w:r>
            <w:proofErr w:type="spellEnd"/>
            <w:r w:rsidR="00132AFA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</w:tbl>
    <w:p w:rsidR="00FF55FC" w:rsidRPr="00FF55FC" w:rsidRDefault="00FF55FC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C820A3" w:rsidRDefault="00C820A3" w:rsidP="00833793">
      <w:pPr>
        <w:rPr>
          <w:rFonts w:ascii="TH SarabunIT๙" w:hAnsi="TH SarabunIT๙" w:cs="TH SarabunIT๙"/>
          <w:sz w:val="30"/>
          <w:szCs w:val="30"/>
        </w:rPr>
      </w:pPr>
    </w:p>
    <w:p w:rsidR="00833793" w:rsidRPr="001D0901" w:rsidRDefault="00833793" w:rsidP="00833793">
      <w:pPr>
        <w:rPr>
          <w:rFonts w:ascii="TH SarabunIT๙" w:hAnsi="TH SarabunIT๙" w:cs="TH SarabunIT๙"/>
          <w:sz w:val="30"/>
          <w:szCs w:val="30"/>
        </w:rPr>
      </w:pPr>
    </w:p>
    <w:p w:rsidR="00E4179F" w:rsidRDefault="00E4179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4540DE" w:rsidRDefault="004540DE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4540DE" w:rsidRDefault="004540DE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647" w:rsidRDefault="00AA4647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647" w:rsidRDefault="00AA4647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647" w:rsidRDefault="00AA4647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647" w:rsidRDefault="00AA4647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647" w:rsidRDefault="00AA4647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647" w:rsidRDefault="00AA4647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4647" w:rsidRDefault="00AA4647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Pr="004029A0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4029A0">
        <w:rPr>
          <w:rFonts w:ascii="TH SarabunIT๙" w:hAnsi="TH SarabunIT๙" w:cs="TH SarabunIT๙" w:hint="cs"/>
          <w:b/>
          <w:bCs/>
          <w:sz w:val="70"/>
          <w:szCs w:val="70"/>
          <w:cs/>
        </w:rPr>
        <w:t>สำนักงานทรัพยากรธรรมชาติและสิ่งแวดล้อมจังหวัดอ่างทอง</w:t>
      </w: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00" w:type="dxa"/>
        <w:tblInd w:w="100" w:type="dxa"/>
        <w:tblLook w:val="04A0" w:firstRow="1" w:lastRow="0" w:firstColumn="1" w:lastColumn="0" w:noHBand="0" w:noVBand="1"/>
      </w:tblPr>
      <w:tblGrid>
        <w:gridCol w:w="9900"/>
      </w:tblGrid>
      <w:tr w:rsidR="00DA3EFF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FF" w:rsidRPr="00305B93" w:rsidRDefault="00DA3EFF" w:rsidP="00974F5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305B93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แบบสรุปโครงการแบบย่อ (</w:t>
            </w:r>
            <w:r w:rsidRPr="00305B93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Project idea) </w:t>
            </w:r>
            <w:r w:rsidRPr="00305B93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2564</w:t>
            </w:r>
          </w:p>
        </w:tc>
      </w:tr>
      <w:tr w:rsidR="00DA3EFF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FF" w:rsidRPr="00F42392" w:rsidRDefault="00DA3EFF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เพิ่มประสิทธิภาพการผลิตสินค้าเกษตรสู่มาตรฐาน</w:t>
            </w:r>
            <w:r w:rsidRPr="00EC2A2F">
              <w:rPr>
                <w:rFonts w:ascii="TH SarabunIT๙" w:eastAsia="Calibri" w:hAnsi="TH SarabunIT๙" w:cs="TH SarabunIT๙" w:hint="cs"/>
                <w:b/>
                <w:bCs/>
                <w:spacing w:val="4"/>
                <w:sz w:val="32"/>
                <w:szCs w:val="32"/>
                <w:cs/>
              </w:rPr>
              <w:t>เ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กษตรปลอดภัย</w:t>
            </w:r>
          </w:p>
        </w:tc>
      </w:tr>
      <w:tr w:rsidR="00DA3EFF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EFF" w:rsidRPr="00F42392" w:rsidRDefault="00DA3EFF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ส่งเสริมและพัฒนาพื้นที่เกษตรที่เหมาะสมกับการผลิต</w:t>
            </w:r>
          </w:p>
        </w:tc>
      </w:tr>
    </w:tbl>
    <w:tbl>
      <w:tblPr>
        <w:tblStyle w:val="a3"/>
        <w:tblW w:w="9356" w:type="dxa"/>
        <w:tblInd w:w="-601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DA3EFF" w:rsidRPr="004029A0" w:rsidTr="00F16656">
        <w:tc>
          <w:tcPr>
            <w:tcW w:w="4111" w:type="dxa"/>
            <w:shd w:val="clear" w:color="auto" w:fill="BFBFBF" w:themeFill="background1" w:themeFillShade="BF"/>
          </w:tcPr>
          <w:p w:rsidR="00DA3EFF" w:rsidRPr="004029A0" w:rsidRDefault="00DA3EF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5245" w:type="dxa"/>
            <w:shd w:val="clear" w:color="auto" w:fill="BFBFBF" w:themeFill="background1" w:themeFillShade="BF"/>
          </w:tcPr>
          <w:p w:rsidR="00DA3EFF" w:rsidRPr="004029A0" w:rsidRDefault="00DA3EF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 ชื่อโครงการ </w:t>
            </w:r>
          </w:p>
        </w:tc>
        <w:tc>
          <w:tcPr>
            <w:tcW w:w="5245" w:type="dxa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โครงการบริหารจัดการน้ำและสิ่งแวดล้อมชุมชน</w:t>
            </w:r>
          </w:p>
        </w:tc>
      </w:tr>
      <w:tr w:rsidR="00DA3EFF" w:rsidRPr="004029A0" w:rsidTr="00F16656">
        <w:tc>
          <w:tcPr>
            <w:tcW w:w="4111" w:type="dxa"/>
          </w:tcPr>
          <w:p w:rsidR="00F16656" w:rsidRDefault="00DA3EFF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 ความสำคัญของโครงการ หลักการและ</w:t>
            </w:r>
          </w:p>
          <w:p w:rsidR="00DA3EFF" w:rsidRPr="00EE5FF3" w:rsidRDefault="00F16656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DA3EFF"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เหตุผล</w:t>
            </w:r>
          </w:p>
        </w:tc>
        <w:tc>
          <w:tcPr>
            <w:tcW w:w="5245" w:type="dxa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ตามยุทธศาสตร์ชาติระยะ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(พ.ศ.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2560-2579)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ยุทธศาสตร์ที่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5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นการสร้างการเติบโตบนคุณภาพชีวิตที่เป็นมิตรกับสิ่งแวดล้อมและแผนพัฒนาเศรษฐกิจและสังคมแห่งชาติ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ฉบับที่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>12 (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พ.ศ.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2560-2564)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ยุทธศาสตร์ที่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ติบโตที่เป็นมิตรกับสิ่งแวดล้อมเพื่อการพัฒนาอย่างยั่งยืนให้ความสำคัญกับการปรับระบบบริหารจัดการ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สร้างความมั่นคงด้านน้ำ และบริหารจัดการทรัพยากรน้ำทั้งน้ำผิวดินและน้ำใต้ดิน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ให้มีประสิทธิภาพ บริหารจัดการน้ำในระดับ ลุ่มน้ำ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ให้มีความสมดุลระหว่างความต้องการใช้น้ำทุกกิจกรรมกับปริมาณน้ำต้นทุน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เพื่อแก้ไขปัญหาการขาดแคลนน้ำ และลดจำนวนประชาชนที่ประสบปัญหา จากการขาดแคลนน้ำ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ควบคู่กับการเพิ่มประสิทธิภาพการใช้น้ำทั้งภาคการผลิตและการบริโภค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ป้องกันและลดความเสียหายจากอุทกภัยและภัยแล้งรวมทั้งจัดระบบอนุรักษ์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ฟื้นฟูและป้องกันการทำลายทรัพยากรธรรมชาติการพัฒนาและใช้พลังงานที่เป็นมิตรกับสิ่งแวดล้อม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เมืองที่เป็นมิตรกับสิ่งแวดล้อมและการร่วมลดปัญหาโลกร้อนและปรับตัวให้พร้อมกับการเปลี่ยนแปลงสภาพภูมิอากาศ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เพื่อปรับปรุงและพัฒนาระบบบริหารจัดการน้ำให้มีคุณภาพและทั่วถึงตลอดพื้นที่</w:t>
            </w:r>
          </w:p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เพื่อให้มีระบบในการป้องกันและบรรเทาผลกระทบจากภัยพิบัติอันเกิดจากน้ำ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ทั้งอุทกภัย ภัยแล้ง และการกัดเซาะชายฝั่งแม่น้ำที่สร้างความเสียหายให้แก่ชีวิตและทรัพย์สินของประชาชน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และกระทบต่อระบบเศรษฐกิจในพื้นที่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คุณภาพแม่น้ำสายหลักอยู่ในเกณฑ์ดี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พื้นที่ในจังหวัดอ่างทอง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รักษาสมดุลธรรมชาติสิ่งแวดล้อมและพลังงาน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สำนักงานทรัพยากรธรรมชาติและสิ่งแวดล้อมจังหวัดอ่างทอง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ตุลาคม 2563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30 กันยายน 2564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9.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ล้านบาท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คุณภาพน้ำในแม่น้ำสายหลักของจังหวัดอยู่ในเกณฑ์ดี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ขึ้นเมื่อเปรียบเทียบกับปีก่อนหน้า</w:t>
            </w:r>
          </w:p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A3EFF" w:rsidRPr="004029A0" w:rsidTr="00F16656">
        <w:tc>
          <w:tcPr>
            <w:tcW w:w="4111" w:type="dxa"/>
            <w:shd w:val="clear" w:color="auto" w:fill="BFBFBF" w:themeFill="background1" w:themeFillShade="BF"/>
          </w:tcPr>
          <w:p w:rsidR="00DA3EFF" w:rsidRPr="00EE5FF3" w:rsidRDefault="00DA3EF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245" w:type="dxa"/>
            <w:shd w:val="clear" w:color="auto" w:fill="BFBFBF" w:themeFill="background1" w:themeFillShade="BF"/>
          </w:tcPr>
          <w:p w:rsidR="00DA3EFF" w:rsidRPr="004029A0" w:rsidRDefault="00DA3EF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DA3EFF" w:rsidRPr="004029A0" w:rsidTr="00F16656">
        <w:tc>
          <w:tcPr>
            <w:tcW w:w="4111" w:type="dxa"/>
          </w:tcPr>
          <w:p w:rsidR="00DA3EFF" w:rsidRPr="00EE5FF3" w:rsidRDefault="00DA3EF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245" w:type="dxa"/>
            <w:vAlign w:val="center"/>
          </w:tcPr>
          <w:p w:rsidR="00DA3EFF" w:rsidRPr="004029A0" w:rsidRDefault="00DA3EF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แหล่งน้ำที่มีอยู่เดิมได้รับการปรับปรุงและพัฒนาให้สามารถเก็บกัก/ระบายน้ำได้ดี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2.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ประชาชนเข้ามามีส่วนร่วมในการจัดการด้านสิ่งแวดล้อมมากขึ้น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 xml:space="preserve">3.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คุณภาพน้ำในแม่น้ำสายหลักของจังหวัดอยู่ในเกณฑ์ดี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สัตว์น้ำสามารถอาศัยอยู่ได้ และคนในพื้นที่ก็สามารถใช้ประโยชน์ได้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4.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ประชาชนเกิดความตระหนักในความสำคัญของการอนุรักษ์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สิ่งแวดล้อม</w:t>
            </w:r>
          </w:p>
        </w:tc>
      </w:tr>
    </w:tbl>
    <w:p w:rsidR="00DA3EFF" w:rsidRPr="004029A0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Pr="00F42392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A3EFF" w:rsidRDefault="00DA3EFF" w:rsidP="00DA3E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40DE" w:rsidRDefault="004540DE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9900" w:type="dxa"/>
        <w:tblInd w:w="100" w:type="dxa"/>
        <w:tblLook w:val="04A0" w:firstRow="1" w:lastRow="0" w:firstColumn="1" w:lastColumn="0" w:noHBand="0" w:noVBand="1"/>
      </w:tblPr>
      <w:tblGrid>
        <w:gridCol w:w="9900"/>
      </w:tblGrid>
      <w:tr w:rsidR="006E16BF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6BF" w:rsidRPr="00305B93" w:rsidRDefault="006E16BF" w:rsidP="00974F5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305B93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แบบสรุปโครงการแบบย่อ (</w:t>
            </w:r>
            <w:r w:rsidRPr="00305B93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Project idea) </w:t>
            </w:r>
            <w:r w:rsidRPr="00305B93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2564</w:t>
            </w:r>
          </w:p>
        </w:tc>
      </w:tr>
      <w:tr w:rsidR="006E16BF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6BF" w:rsidRPr="00F42392" w:rsidRDefault="006E16BF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เพิ่มประสิทธิภาพการผลิตสินค้าเกษตรสู่มาตรฐาน</w:t>
            </w:r>
            <w:r w:rsidRPr="00EC2A2F">
              <w:rPr>
                <w:rFonts w:ascii="TH SarabunIT๙" w:eastAsia="Calibri" w:hAnsi="TH SarabunIT๙" w:cs="TH SarabunIT๙" w:hint="cs"/>
                <w:b/>
                <w:bCs/>
                <w:spacing w:val="4"/>
                <w:sz w:val="32"/>
                <w:szCs w:val="32"/>
                <w:cs/>
              </w:rPr>
              <w:t>เ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กษตรปลอดภัย</w:t>
            </w:r>
          </w:p>
        </w:tc>
      </w:tr>
      <w:tr w:rsidR="006E16BF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6BF" w:rsidRPr="00F42392" w:rsidRDefault="006E16BF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ส่งเสริมและพัฒนาพื้นที่เกษตรที่เหมาะสมกับการผลิต</w:t>
            </w:r>
          </w:p>
        </w:tc>
      </w:tr>
    </w:tbl>
    <w:tbl>
      <w:tblPr>
        <w:tblStyle w:val="a3"/>
        <w:tblW w:w="9640" w:type="dxa"/>
        <w:tblInd w:w="-601" w:type="dxa"/>
        <w:tblLook w:val="04A0" w:firstRow="1" w:lastRow="0" w:firstColumn="1" w:lastColumn="0" w:noHBand="0" w:noVBand="1"/>
      </w:tblPr>
      <w:tblGrid>
        <w:gridCol w:w="4253"/>
        <w:gridCol w:w="5387"/>
      </w:tblGrid>
      <w:tr w:rsidR="006E16BF" w:rsidRPr="00E25CA9" w:rsidTr="00F16656">
        <w:tc>
          <w:tcPr>
            <w:tcW w:w="4253" w:type="dxa"/>
            <w:shd w:val="clear" w:color="auto" w:fill="BFBFBF" w:themeFill="background1" w:themeFillShade="BF"/>
          </w:tcPr>
          <w:p w:rsidR="006E16BF" w:rsidRPr="00E25CA9" w:rsidRDefault="006E16B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:rsidR="006E16BF" w:rsidRPr="00E25CA9" w:rsidRDefault="006E16B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</w:p>
        </w:tc>
        <w:tc>
          <w:tcPr>
            <w:tcW w:w="5387" w:type="dxa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โครงการรักษาสมดุลธรรมชาติ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  <w:r w:rsidR="00F1665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ความสำคัญของโครงการ หลักการและ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เหตุผล</w:t>
            </w:r>
          </w:p>
        </w:tc>
        <w:tc>
          <w:tcPr>
            <w:tcW w:w="5387" w:type="dxa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ด้วยสมเด็จพระเจ้าอยู่หัวทรงมีพระราชประสงค์ที่จะ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สืบสาน รักษา   และต่อยอด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”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โครงการอันเนื่องมาจากพระราชดำริ และแนวพระราชดำริต่าง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 ของพระบาทสมเด็จพระ</w:t>
            </w:r>
            <w:proofErr w:type="spellStart"/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ปรมินท</w:t>
            </w:r>
            <w:proofErr w:type="spellEnd"/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รมหาภูมิพลอดุลยเดช บรมนาถบพิตร ผู้ทรงมีพระคุณอันประเสริฐ ด้วยพระราชหฤทัยอันเปี่ยมล้มในการบำบัดทุกข์และบำรุงสุขแก่ประชาชน เพื่อพัฒนาประเทศชาติให้เจริญก้าวหน้า ด้วยทรงมีพระราชปณิธานแน่วแน่ที่จะทำให้ประเทศชาติมั่นคงและประชาชนมีชีวิตความเป็นอยู่ที่ดีขึ้น ประกอบกับรัฐบาลที่ให้ความสำคัญด้านการจัดการทรัพยากรธรรมชาติและสิ่งแวดล้อม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อย่างการเพิ่มพื้นที่ป่าไม้  ซึ่งประเด็นดังกล่าวได้รับการบรรจุไว้ใน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ยุทธศาสตร์ชาติระยะ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 (พ.ศ.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2560-2579)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ยุทธศาสตร์ที่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5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ด้านการสร้างการเติบโตบนคุณภาพชีวิตที่เป็นมิตรกับสิ่งแวดล้อม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เพิ่มพื้นที่สีเขียวในจังหวัด โดยการอนุรักษ์ทรัพยากรป่าไม้ ปรับปรุงภูมิทัศน์ให้เกิดความร่มรื่นและสวยงาม</w:t>
            </w:r>
          </w:p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พัฒนาพื้นที่สีเขียวสู่ความยั่งยืน โดยสร้างองค์ความรู้ในการจัดการต้นไม้ใหญ่ให้ได้มาตรฐานถูกต้องตามหลักวิชาการ ให้มีอายุยืนนาน และลดอันตรายอันเกิดจากต้นไม้ใหญ่ เพื่อสร้างความปลอดภัยให้แก่ประชาชน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numPr>
                <w:ilvl w:val="0"/>
                <w:numId w:val="4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จังหวัดอ่างทองมีพื้นที่สีเขียวเพิ่มขึ้น</w:t>
            </w:r>
          </w:p>
          <w:p w:rsidR="006E16BF" w:rsidRPr="00E25CA9" w:rsidRDefault="006E16BF" w:rsidP="00974F5C">
            <w:pPr>
              <w:numPr>
                <w:ilvl w:val="0"/>
                <w:numId w:val="4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ต้นไม้ที่ปลูกมีอัตราการรอดตาย ร้อยละ 80</w:t>
            </w:r>
          </w:p>
          <w:p w:rsidR="006E16BF" w:rsidRPr="00E25CA9" w:rsidRDefault="006E16BF" w:rsidP="00974F5C">
            <w:pPr>
              <w:numPr>
                <w:ilvl w:val="0"/>
                <w:numId w:val="4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ผู้เข้ารับการอบรมหลักสูตร </w:t>
            </w:r>
            <w:proofErr w:type="spellStart"/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รุกข</w:t>
            </w:r>
            <w:proofErr w:type="spellEnd"/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กรสำหรับพื้นที่สีเขียนในเมือง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พื้นที่ในจังหวัดอ่างทอง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720" w:hanging="79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รักษาสมดุลธรรมชาติสิ่งแวดล้อมและพลังงาน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สำนักงานทรัพยากรธรรมชาติและสิ่งแวดล้อมจังหวัดอ่างทอง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ตุลาคม 2563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30 กันยายน 2564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2,469,960 บาท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5387" w:type="dxa"/>
            <w:vAlign w:val="center"/>
          </w:tcPr>
          <w:p w:rsidR="006E16BF" w:rsidRPr="00E25CA9" w:rsidRDefault="00305B93" w:rsidP="00305B93">
            <w:pPr>
              <w:ind w:left="-22" w:firstLine="22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="006E16BF"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จังหวัดอ่างทองมีพื้นที่สีเขียวเพิ่มขึ้น เกิดความร่มรื่นสวยงาม และช่วยลดผลกระทบจากสภาวะการเปลี่ยนแปลงภูมิอากาศ</w:t>
            </w:r>
          </w:p>
          <w:p w:rsidR="006E16BF" w:rsidRPr="00E25CA9" w:rsidRDefault="00305B93" w:rsidP="00974F5C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="006E16BF"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ผู้เข้ารับการอบรมมีความรู้ในด้านการจัดการต้นไม้ให้ได้มาตรฐาน ถูกต้อง ตามหลักวิชาการ</w:t>
            </w:r>
          </w:p>
          <w:p w:rsidR="00E25CA9" w:rsidRPr="00E25CA9" w:rsidRDefault="00E25CA9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E16BF" w:rsidRPr="00E25CA9" w:rsidTr="00F16656">
        <w:tc>
          <w:tcPr>
            <w:tcW w:w="4253" w:type="dxa"/>
            <w:shd w:val="clear" w:color="auto" w:fill="BFBFBF" w:themeFill="background1" w:themeFillShade="BF"/>
          </w:tcPr>
          <w:p w:rsidR="006E16BF" w:rsidRPr="00E25CA9" w:rsidRDefault="006E16B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:rsidR="006E16BF" w:rsidRPr="00E25CA9" w:rsidRDefault="006E16BF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6E16BF" w:rsidRPr="00E25CA9" w:rsidTr="00F16656">
        <w:tc>
          <w:tcPr>
            <w:tcW w:w="4253" w:type="dxa"/>
          </w:tcPr>
          <w:p w:rsidR="006E16BF" w:rsidRPr="00E25CA9" w:rsidRDefault="006E16BF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387" w:type="dxa"/>
            <w:vAlign w:val="center"/>
          </w:tcPr>
          <w:p w:rsidR="006E16BF" w:rsidRPr="00E25CA9" w:rsidRDefault="006E16BF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จังหวัดอ่างทองมีพื้นที่สีเขียวเพิ่มขึ้น เกิดความร่มรื่นสวยงาม ช่วยลดผลกระทบจากสภาวะการเปลี่ยนแปลงของสภาพภูมิอากาศ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>2.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ต้นไม้ที่ปลูกได้รับการดูแลและบำรุงรักษาอย่างดี มีอัตราการรอดตาย ร้อยละ 80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</w:rPr>
              <w:br/>
              <w:t xml:space="preserve">3. 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จำนวนผู้เข้ารับการอบรมหลักสูตร </w:t>
            </w:r>
            <w:proofErr w:type="spellStart"/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รุกข</w:t>
            </w:r>
            <w:proofErr w:type="spellEnd"/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กรสำหรับพื้นที่สีเขียวในเมือง จำนวน 40 คน</w:t>
            </w:r>
          </w:p>
        </w:tc>
      </w:tr>
    </w:tbl>
    <w:p w:rsidR="006E16BF" w:rsidRPr="00E25CA9" w:rsidRDefault="006E16BF" w:rsidP="006E16BF">
      <w:pPr>
        <w:spacing w:after="200" w:line="276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E16BF" w:rsidRPr="00E25CA9" w:rsidRDefault="006E16BF" w:rsidP="006E16B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E16BF" w:rsidRP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E16BF" w:rsidRDefault="006E16B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305B93" w:rsidRDefault="00305B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305B93" w:rsidRDefault="00305B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A3EFF" w:rsidRDefault="00DA3EF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16656" w:rsidRDefault="00F1665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16656" w:rsidRDefault="00F1665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16656" w:rsidRDefault="00F1665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A0593" w:rsidRPr="004D132A" w:rsidRDefault="002A0593" w:rsidP="002A059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4D132A">
        <w:rPr>
          <w:rFonts w:ascii="TH SarabunIT๙" w:hAnsi="TH SarabunIT๙" w:cs="TH SarabunIT๙" w:hint="cs"/>
          <w:b/>
          <w:bCs/>
          <w:sz w:val="70"/>
          <w:szCs w:val="70"/>
          <w:cs/>
        </w:rPr>
        <w:t>แบบสรุปโครงการแบบย่อ (</w:t>
      </w:r>
      <w:r w:rsidRPr="004D132A">
        <w:rPr>
          <w:rFonts w:ascii="TH SarabunIT๙" w:hAnsi="TH SarabunIT๙" w:cs="TH SarabunIT๙"/>
          <w:b/>
          <w:bCs/>
          <w:sz w:val="70"/>
          <w:szCs w:val="70"/>
        </w:rPr>
        <w:t>Project Idea</w:t>
      </w:r>
      <w:r w:rsidRPr="004D132A">
        <w:rPr>
          <w:rFonts w:ascii="TH SarabunIT๙" w:hAnsi="TH SarabunIT๙" w:cs="TH SarabunIT๙" w:hint="cs"/>
          <w:b/>
          <w:bCs/>
          <w:sz w:val="70"/>
          <w:szCs w:val="70"/>
          <w:cs/>
        </w:rPr>
        <w:t>)</w:t>
      </w:r>
    </w:p>
    <w:p w:rsidR="002A0593" w:rsidRPr="004D132A" w:rsidRDefault="002A0593" w:rsidP="002A059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>
        <w:rPr>
          <w:rFonts w:ascii="TH SarabunIT๙" w:hAnsi="TH SarabunIT๙" w:cs="TH SarabunIT๙" w:hint="cs"/>
          <w:b/>
          <w:bCs/>
          <w:sz w:val="70"/>
          <w:szCs w:val="70"/>
          <w:cs/>
        </w:rPr>
        <w:t>ปีงบประมาณ พ.ศ. 2565</w:t>
      </w: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Pr="001D0901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33793" w:rsidRDefault="008337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4179F" w:rsidRDefault="00E4179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4179F" w:rsidRDefault="00E4179F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A0593" w:rsidRDefault="002A05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A0593" w:rsidRDefault="002A05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A0593" w:rsidRDefault="002A05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A0593" w:rsidRDefault="002A05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A0593" w:rsidRDefault="002A05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A0593" w:rsidRDefault="002A059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53EFD" w:rsidRDefault="00C53EFD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53EFD" w:rsidRDefault="00C53EFD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P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856086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สำนักงานเกษตรจังหวัดอ่างทอง</w:t>
      </w: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Pr="00DB7671" w:rsidRDefault="00856086" w:rsidP="00856086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DB7671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DB7671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p w:rsidR="00856086" w:rsidRPr="00DB7671" w:rsidRDefault="00856086" w:rsidP="00856086">
      <w:pPr>
        <w:spacing w:after="0" w:line="380" w:lineRule="exact"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856086" w:rsidRPr="00DB7671" w:rsidTr="00856086">
        <w:tc>
          <w:tcPr>
            <w:tcW w:w="2977" w:type="dxa"/>
            <w:shd w:val="clear" w:color="auto" w:fill="BFBFBF" w:themeFill="background1" w:themeFillShade="BF"/>
          </w:tcPr>
          <w:p w:rsidR="00856086" w:rsidRPr="00DB7671" w:rsidRDefault="00856086" w:rsidP="00856086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856086" w:rsidRPr="00DB7671" w:rsidRDefault="00856086" w:rsidP="00856086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856086" w:rsidRPr="00DB7671" w:rsidTr="00856086">
        <w:trPr>
          <w:trHeight w:val="534"/>
        </w:trPr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jc w:val="lef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</w:t>
            </w:r>
            <w:r w:rsidRPr="00DB76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การผลิตพืชผัก/ไม้ผล ปลอดภัยจากสารพิษ ครบวงจร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หลักการและเหตุผล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 เป็นแหล่งผลิตสินค้าเกษตรที่สำคัญ ทั้ง ไม้ผล และพืชผักต่างๆ ในปัจจุบันผู้บริโภคเริ่มหันมาดูแลสุขภาพตัวเองมากขึ้น ส่งผลให้การทำการเกษตรกรรมในภาพรวมต้องเริ่มตระหนักถึงผลกระทบของขั้นตอนการผลิตสินค้าเกษตรต่างๆ ให้ปลอดภัยต่อทั้งผู้บริโภค และผู้ผลิตเอง เป็นผลดีต่อสุขภาพมนุษย์และสิ่งแวดล้อม จากสภาวะสภาพภูมิอากาศที่แปรปรวน ส่งผลกระทบโดยตรงต่อผลผลิตทางการเกษตร เกษตรกรจำเป็นต้องปรับเปลี่ยนวิธีการผลิตให้สอดคล้องกับสิ่งแวดล้อมและความผันผวนของตลาดผู้บริโภค รวมทั้งการระบาดของโรค</w:t>
            </w:r>
            <w:proofErr w:type="spellStart"/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โควิด - 19  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ทำให้เกษตรกรต้องมีการปรับตัวในการผลิตสินค้าเกษตร มีการแปรรูปผลผลิต เพื่อลดการสูญเสีย และยืดอายุผลผลิต รวมทั้งเป็นการเพิ่มมูลค่าสินค้าเกษตรด้วย รวมทั้งพฤติกรรมผู้บริโภคที่เปลี่ยนไปจากการเลือกซื้อสินค้าจากตลาด ห้างร้าน ปรับเปลี่ยนมาเป็นการซื้อสินค้าช่องทาง 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online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หากเกษตรกรมีความรู้พื้นฐานในการขายสินค้า 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online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จะทำให้สามารถเพิ่มช่องทางการตลาดได้อีกทางหนึ่ง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tabs>
                <w:tab w:val="left" w:pos="284"/>
              </w:tabs>
              <w:spacing w:line="360" w:lineRule="exact"/>
              <w:jc w:val="thaiDistribute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>1</w:t>
            </w:r>
            <w:r w:rsidRPr="00DB7671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 w:rsidRPr="00DB767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DB767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เพื่อให้เกษตรกร</w:t>
            </w:r>
            <w:r w:rsidRPr="00DB7671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ให้</w:t>
            </w:r>
            <w:r w:rsidRPr="00DB767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ได้รับความรู้ ทักษะ ประสบการณ์ ด้านการผลิต การตลาด ในการผลิต</w:t>
            </w:r>
            <w:r w:rsidRPr="00DB7671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 พืชผัก </w:t>
            </w:r>
            <w:r w:rsidRPr="00DB767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ไม้ผล</w:t>
            </w:r>
            <w:r w:rsidRPr="00DB7671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DB7671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ที่มีคุณภาพและปลอดภัยได้มาตรฐาน</w:t>
            </w:r>
          </w:p>
          <w:p w:rsidR="00856086" w:rsidRPr="00DB7671" w:rsidRDefault="00856086" w:rsidP="00856086">
            <w:pPr>
              <w:tabs>
                <w:tab w:val="left" w:pos="284"/>
              </w:tabs>
              <w:spacing w:line="360" w:lineRule="exact"/>
              <w:jc w:val="thaiDistribute"/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2) เพื่อ</w:t>
            </w:r>
            <w:r w:rsidRPr="00DB7671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พัฒนาผลผลิตพืชผัก ไม้ผลให้ได้คุณภาพมาตรฐานตามระบบ </w:t>
            </w:r>
            <w:r w:rsidRPr="00DB7671"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  <w:t>GAP</w:t>
            </w:r>
            <w:r w:rsidRPr="00DB76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DB76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DB76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  <w:p w:rsidR="00856086" w:rsidRPr="00DB7671" w:rsidRDefault="00856086" w:rsidP="00856086">
            <w:pPr>
              <w:tabs>
                <w:tab w:val="left" w:pos="284"/>
              </w:tabs>
              <w:spacing w:line="360" w:lineRule="exact"/>
              <w:jc w:val="thaiDistribute"/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spacing w:val="-8"/>
                <w:sz w:val="32"/>
                <w:szCs w:val="32"/>
                <w:cs/>
              </w:rPr>
              <w:t>3)</w:t>
            </w:r>
            <w:r w:rsidRPr="00DB7671">
              <w:rPr>
                <w:rFonts w:ascii="TH SarabunIT๙" w:eastAsia="Times New Roman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Pr="00DB76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</w:t>
            </w:r>
            <w:r w:rsidRPr="00DB76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ส่งเสริมการแปรรูปผลผลิตเพื่อลดการสูญเสีย ยืดอายุผลผลิต และเพิ่มมูลค่าผลผลิตทางการเกษตร</w:t>
            </w:r>
          </w:p>
          <w:p w:rsidR="00856086" w:rsidRPr="00DB7671" w:rsidRDefault="00856086" w:rsidP="00856086">
            <w:pPr>
              <w:tabs>
                <w:tab w:val="left" w:pos="284"/>
              </w:tabs>
              <w:spacing w:line="360" w:lineRule="exact"/>
              <w:jc w:val="thaiDistribute"/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4)</w:t>
            </w:r>
            <w:r w:rsidRPr="00DB76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B76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เพื่อลดต้นทุนการผลิตสินค้าเกษตร</w:t>
            </w:r>
            <w:r w:rsidRPr="00DB76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ลดการใช้สารเคมี โดยการพัฒนาศักยภาพการป้องกันกำจัดศัตรูพืช</w:t>
            </w:r>
          </w:p>
          <w:p w:rsidR="00856086" w:rsidRPr="00DB7671" w:rsidRDefault="00856086" w:rsidP="00856086">
            <w:pPr>
              <w:tabs>
                <w:tab w:val="left" w:pos="284"/>
              </w:tabs>
              <w:spacing w:line="360" w:lineRule="exact"/>
              <w:jc w:val="thaiDistribute"/>
              <w:rPr>
                <w:rFonts w:ascii="TH SarabunIT๙" w:eastAsia="Calibri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5) เพื่อให้เกษตรกรมีความรู้พื้นฐานในการขายสินค้าเกษตร </w:t>
            </w:r>
            <w:r w:rsidRPr="00DB7671">
              <w:rPr>
                <w:rFonts w:ascii="TH SarabunIT๙" w:eastAsia="Times New Roman" w:hAnsi="TH SarabunIT๙" w:cs="TH SarabunIT๙"/>
                <w:sz w:val="32"/>
                <w:szCs w:val="32"/>
              </w:rPr>
              <w:t>online</w:t>
            </w:r>
          </w:p>
          <w:p w:rsidR="00856086" w:rsidRPr="00DB7671" w:rsidRDefault="00856086" w:rsidP="00856086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ind w:firstLine="34"/>
              <w:jc w:val="left"/>
              <w:rPr>
                <w:rFonts w:ascii="TH SarabunIT๙" w:eastAsia="Calibri" w:hAnsi="TH SarabunIT๙" w:cs="TH SarabunIT๙"/>
                <w:color w:val="000000"/>
                <w:spacing w:val="-2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1.) กลุ่ม</w:t>
            </w:r>
            <w:r w:rsidRPr="00DB7671">
              <w:rPr>
                <w:rFonts w:ascii="TH SarabunIT๙" w:eastAsia="Calibri" w:hAnsi="TH SarabunIT๙" w:cs="TH SarabunIT๙"/>
                <w:color w:val="000000"/>
                <w:spacing w:val="-2"/>
                <w:sz w:val="32"/>
                <w:szCs w:val="32"/>
                <w:cs/>
              </w:rPr>
              <w:t>เกษตรกรผู้ผลิตพืช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pacing w:val="-2"/>
                <w:sz w:val="32"/>
                <w:szCs w:val="32"/>
                <w:cs/>
              </w:rPr>
              <w:t>ผัก ไม้ผล</w:t>
            </w:r>
            <w:r w:rsidRPr="00DB7671">
              <w:rPr>
                <w:rFonts w:ascii="TH SarabunIT๙" w:eastAsia="Calibri" w:hAnsi="TH SarabunIT๙" w:cs="TH SarabunIT๙"/>
                <w:color w:val="000000"/>
                <w:spacing w:val="-2"/>
                <w:sz w:val="32"/>
                <w:szCs w:val="32"/>
                <w:cs/>
              </w:rPr>
              <w:t>แปลงใหญ่</w:t>
            </w:r>
          </w:p>
          <w:p w:rsidR="00856086" w:rsidRPr="00DB7671" w:rsidRDefault="00856086" w:rsidP="00856086">
            <w:pPr>
              <w:ind w:firstLine="34"/>
              <w:jc w:val="left"/>
              <w:rPr>
                <w:rFonts w:ascii="TH SarabunIT๙" w:eastAsia="Calibri" w:hAnsi="TH SarabunIT๙" w:cs="TH SarabunIT๙"/>
                <w:color w:val="000000"/>
                <w:spacing w:val="-2"/>
                <w:sz w:val="32"/>
                <w:szCs w:val="32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color w:val="000000"/>
                <w:spacing w:val="-2"/>
                <w:sz w:val="32"/>
                <w:szCs w:val="32"/>
                <w:cs/>
              </w:rPr>
              <w:t>2) เกษตรกรทั่วไปทั้ง 7 อำเภอ ที่มีศักยภาพ</w:t>
            </w:r>
            <w:r w:rsidRPr="00DB7671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ทางการผลิต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pacing w:val="-2"/>
                <w:sz w:val="32"/>
                <w:szCs w:val="32"/>
                <w:cs/>
              </w:rPr>
              <w:t xml:space="preserve">และพร้อมเข้าสู่ระบบการผลิตตามมาตรฐาน </w:t>
            </w:r>
            <w:r w:rsidRPr="00DB7671">
              <w:rPr>
                <w:rFonts w:ascii="TH SarabunIT๙" w:eastAsia="Calibri" w:hAnsi="TH SarabunIT๙" w:cs="TH SarabunIT๙"/>
                <w:color w:val="000000"/>
                <w:spacing w:val="-2"/>
                <w:sz w:val="32"/>
                <w:szCs w:val="32"/>
              </w:rPr>
              <w:t>GAP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ำเนินงานในพื้นที่ 7 อำเภอ จังหวัดอ่างทอง โดยเน้นการดำเนินการในพื้นที่แปลงใหญ่ 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pacing w:val="-2"/>
                <w:sz w:val="32"/>
                <w:szCs w:val="32"/>
                <w:cs/>
              </w:rPr>
              <w:t>หรือพื้นที่ทางการเกษตร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ทั่วไป</w:t>
            </w:r>
            <w:r w:rsidRPr="00DB7671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ที่มี</w:t>
            </w:r>
            <w:r w:rsidRPr="00DB7671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lastRenderedPageBreak/>
              <w:t>ศักยภาพ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ในการผลิต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>6. กิจกรรมหลัก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ส่งเสริมและสนับสนุนการผลิตพืชผักปลอดภัย (กระเจี๊ยบ ชะอม เห็ด)</w:t>
            </w:r>
          </w:p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ส่งเสริมและสนับสนุนการผลิตไม้ผลปลอดภัย (มะม่วง ฝรั่ง)</w:t>
            </w:r>
          </w:p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ตรวจรับรอง/ต่ออายุมาตรฐานพืชปลอดภัย</w:t>
            </w:r>
          </w:p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พัฒนาศักยภาพการป้องกันกำจัดศัตรูพืชจังหวัดอ่างทอง</w:t>
            </w:r>
          </w:p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อบรมความรู้พื้นฐานด้านการขายสินค้าเกษตร 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online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sz w:val="28"/>
                <w:cs/>
              </w:rPr>
              <w:t>สำนักงานเกษตรจังหวัดอ่างทอง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ตุลาคม 2564 สิ้นสุด กันยายน 2565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2,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035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B7671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1. เกษตรกรจำนวน 5 กลุ่ม 220 ราย ได้รับการถ่ายทอดความรู้และสามารถผลิต</w:t>
            </w:r>
            <w:r w:rsidRPr="00DB7671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ผลิตพืช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ผัก/ไม้ผล </w:t>
            </w:r>
            <w:r w:rsidRPr="00DB7671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ปลอดภัย</w:t>
            </w: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จากสารพิษ  </w:t>
            </w:r>
          </w:p>
          <w:p w:rsidR="00856086" w:rsidRPr="00DB7671" w:rsidRDefault="00856086" w:rsidP="00856086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2. กลุ่มเกษตรกร จำนวน 5 กลุ่ม 220 ราย มีการแปรรูปผลผลิตเพื่อเพิ่มมูลค่าและพัฒนาบรรจุภัณฑ์ </w:t>
            </w:r>
          </w:p>
          <w:p w:rsidR="00856086" w:rsidRPr="00DB7671" w:rsidRDefault="00856086" w:rsidP="00856086">
            <w:pPr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</w:pPr>
            <w:r w:rsidRPr="00DB767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3. เกษตรกร จำนวน 300 ราย ได้รับการพัฒนาศักยภาพการป้องกันกำจัดศัตรูพืชอย่างปลอดภัย</w:t>
            </w:r>
          </w:p>
          <w:p w:rsidR="00856086" w:rsidRPr="00DB7671" w:rsidRDefault="00856086" w:rsidP="00856086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DB7671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4. แปลงพืชผัก/ผลไม้ ได้รับการ</w:t>
            </w:r>
            <w:r w:rsidRPr="00DB7671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</w:t>
            </w:r>
            <w:r w:rsidRPr="00DB7671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 xml:space="preserve">ับรองมาตรฐาน </w:t>
            </w:r>
            <w:r w:rsidRPr="00DB7671">
              <w:rPr>
                <w:rFonts w:ascii="TH SarabunIT๙" w:eastAsia="Sarabun" w:hAnsi="TH SarabunIT๙" w:cs="TH SarabunIT๙"/>
                <w:bCs/>
                <w:sz w:val="32"/>
                <w:szCs w:val="32"/>
              </w:rPr>
              <w:t>GAP</w:t>
            </w:r>
            <w:r w:rsidRPr="00DB7671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 xml:space="preserve"> </w:t>
            </w:r>
            <w:r w:rsidRPr="00DB7671">
              <w:rPr>
                <w:rFonts w:ascii="TH SarabunIT๙" w:eastAsia="Sarabun" w:hAnsi="TH SarabunIT๙" w:cs="TH SarabunIT๙" w:hint="cs"/>
                <w:b/>
                <w:sz w:val="32"/>
                <w:szCs w:val="32"/>
                <w:cs/>
              </w:rPr>
              <w:t>จำนวน 400 แปลง</w:t>
            </w:r>
          </w:p>
          <w:p w:rsidR="00856086" w:rsidRPr="00DB7671" w:rsidRDefault="00856086" w:rsidP="00856086">
            <w:pPr>
              <w:tabs>
                <w:tab w:val="left" w:pos="284"/>
                <w:tab w:val="left" w:pos="1276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5.</w:t>
            </w:r>
            <w:r w:rsidRPr="00DB76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เกษตรกรจำนวน 20 ราย มีความรู้พื้นฐานการขานสินค้าเกษตร </w:t>
            </w:r>
            <w:r w:rsidRPr="00DB7671">
              <w:rPr>
                <w:rFonts w:ascii="TH SarabunIT๙" w:eastAsia="Calibri" w:hAnsi="TH SarabunIT๙" w:cs="TH SarabunIT๙"/>
                <w:sz w:val="32"/>
                <w:szCs w:val="32"/>
              </w:rPr>
              <w:t>online</w:t>
            </w:r>
          </w:p>
        </w:tc>
      </w:tr>
      <w:tr w:rsidR="00856086" w:rsidRPr="00DB7671" w:rsidTr="00856086">
        <w:tc>
          <w:tcPr>
            <w:tcW w:w="2977" w:type="dxa"/>
          </w:tcPr>
          <w:p w:rsidR="00856086" w:rsidRPr="00DB7671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11. ผลที่คาดว่าจะได้รับ (</w:t>
            </w:r>
            <w:r w:rsidRPr="00DB7671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DB7671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670" w:type="dxa"/>
          </w:tcPr>
          <w:p w:rsidR="00856086" w:rsidRPr="00DB7671" w:rsidRDefault="00856086" w:rsidP="00856086">
            <w:pPr>
              <w:tabs>
                <w:tab w:val="left" w:pos="284"/>
              </w:tabs>
              <w:spacing w:line="360" w:lineRule="exact"/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DB7671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) เกษตรกรสามารถผลิตพืชผัก/ ไม้ผลปลอด</w:t>
            </w:r>
            <w:proofErr w:type="spellStart"/>
            <w:r w:rsidRPr="00DB7671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ภัย</w:t>
            </w:r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ด</w:t>
            </w:r>
            <w:proofErr w:type="spellEnd"/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ภัยจากสารพิษ และเป็นการเพิ่มแหล่งผลิตสินค้าเกษตรปลอดภัยและได้มาตรฐาน</w:t>
            </w:r>
          </w:p>
          <w:p w:rsidR="00856086" w:rsidRPr="00DB7671" w:rsidRDefault="00856086" w:rsidP="00856086">
            <w:pPr>
              <w:tabs>
                <w:tab w:val="left" w:pos="284"/>
              </w:tabs>
              <w:spacing w:line="360" w:lineRule="exact"/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2) เกษตรกรสามารถใช้ใบ</w:t>
            </w:r>
            <w:r w:rsidRPr="00DB7671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รับรอง/ต่ออายุมาตรฐานพืชปลอดภัยไปใช้ประโยชน์ในการเพิ่มมูลค่าของผลผลิต หรือเพิ่มช่องทางการตลาด</w:t>
            </w:r>
          </w:p>
          <w:p w:rsidR="00856086" w:rsidRPr="00DB7671" w:rsidRDefault="00856086" w:rsidP="00856086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3)</w:t>
            </w:r>
            <w:r w:rsidR="00D66703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เกษตรกรสามารถผลิตสาร</w:t>
            </w:r>
            <w:proofErr w:type="spellStart"/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ชีว</w:t>
            </w:r>
            <w:proofErr w:type="spellEnd"/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>ภัณฑ์ สามารถใช้สารสมุนไพร ทดแทนการใช้สารเคมีได้ และเป็นการลดต้นทางการผลิตอีกทางหนึ่ง</w:t>
            </w:r>
          </w:p>
          <w:p w:rsidR="00856086" w:rsidRPr="00DB7671" w:rsidRDefault="00856086" w:rsidP="00856086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DB767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>4</w:t>
            </w:r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) เพิ่มช่องทางการจำหน่ายสินค้าเกษตร โดยเกษตรกรเป็นผู้ขายเอง ผ่านช่องทาง </w:t>
            </w:r>
            <w:r w:rsidRPr="00DB767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 xml:space="preserve">online </w:t>
            </w:r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หรือสามารถประชาสัมพันธ์สินค้าทางสื่อ </w:t>
            </w:r>
            <w:r w:rsidRPr="00DB7671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>online</w:t>
            </w:r>
            <w:r w:rsidRPr="00DB7671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 ได้</w:t>
            </w:r>
          </w:p>
          <w:p w:rsidR="00856086" w:rsidRPr="00DB7671" w:rsidRDefault="00856086" w:rsidP="00856086">
            <w:pPr>
              <w:jc w:val="thaiDistribute"/>
              <w:rPr>
                <w:rFonts w:ascii="TH SarabunIT๙" w:eastAsia="Calibri" w:hAnsi="TH SarabunIT๙" w:cs="TH SarabunIT๙"/>
                <w:sz w:val="36"/>
                <w:szCs w:val="36"/>
                <w:cs/>
              </w:rPr>
            </w:pPr>
          </w:p>
        </w:tc>
      </w:tr>
    </w:tbl>
    <w:p w:rsidR="00856086" w:rsidRP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856086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</w:t>
      </w: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ประมง</w:t>
      </w:r>
      <w:r w:rsidRPr="00856086">
        <w:rPr>
          <w:rFonts w:ascii="TH SarabunIT๙" w:hAnsi="TH SarabunIT๙" w:cs="TH SarabunIT๙" w:hint="cs"/>
          <w:b/>
          <w:bCs/>
          <w:sz w:val="80"/>
          <w:szCs w:val="80"/>
          <w:cs/>
        </w:rPr>
        <w:t>จังหวัดอ่างทอง</w:t>
      </w:r>
    </w:p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D66703" w:rsidRDefault="00D66703" w:rsidP="0085608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6703" w:rsidRDefault="00D66703" w:rsidP="0085608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6703" w:rsidRPr="00D66703" w:rsidRDefault="00D66703" w:rsidP="0085608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6086" w:rsidRPr="00856086" w:rsidRDefault="00856086" w:rsidP="00856086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560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แบบสรุปโครงการแบบย่อ (</w:t>
      </w:r>
      <w:r w:rsidRPr="00856086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tbl>
      <w:tblPr>
        <w:tblStyle w:val="2"/>
        <w:tblW w:w="8647" w:type="dxa"/>
        <w:jc w:val="center"/>
        <w:tblLook w:val="04A0" w:firstRow="1" w:lastRow="0" w:firstColumn="1" w:lastColumn="0" w:noHBand="0" w:noVBand="1"/>
      </w:tblPr>
      <w:tblGrid>
        <w:gridCol w:w="2788"/>
        <w:gridCol w:w="5859"/>
      </w:tblGrid>
      <w:tr w:rsidR="00856086" w:rsidRPr="00856086" w:rsidTr="00856086">
        <w:trPr>
          <w:jc w:val="center"/>
        </w:trPr>
        <w:tc>
          <w:tcPr>
            <w:tcW w:w="2788" w:type="dxa"/>
            <w:shd w:val="clear" w:color="auto" w:fill="BFBFBF" w:themeFill="background1" w:themeFillShade="BF"/>
          </w:tcPr>
          <w:p w:rsidR="00856086" w:rsidRPr="00856086" w:rsidRDefault="00856086" w:rsidP="00856086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>หัวข้อ</w:t>
            </w:r>
          </w:p>
        </w:tc>
        <w:tc>
          <w:tcPr>
            <w:tcW w:w="5859" w:type="dxa"/>
            <w:shd w:val="clear" w:color="auto" w:fill="BFBFBF" w:themeFill="background1" w:themeFillShade="BF"/>
          </w:tcPr>
          <w:p w:rsidR="00856086" w:rsidRPr="00856086" w:rsidRDefault="00856086" w:rsidP="00856086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856086" w:rsidRPr="00856086" w:rsidTr="00856086">
        <w:trPr>
          <w:trHeight w:val="534"/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5859" w:type="dxa"/>
            <w:vAlign w:val="center"/>
          </w:tcPr>
          <w:p w:rsidR="00856086" w:rsidRPr="00856086" w:rsidRDefault="00856086" w:rsidP="00856086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pacing w:val="-12"/>
                <w:sz w:val="28"/>
                <w:cs/>
              </w:rPr>
              <w:t>โครงการพัฒนาการแปรรูปสัตว์น้ำและผลิตภัณฑ์สัตว์น้ำเพื่อรองรับตลาดออนไลน์</w:t>
            </w:r>
          </w:p>
        </w:tc>
      </w:tr>
      <w:tr w:rsidR="00856086" w:rsidRPr="00856086" w:rsidTr="00856086">
        <w:trPr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หลักการและเหตุผล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 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เพื่อเป็นการสร้างความเข้มแข็งและเพิ่มประสิทธิภาพการผลิตด้านการประมง และการแปรรูปสัตว์น้ำ โดยเน้นความเป็นเอกลักษณ์เฉพาะที่มีศักยภาพทางการตลาด ปรับปรุงคุณภาพการผลิตเพื่อเพิ่มมูลค่า เพิ่มประสิทธิภาพการผลิต มาตรฐานความปลอดภัย ลดต้นทุนการผลิต การแปรรูป/บรรจุภัณฑ์ การวิจัย พัฒนา และการสร้างความเข้มแข็งให้กับเกษตรกรและผู้ประกอบการ เพื่อไปเชื่อมโยงกับตลาดซึ่งการเสริมสร้างศักยภาพการผลิตและการแปรรูปสัตว์น้ำในจังหวัดอ่างทอง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    </w:t>
            </w:r>
          </w:p>
        </w:tc>
      </w:tr>
      <w:tr w:rsidR="00856086" w:rsidRPr="00856086" w:rsidTr="00856086">
        <w:trPr>
          <w:trHeight w:val="840"/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พัฒนา</w:t>
            </w: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การแปรรูป</w:t>
            </w: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สัตว์น้ำให้มี</w:t>
            </w:r>
            <w:proofErr w:type="spellStart"/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คาวม</w:t>
            </w:r>
            <w:proofErr w:type="spellEnd"/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หลากหลายและเก็บรักษาคุณภาพ</w:t>
            </w:r>
          </w:p>
          <w:p w:rsidR="00856086" w:rsidRPr="00856086" w:rsidRDefault="00856086" w:rsidP="00856086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</w:rPr>
              <w:t>2.</w:t>
            </w: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พัฒนาบรรจุภัณฑ์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. สร้างความเข้มแข็งของกลุ่มเกษตรกรเพื่อให้เกิดความยั่งยืนในอาชีพ</w:t>
            </w:r>
          </w:p>
        </w:tc>
      </w:tr>
      <w:tr w:rsidR="00856086" w:rsidRPr="00856086" w:rsidTr="00856086">
        <w:trPr>
          <w:trHeight w:val="954"/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</w:pP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เกษตรกรผู้เพาะเลี้ยงสัตว์น้ำ ผู้ประกอบการแปรรูปสัตว์น้ำ และเกษตรกรที่สนใจรับการถ่ายทอดเทคโนโลยีการพัฒนา</w:t>
            </w:r>
            <w:proofErr w:type="spellStart"/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ศักย</w:t>
            </w:r>
            <w:proofErr w:type="spellEnd"/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 xml:space="preserve">การแปรรูสัตว์น้ำและผลิตภัณฑ์สัตว์น้ำ จำนวน </w:t>
            </w:r>
            <w:r w:rsidRPr="00856086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2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0 คน</w:t>
            </w:r>
          </w:p>
        </w:tc>
      </w:tr>
      <w:tr w:rsidR="00856086" w:rsidRPr="00856086" w:rsidTr="00856086">
        <w:trPr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5859" w:type="dxa"/>
            <w:vAlign w:val="center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จังหวัดอ่างทอง</w:t>
            </w:r>
          </w:p>
        </w:tc>
      </w:tr>
      <w:tr w:rsidR="00856086" w:rsidRPr="00856086" w:rsidTr="00856086">
        <w:trPr>
          <w:trHeight w:val="1206"/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 xml:space="preserve">๑. ถ่ายทอดเทคโนโลยีการแปรรูปสัตว์น้ำเพื่อเพิ่มมูลค่า 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2. พัฒนาผลิตภัณฑ์และบรรจุภัณฑ์เพื่อรองรับตลาดออนไลน์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3. พัฒนาช่องทางการจำหน่ายผลิตภัณฑ์ด้วยระบบพาณิชย์อิเล็กทรอนิกส์</w:t>
            </w:r>
          </w:p>
        </w:tc>
      </w:tr>
      <w:tr w:rsidR="00856086" w:rsidRPr="00856086" w:rsidTr="00856086">
        <w:trPr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สำนักงานประมงจังหวัดอ่างทอง</w:t>
            </w:r>
          </w:p>
        </w:tc>
      </w:tr>
      <w:tr w:rsidR="00856086" w:rsidRPr="00856086" w:rsidTr="00856086">
        <w:trPr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8. ระยะเวลาในการดำเนินการ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1 ตุลาคม 256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</w:rPr>
              <w:t>4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 xml:space="preserve"> – 30 กันยายน 256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</w:rPr>
              <w:t>5</w:t>
            </w:r>
          </w:p>
        </w:tc>
      </w:tr>
      <w:tr w:rsidR="00856086" w:rsidRPr="00856086" w:rsidTr="00856086">
        <w:trPr>
          <w:trHeight w:val="409"/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800,000 บาท</w:t>
            </w:r>
          </w:p>
        </w:tc>
      </w:tr>
      <w:tr w:rsidR="00856086" w:rsidRPr="00856086" w:rsidTr="00856086">
        <w:trPr>
          <w:trHeight w:val="1987"/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 xml:space="preserve">๑. เกษตรกรได้รับการถ่ายทอดเทคโนโลยีการแปรรูปสัตว์น้ำเพื่อเพิ่มมูลค่า 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2. เกษตรกรได้รับการพัฒนาผลิตภัณฑ์สัตว์น้ำและบรรจุภัณฑ์มีความหลากหลาย</w:t>
            </w:r>
          </w:p>
          <w:p w:rsidR="00856086" w:rsidRPr="00856086" w:rsidRDefault="00856086" w:rsidP="00856086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Times New Roman" w:hAnsi="TH SarabunIT๙" w:cs="TH SarabunIT๙"/>
                <w:kern w:val="24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 xml:space="preserve">3. </w:t>
            </w:r>
            <w:proofErr w:type="spellStart"/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เกษตกร</w:t>
            </w:r>
            <w:proofErr w:type="spellEnd"/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มีช่องทางการจำหน่ายผลิตภัณฑ์สัตว์น้ำผ่านช่องทางออนไลน์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 xml:space="preserve">       </w:t>
            </w:r>
          </w:p>
          <w:p w:rsidR="00856086" w:rsidRPr="00856086" w:rsidRDefault="00856086" w:rsidP="00856086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 xml:space="preserve">๔. สร้างกลุ่มแปรรูปสัตว์น้ำและสนับสนุนครุภัณฑ์งานบ้านงานครัว 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</w:rPr>
              <w:t>2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 xml:space="preserve"> กลุ่ม</w:t>
            </w:r>
          </w:p>
        </w:tc>
      </w:tr>
      <w:tr w:rsidR="00856086" w:rsidRPr="00856086" w:rsidTr="00856086">
        <w:trPr>
          <w:trHeight w:val="1975"/>
          <w:jc w:val="center"/>
        </w:trPr>
        <w:tc>
          <w:tcPr>
            <w:tcW w:w="2788" w:type="dxa"/>
          </w:tcPr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11. ผลที่คาดว่าจะได้รับ (</w:t>
            </w:r>
            <w:r w:rsidRPr="00856086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859" w:type="dxa"/>
          </w:tcPr>
          <w:p w:rsidR="00856086" w:rsidRPr="00856086" w:rsidRDefault="00856086" w:rsidP="00856086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8"/>
              </w:rPr>
            </w:pPr>
            <w:r w:rsidRPr="00856086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 xml:space="preserve">๑. 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เกษตรกรสามารถนำความรู้และเทคโนโลยีไปใช้พัฒนาการแปรรูปสัตว์น้ำได้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2. เกษตรกรสามารถนำ</w:t>
            </w:r>
            <w:proofErr w:type="spellStart"/>
            <w:r w:rsidRPr="00856086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คาวม</w:t>
            </w:r>
            <w:proofErr w:type="spellEnd"/>
            <w:r w:rsidRPr="00856086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รู้และเทคโนโลยีไปใช้</w:t>
            </w: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พัฒนา</w:t>
            </w: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ผลิตภัณฑ์สัตว์น้ำและบรรจุภัณฑ์มีความหลากหลาย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Times New Roman" w:hAnsi="TH SarabunIT๙" w:cs="TH SarabunIT๙"/>
                <w:kern w:val="24"/>
                <w:sz w:val="28"/>
              </w:rPr>
            </w:pPr>
            <w:r w:rsidRPr="00856086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3. เกษตรกรสามารถสร้างช่องทางการจำหน่ายผ่านช่องทางออนไลน์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>จุด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Times New Roman" w:hAnsi="TH SarabunIT๙" w:cs="TH SarabunIT๙" w:hint="cs"/>
                <w:kern w:val="24"/>
                <w:sz w:val="28"/>
                <w:cs/>
              </w:rPr>
              <w:t>4. สร้าง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 xml:space="preserve">กลุ่มแปรรูปสัตว์น้ำ ของเกษตรกรที่เข้มแข็ง จำนวน 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</w:rPr>
              <w:t>2</w:t>
            </w:r>
            <w:r w:rsidRPr="00856086">
              <w:rPr>
                <w:rFonts w:ascii="TH SarabunIT๙" w:eastAsia="Times New Roman" w:hAnsi="TH SarabunIT๙" w:cs="TH SarabunIT๙"/>
                <w:kern w:val="24"/>
                <w:sz w:val="28"/>
                <w:cs/>
              </w:rPr>
              <w:t xml:space="preserve"> แห่ง</w:t>
            </w:r>
          </w:p>
        </w:tc>
      </w:tr>
    </w:tbl>
    <w:p w:rsid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856086" w:rsidRPr="00D66703" w:rsidRDefault="00856086" w:rsidP="00D6670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086" w:rsidRPr="00856086" w:rsidRDefault="00856086" w:rsidP="00856086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56086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แบบสรุปโครงการแบบย่อ (</w:t>
      </w:r>
      <w:r w:rsidRPr="00856086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1668"/>
        <w:gridCol w:w="7222"/>
      </w:tblGrid>
      <w:tr w:rsidR="00856086" w:rsidRPr="00856086" w:rsidTr="00D66703">
        <w:trPr>
          <w:tblHeader/>
        </w:trPr>
        <w:tc>
          <w:tcPr>
            <w:tcW w:w="938" w:type="pct"/>
            <w:shd w:val="clear" w:color="auto" w:fill="BFBFBF" w:themeFill="background1" w:themeFillShade="BF"/>
          </w:tcPr>
          <w:p w:rsidR="00856086" w:rsidRPr="00856086" w:rsidRDefault="00856086" w:rsidP="00856086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>หัวข้อ</w:t>
            </w:r>
          </w:p>
        </w:tc>
        <w:tc>
          <w:tcPr>
            <w:tcW w:w="4062" w:type="pct"/>
            <w:shd w:val="clear" w:color="auto" w:fill="BFBFBF" w:themeFill="background1" w:themeFillShade="BF"/>
          </w:tcPr>
          <w:p w:rsidR="00856086" w:rsidRPr="00856086" w:rsidRDefault="00856086" w:rsidP="00856086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856086" w:rsidRPr="00856086" w:rsidTr="00D66703">
        <w:trPr>
          <w:trHeight w:val="534"/>
        </w:trPr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1.ชื่อโครงการ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ordia New" w:hAnsi="TH SarabunIT๙" w:cs="TH SarabunIT๙"/>
                <w:sz w:val="28"/>
              </w:rPr>
            </w:pPr>
            <w:r w:rsidRPr="00856086">
              <w:rPr>
                <w:rFonts w:ascii="TH SarabunIT๙" w:eastAsia="Cordia New" w:hAnsi="TH SarabunIT๙" w:cs="TH SarabunIT๙" w:hint="cs"/>
                <w:sz w:val="28"/>
                <w:cs/>
              </w:rPr>
              <w:t xml:space="preserve">โครงการ </w:t>
            </w:r>
            <w:proofErr w:type="spellStart"/>
            <w:r w:rsidRPr="00856086">
              <w:rPr>
                <w:rFonts w:ascii="TH SarabunIT๙" w:eastAsia="Cordia New" w:hAnsi="TH SarabunIT๙" w:cs="TH SarabunIT๙" w:hint="cs"/>
                <w:sz w:val="28"/>
                <w:cs/>
              </w:rPr>
              <w:t>บริห.าร</w:t>
            </w:r>
            <w:proofErr w:type="spellEnd"/>
            <w:r w:rsidRPr="00856086">
              <w:rPr>
                <w:rFonts w:ascii="TH SarabunIT๙" w:eastAsia="Cordia New" w:hAnsi="TH SarabunIT๙" w:cs="TH SarabunIT๙" w:hint="cs"/>
                <w:sz w:val="28"/>
                <w:cs/>
              </w:rPr>
              <w:t>จัดการชุมชนประมงพื้นบ้านอย่างยั่งยืน</w:t>
            </w: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2. ความสำคัญของโครงการ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หลักการและเหตุผล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 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อ่างทองเป็นจังหวัดที่มีพื้นที่ราบลุ่มลักษณะเป็นแอ่งกระทะ มีแม่น้ำเจ้าพระยา และแม่น้ำน้อยไหลผ่าน อีกทั้งยังมีแหล่งน้ำสาธารณะที่ใช้ประโยชน์ จำนวนกว่า 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</w:rPr>
              <w:t>200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แห่ง พื้นที่ประมาณ 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</w:rPr>
              <w:t>11,718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ไร่ เป็นวิถีชีวิตความเป็นอยู่ของชาวอ่างทองที่ผูกพันกับสายน้ำและแหล่งน้ำมายาวนาน เป็นแหล่งน้ำสำคัญที่ช่วยหล่อเลี้ยงผู้คนทั้ง อุปโภค 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</w:rPr>
              <w:t>–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บริโภค เพื่อการเกษตรรวมทั้งเป็นเส้นทางคมนาคมขนส่ง ปัจจุบันแหล่งน้ำที่กล่าวถึง</w:t>
            </w:r>
            <w:r w:rsidRPr="00856086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มีความเสื่อมโทรมทางด้านสิ่งแวดล้อมของแหล่งน้ำ ทำให้คุณภาพน้ำไม่เหมาะสมสำหรับการเจริญเติบโต</w:t>
            </w:r>
          </w:p>
          <w:p w:rsidR="00856086" w:rsidRPr="00856086" w:rsidRDefault="00856086" w:rsidP="00856086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ของสัตว์น้ำ แหล่งน้ำปนเปื้อนไปด้วยสารเคมีและอินทรีย์สารมากมาย ทั้งที่เกิดจากมนุษย์และจากธรรมชาติ เช่นภัยแล้งทำให้ปริมาณสัตว์น้ำ ซึ่งเป็นแหล่งอาหารโปรตีนที่ราษฎรยังหาได้จากธรรมชาติลดน้อยถอยลงเป็นจำนวนมาก</w:t>
            </w:r>
          </w:p>
          <w:p w:rsidR="00856086" w:rsidRPr="00856086" w:rsidRDefault="00856086" w:rsidP="00856086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    </w:t>
            </w:r>
            <w:r w:rsidRPr="00856086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จังหวัดอ่างทองช่วยสนับสนุนในการปรับปรุงฟื้นฟูแหล่งน้ำในชุมชน ให้มีศักยภาพที่เหมาะสมต่อการเพิ่มผลผลิตสัตว์น้ำ โดยมี ราษฎร และองค์กรปกครองส่วนท้องถิ่น ร่วมกันเพาะพันธุ์สัตว์น้ำและป้องกันดูแลรักษา จัดการบริหารแหล่งน้ำให้แหล่งน้ำเป็นศูนย์กลางในการพัฒนาการประมง เป็นแหล่งผลิตอาหารโปรตีนให้แก่หมู่บ้าน ชุมชน ตลอดจนสนับสนุนการจัดการ เพื่อให้ราษฎรพึ่งตนเองภายในท้องถิ่น และเป็นการเพิ่มรายได้ให้แก่เกษตรกรอีกทางหนึ่ง เป็นการกระจายอาหารประเภทโปรตีนสู่ครัวเรือน โดยมีเจ้าหน้าที่ของกรมประมง และหน่วยงานราชการอื่นที่เกี่ยวข้อง ให้คำแนะนำด้านวิชาการ เน้นให้ราษฎรมีส่วนร่วมในการดำเนินงานพัฒนาเพื่อให้ราษฎร สามารถช่วยกันพัฒนาหมู่บ้านของตนเองอย่างยั่งยืนตลอดไป</w:t>
            </w:r>
          </w:p>
          <w:p w:rsidR="00856086" w:rsidRPr="00856086" w:rsidRDefault="00856086" w:rsidP="00856086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28"/>
              </w:rPr>
            </w:pP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/>
                <w:b/>
                <w:bCs/>
                <w:sz w:val="28"/>
              </w:rPr>
              <w:t>3.</w:t>
            </w: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1. เพื่อคืนความอุดมสมบูรณ์สัตว์น้ำสู่ธรรมชาติ และสร้างสมดุลให้เป็นแหล่งอาหารโปรตีนจากสัตว์น้ำและเพิ่มรายได้ให้แก่ผู้ทำการประมงในแหล่งน้ำ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2. ปล่อยพันธ์สัตว์น้ำคืนความอุดมสมบูรณ์สัตว์น้ำสู่ธรรมชาติ คืนสัตว์น้ำสู่ชุมชนเพื่อเพิ่มผลผลิตสัตว์น้ำในแหล่งน้ำชุมชน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3. เพื่อป้องกันและปราบปรามการทำการประมงที่ผิดกฎหมาย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4. เป้าหมาย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กลุ่มเกษตรกรผู้ทำการประมงและเกษตรกรผู้ที่สนใจ</w:t>
            </w: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5. พื้นที่ดำเนินการ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แหล่งน้ำสาธารณะในพื้นที่จังหวัดอ่างทอง 7 แหล่งแบ่งออกเป็นอำเภอละ 1 แหล่ง</w:t>
            </w: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6. กิจกรรมหลัก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- อบรมสร้างองค์ความรู้และจิตสำนึกความหวงแหนในการอนุรักษ์ทรัพยากรสัตว์น้ำให้มีความยั่งยืน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  <w:r w:rsidRPr="0085608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อบรมสร้างเครือข่ายชาวประมงในพื้นที่เพื่อร่วมป้องกันการทำการประมงที่ผิดกฎหมาย 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- ตรวจการ ควบคุม การบังคับใช้กฎหมายในแหล่งน้ำเป้าหมาย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- ปล่อยพันธ์สัตว์น้ำเพื่อเพิ่มผลผลิตสัตว์น้ำในแหล่งน้ำ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7. หน่วยงานดำเนินการ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- สำนักงานประมงจังหวัดอ่างทอง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- ศูนย์วิจัยและพัฒนาการเพาะเลี้ยงสัตว์น้ำจืดอ่างทอง</w:t>
            </w:r>
          </w:p>
        </w:tc>
      </w:tr>
      <w:tr w:rsidR="00856086" w:rsidRPr="00856086" w:rsidTr="00D66703">
        <w:trPr>
          <w:trHeight w:val="815"/>
        </w:trPr>
        <w:tc>
          <w:tcPr>
            <w:tcW w:w="938" w:type="pct"/>
          </w:tcPr>
          <w:p w:rsidR="00856086" w:rsidRPr="00856086" w:rsidRDefault="00D66703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>8.</w:t>
            </w:r>
            <w:r w:rsidR="00856086"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ระยะเวลาในการดำเนินการ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ปีงบประมาณ 2565</w:t>
            </w: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9. งบประมาณ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</w:rPr>
              <w:t xml:space="preserve">399,720  </w:t>
            </w: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บาท</w:t>
            </w: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10. ผลผลิต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tabs>
                <w:tab w:val="left" w:pos="1134"/>
              </w:tabs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เกษตรกรผู้ทำการประมงมีผลการจับสัตว์น้ำจากแหล่งน้ำธรรมชาติเพิ่มขึ้น</w:t>
            </w:r>
          </w:p>
          <w:p w:rsidR="00856086" w:rsidRPr="00856086" w:rsidRDefault="00856086" w:rsidP="00856086">
            <w:pPr>
              <w:tabs>
                <w:tab w:val="left" w:pos="1134"/>
              </w:tabs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2. เกษตรกรผู้ทำการประมงไม่ทำการประมงที่ผิดกฎหมาย</w:t>
            </w:r>
          </w:p>
          <w:p w:rsidR="00856086" w:rsidRPr="00856086" w:rsidRDefault="00856086" w:rsidP="00D66703">
            <w:pPr>
              <w:tabs>
                <w:tab w:val="left" w:pos="1134"/>
              </w:tabs>
              <w:spacing w:line="38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sz w:val="28"/>
                <w:cs/>
              </w:rPr>
              <w:t>3.เกษตรกรผู้ทำการประมงได้รับความรู้ความเข้าใจถึงการอนุรักษ์ทรัพยากรสัตว์น้ำและความรู้เรื่องกฎหมายในด้านประมง</w:t>
            </w:r>
          </w:p>
        </w:tc>
      </w:tr>
      <w:tr w:rsidR="00856086" w:rsidRPr="00856086" w:rsidTr="00D66703">
        <w:tc>
          <w:tcPr>
            <w:tcW w:w="938" w:type="pct"/>
          </w:tcPr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11. ผลที่คาดว่าจะได้รับ (</w:t>
            </w:r>
            <w:r w:rsidRPr="00856086">
              <w:rPr>
                <w:rFonts w:ascii="TH SarabunIT๙" w:eastAsia="Calibri" w:hAnsi="TH SarabunIT๙" w:cs="TH SarabunIT๙"/>
                <w:b/>
                <w:bCs/>
                <w:sz w:val="28"/>
              </w:rPr>
              <w:t>Outcome</w:t>
            </w:r>
            <w:r w:rsidRPr="0085608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062" w:type="pct"/>
          </w:tcPr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1. คืนความอุดมสมบูรณ์สัตว์น้ำสู่ธรรมชาติ ที่อยู่อาศัยของสัตว์น้ำให้เป็นแหล่งอาหารโปรตีนจากสัตว์น้ำและเพิ่มรายได้ให้แก่ผู้ทำการประมงในแหล่งน้ำ จำนวน 7 แห่ง</w:t>
            </w:r>
          </w:p>
          <w:p w:rsidR="00856086" w:rsidRPr="00856086" w:rsidRDefault="00856086" w:rsidP="00856086">
            <w:pPr>
              <w:spacing w:line="380" w:lineRule="exact"/>
              <w:rPr>
                <w:rFonts w:ascii="TH SarabunIT๙" w:eastAsia="Calibri" w:hAnsi="TH SarabunIT๙" w:cs="TH SarabunIT๙"/>
                <w:sz w:val="28"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2.ประชาชนได้รับความรู้และเข้าใจในการอนุรักษ์ทรัพยากรประมง</w:t>
            </w:r>
          </w:p>
          <w:p w:rsidR="00856086" w:rsidRPr="00856086" w:rsidRDefault="00856086" w:rsidP="00856086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56086">
              <w:rPr>
                <w:rFonts w:ascii="TH SarabunIT๙" w:eastAsia="Calibri" w:hAnsi="TH SarabunIT๙" w:cs="TH SarabunIT๙"/>
                <w:sz w:val="28"/>
                <w:cs/>
              </w:rPr>
              <w:t>3.ลดปัญหาการทำการประมงที่ผิดกฎหมาย</w:t>
            </w:r>
          </w:p>
        </w:tc>
      </w:tr>
    </w:tbl>
    <w:p w:rsidR="00856086" w:rsidRPr="00856086" w:rsidRDefault="00856086" w:rsidP="00856086">
      <w:pPr>
        <w:spacing w:after="0" w:line="380" w:lineRule="exact"/>
        <w:rPr>
          <w:rFonts w:ascii="TH SarabunIT๙" w:eastAsia="Calibri" w:hAnsi="TH SarabunIT๙" w:cs="TH SarabunIT๙"/>
          <w:sz w:val="28"/>
          <w:cs/>
        </w:rPr>
      </w:pPr>
    </w:p>
    <w:p w:rsidR="00856086" w:rsidRPr="00856086" w:rsidRDefault="00856086" w:rsidP="00856086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Pr="0096138B" w:rsidRDefault="0096138B" w:rsidP="0096138B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6138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แบบสรุปโครงการแบบย่อ (</w:t>
      </w:r>
      <w:r w:rsidRPr="0096138B">
        <w:rPr>
          <w:rFonts w:ascii="TH SarabunIT๙" w:eastAsia="Calibri" w:hAnsi="TH SarabunIT๙" w:cs="TH SarabunIT๙"/>
          <w:b/>
          <w:bCs/>
          <w:sz w:val="32"/>
          <w:szCs w:val="32"/>
        </w:rPr>
        <w:t>Project  Idea)</w:t>
      </w:r>
    </w:p>
    <w:tbl>
      <w:tblPr>
        <w:tblStyle w:val="2"/>
        <w:tblW w:w="8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939"/>
      </w:tblGrid>
      <w:tr w:rsidR="0096138B" w:rsidRPr="0096138B" w:rsidTr="00D66703">
        <w:trPr>
          <w:tblHeader/>
        </w:trPr>
        <w:tc>
          <w:tcPr>
            <w:tcW w:w="1843" w:type="dxa"/>
            <w:shd w:val="clear" w:color="auto" w:fill="BFBFBF" w:themeFill="background1" w:themeFillShade="BF"/>
          </w:tcPr>
          <w:p w:rsidR="0096138B" w:rsidRPr="0096138B" w:rsidRDefault="0096138B" w:rsidP="0096138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939" w:type="dxa"/>
            <w:shd w:val="clear" w:color="auto" w:fill="BFBFBF" w:themeFill="background1" w:themeFillShade="BF"/>
          </w:tcPr>
          <w:p w:rsidR="0096138B" w:rsidRPr="0096138B" w:rsidRDefault="0096138B" w:rsidP="0096138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96138B" w:rsidRPr="0096138B" w:rsidTr="00D66703">
        <w:trPr>
          <w:trHeight w:val="534"/>
        </w:trPr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1. ชื่อโครงการ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เลี้ยงปลาพารวยด้วยมาตรฐาน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2. ความสำคัญของโครงการ</w:t>
            </w:r>
          </w:p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 xml:space="preserve">       “ปลา” เป็นสัตว์น้ำที่นำมาทำเป็นอาหารที่ทุกคนรู้จัก และมีคุณค่าทางโภชนาการสูง และสามารพหาซื้อได้ตามท้องตลาดทั่วไป และยังเป็นอาหารที่ย่อยง่ายเหมาะสมกับทุกวัย แต่ด้วยเหตุที่ปัจจุบันที่โลกเปลี่ยนแปลงไป มลพิษที่มากขึ้น เกษตรกรยังขาดองค์ความรู้ในการผลิตสัตว์น้ำให้ได้มาตรฐานเป็นที่ต้องการของผู้บริโภค จึงได้จัดทำโครงการเลี้ยงปลาพารวยด้วยมาตรฐาน มุ่งเน้นการนำความรู้คู่กับการปฏิบัติเพื่อให้เกิดเป็นรูปธรรม จับต้องได้ และสามารถสร้างมูลค่าสินค้าเพิ่มขึ้นได้ ส่งเสริมเป็นอาชีพที่ยั่งยืนให้กับเกษตรกรที่สนใจได้ในลำดับต่อไป</w:t>
            </w:r>
            <w:r w:rsidRPr="0096138B"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  <w:t xml:space="preserve">       </w:t>
            </w:r>
            <w:r w:rsidRPr="0096138B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 xml:space="preserve">จังหวัดอ่างทอง จึงมีแนวคิดที่ให้ความรู้ในเรื่องการเลี้ยงปลาอย่างไรจึงรวยและเลี้ยงปลาอย่างไรจึงได้มาตรฐาน และเป็นกำลังใจให้กับการประกอบอาชีพเกษตรกรด้านประมงต่อไป 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3.</w:t>
            </w: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เพื่อให้ความรู้เรื่องการเลี้ยงปลาและมาตรฐาน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เพื่อเพิ่มช่องทางการจำหน่ายสินค้าทางออนไลน์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เกษตรกรจังหวัดอ่างทอง 140 ราย (ครอบคลุมทั้ง 7 อำเภอ)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ศูนย์เรียนรู้การเพิ่มประสิทธิภาพการผลิตสินค้าเกษตร (</w:t>
            </w:r>
            <w:proofErr w:type="spellStart"/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ศพก</w:t>
            </w:r>
            <w:proofErr w:type="spellEnd"/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.) ของจังหวัดอ่างทอง ทั้ง 7 ศูนย์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อบรมให้ความรู้เรื่องการเลี้ยงปลาและมาตรฐาน</w:t>
            </w:r>
          </w:p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อบรมให้ความรู้ช่องทางการจำหน่ายสินค้าทางออนไลน์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สำนักงานประมงจังหวัดอ่างทอง และสำนักงานประมงอำเภอ ทั้ง 7 อำเภอ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ตุลาคม 2564 - กันยายน 2565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165,070 บาท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10. ผลผลิต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เกษตรกร มีความรู้การเลี้ยงปลาและมาตรฐาน</w:t>
            </w:r>
          </w:p>
          <w:p w:rsidR="0096138B" w:rsidRP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เกษตรกรมีช่องทางการจำหน่ายสินค้าทางออนไลน์</w:t>
            </w:r>
          </w:p>
        </w:tc>
      </w:tr>
      <w:tr w:rsidR="0096138B" w:rsidRPr="0096138B" w:rsidTr="00D66703">
        <w:tc>
          <w:tcPr>
            <w:tcW w:w="1843" w:type="dxa"/>
          </w:tcPr>
          <w:p w:rsidR="0096138B" w:rsidRPr="0096138B" w:rsidRDefault="0096138B" w:rsidP="00D66703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11. ผลที่คาดว่าจะได้รับ (</w:t>
            </w: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Outcome</w:t>
            </w:r>
            <w:r w:rsidRPr="0096138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939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เกษตรกร ทั้ง 140 ราย มีความรู้ความเข้าใจในเรื่องการเลี้ยงปลาและมาตรฐาน เพื่อตอบสนองต่อความต้องการของผู้บริโภค</w:t>
            </w:r>
          </w:p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เกษตรกรมีช่องทางการจำหน่ายสินค้าเพิ่มขึ้น</w:t>
            </w:r>
          </w:p>
        </w:tc>
      </w:tr>
    </w:tbl>
    <w:p w:rsidR="00856086" w:rsidRPr="0096138B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856086">
      <w:pPr>
        <w:tabs>
          <w:tab w:val="left" w:pos="6405"/>
        </w:tabs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</w:rPr>
        <w:tab/>
      </w: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Pr="00856086" w:rsidRDefault="00856086" w:rsidP="00047164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856086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</w:t>
      </w: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ปศุสัตว์</w:t>
      </w:r>
      <w:r w:rsidRPr="00856086">
        <w:rPr>
          <w:rFonts w:ascii="TH SarabunIT๙" w:hAnsi="TH SarabunIT๙" w:cs="TH SarabunIT๙" w:hint="cs"/>
          <w:b/>
          <w:bCs/>
          <w:sz w:val="80"/>
          <w:szCs w:val="80"/>
          <w:cs/>
        </w:rPr>
        <w:t>จังหวัดอ่างทอง</w:t>
      </w: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Pr="0096138B" w:rsidRDefault="0096138B" w:rsidP="0096138B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96138B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96138B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96138B" w:rsidRPr="0096138B" w:rsidTr="00D66703">
        <w:trPr>
          <w:tblHeader/>
        </w:trPr>
        <w:tc>
          <w:tcPr>
            <w:tcW w:w="2977" w:type="dxa"/>
            <w:shd w:val="clear" w:color="auto" w:fill="BFBFBF" w:themeFill="background1" w:themeFillShade="BF"/>
          </w:tcPr>
          <w:p w:rsidR="0096138B" w:rsidRPr="0096138B" w:rsidRDefault="0096138B" w:rsidP="0096138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96138B" w:rsidRPr="0096138B" w:rsidRDefault="0096138B" w:rsidP="0096138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รายละเอียด</w:t>
            </w:r>
          </w:p>
        </w:tc>
      </w:tr>
      <w:tr w:rsidR="0096138B" w:rsidRPr="0096138B" w:rsidTr="00387F9B">
        <w:trPr>
          <w:trHeight w:val="534"/>
        </w:trPr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พัฒนาความเข้มแข็งกลุ่มผู้เลี้ยงโคเนื้อ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2. ความสำคัญของโครงการ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  พื้นที่ปศุสัตว์จังหวัดอ่างทองมีเกษตรกรผู้เลี้ยงโคเนื้อเป็นจำนวนมาก และได้จัดตั้งกลุ่มเกษตรกรผู้เลี้ยงโคเนื้อตำบลสีบัวทอง อำเภอแสวงหา และกลุ่มเกษตรกรผู้เลี้ยงโคเนื้อบ้านโพธิ์เขียวตำบลศาลเจ้าโรงทอง อำเภอวิเศษชัยชาญ ซึ่งในช่วงที่ผ่านมาได้เกิดสภาวะภัยแล้งพืชอาหารสัตว์ไม่เพียงพอต่อความต้องการ รวมทั้งยังขาดปัจจัยในการผลิตในการปรับปรุงสายพันธุ์โคเนื้อ เพื่อพัฒนาให้ตรงตามความต้องการของตลาด สำรองอาหารสัตว์ไว้ในช่วงฤดูแล้งที่ขาดแคลนหญ้าเลี้ยงโค อยู่ในช่วงฝนตกต่อเนื่องเกิดภัยน้ำท่วมแปลงหญ้าเลี้ยงสัตว์ โดยการอัดฟ้อนสำรองหญ้าแห้งหรือฟางไว้สำหรับยามขาดแคลน  </w:t>
            </w:r>
          </w:p>
          <w:p w:rsidR="0096138B" w:rsidRPr="0096138B" w:rsidRDefault="0096138B" w:rsidP="0096138B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 xml:space="preserve">    </w:t>
            </w:r>
            <w:r w:rsidRPr="0096138B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การผสมเทียมโคเป็นหัวใจหลักของการปรับปรุงพันธุ์โค จะทำให้ได้ลูกโคพันธุ์ดีและปลอดภัยต่อโรคติดต่อ ที่จะเกิดจากการใช้พ่อผสมจริง การดูแลสุขภาพโค เช่น ถ่ายพยาธิ เสริมแร่ธาตุ รักษาได้ทันท่วงทีเมื่อเจ็บป่วย จะทำให้</w:t>
            </w:r>
            <w:proofErr w:type="spellStart"/>
            <w:r w:rsidRPr="0096138B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โคมึ</w:t>
            </w:r>
            <w:proofErr w:type="spellEnd"/>
            <w:r w:rsidRPr="0096138B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สุขภาพดีและให้ผลผลิตดี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3.</w:t>
            </w: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1.เพื่อสำรองพืชอาหารสัตว์ไว้สำหรับโคในช่วงฤดูแล้ง หรือเกิดภัยพิบัติน้ำท่วม</w:t>
            </w:r>
          </w:p>
          <w:p w:rsidR="0096138B" w:rsidRPr="0096138B" w:rsidRDefault="00D66703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2.เพื่อจัดหาอุปกรณ์ผสมเทียมโค</w:t>
            </w:r>
            <w:r w:rsidR="0096138B"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ลดต้นทุนค่าใช้จ่ายในการเลี้ยงเพาะพันธุ์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สมาชิกกลุ่มวิสาหกิจชุมชนผู้เลี้ยงโคเนื้อสีบัวทอง จำนวน 22 ราย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สมาชิกกลุ่มวิสาหกิจชุมชนผู้เลี้ยงโคเนื้อบ้านโพธิ์เขียว จำนวน 10 ราย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กลุ่มเกษตรกรผู้เลี้ยงโคเนื้อบ้านสีบัวทอง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กลุ่มเกษตรกรผู้เลี้ยงโคเนื้อบ้านโพธิ์เขียว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1.เสบียงอาหารสัตว์ช่วยภัยแล้ง</w:t>
            </w:r>
          </w:p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2.ปรับปรุงพันธุ์สัตว์และดูและสุขภาพโค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สำนักงานปศุสัตว์จังหวัดอ่างทอง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ตุลาคม 64 </w:t>
            </w: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กันยายน 65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240</w:t>
            </w:r>
            <w:r w:rsidRPr="0096138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,000 </w:t>
            </w: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บาท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10. ผลผลิต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1.จะทำให้โคเนื้อมีอาหารหญ้าแห้ง ฟางแห้ง อย่างเพียงพอ</w:t>
            </w:r>
          </w:p>
          <w:p w:rsidR="0096138B" w:rsidRP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2.โคเนื้อสามารถให้ผลผลิตลูกโคอย่างต่อเนื่อง ไม่มีผลกระทบด้านสุขภาพในฤดูแล้ง</w:t>
            </w:r>
          </w:p>
          <w:p w:rsidR="0096138B" w:rsidRP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3.</w:t>
            </w:r>
            <w:proofErr w:type="spellStart"/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เปอร์</w:t>
            </w:r>
            <w:proofErr w:type="spellEnd"/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เซ็นการผสมติดจะดีขึ้น เพราะผสมโดยอาสาปศุสัตว์ของกลุ่ม</w:t>
            </w:r>
          </w:p>
          <w:p w:rsid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 w:hint="cs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4.โคมีสุขภาพที่สมบูรณ์เนื่องจากมีการถ่ายพยาธิ มีแร่ธาตุเสริมให้กับโค</w:t>
            </w:r>
          </w:p>
          <w:p w:rsidR="00D66703" w:rsidRDefault="00D66703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 w:hint="cs"/>
                <w:sz w:val="30"/>
                <w:szCs w:val="30"/>
              </w:rPr>
            </w:pPr>
          </w:p>
          <w:p w:rsidR="00D66703" w:rsidRPr="0096138B" w:rsidRDefault="00D66703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11. ผลที่คาดว่าจะได้รับ (</w:t>
            </w:r>
            <w:r w:rsidRPr="0096138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Outcome</w:t>
            </w: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1.ลดต้นทุนในการผลิตเป็นหลักประกันความมั่นคงในพืชอาหารสัตว์ ว่าจะไม่ขาดแคลนในฤดูแล้ง</w:t>
            </w:r>
          </w:p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.พัฒนาสายพันธุ์โคเนื้อให้ได้ตามที่ตลาดต้องการ</w:t>
            </w: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ทั้งปริมาณและคุณภาพ</w:t>
            </w:r>
          </w:p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3.ลดต้นทุนการผลิตให้แก่เกษตรกรผู้เลี้ยงโค</w:t>
            </w:r>
          </w:p>
        </w:tc>
      </w:tr>
    </w:tbl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Default="0096138B" w:rsidP="00D66703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96138B" w:rsidRPr="0096138B" w:rsidRDefault="0096138B" w:rsidP="0096138B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96138B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96138B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96138B" w:rsidRPr="0096138B" w:rsidTr="00387F9B">
        <w:tc>
          <w:tcPr>
            <w:tcW w:w="2977" w:type="dxa"/>
            <w:shd w:val="clear" w:color="auto" w:fill="BFBFBF" w:themeFill="background1" w:themeFillShade="BF"/>
          </w:tcPr>
          <w:p w:rsidR="0096138B" w:rsidRPr="0096138B" w:rsidRDefault="0096138B" w:rsidP="0096138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96138B" w:rsidRPr="0096138B" w:rsidRDefault="0096138B" w:rsidP="0096138B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96138B" w:rsidRPr="0096138B" w:rsidTr="00387F9B">
        <w:trPr>
          <w:trHeight w:val="534"/>
        </w:trPr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การเลี้ยงแพะหลังนาต้านภัยแล้งสู้โควิด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2. ความสำคัญของโครงการ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พะเป็นสัตว์เศรษฐกิจที่สำคัญของประเทศปัจจุบันความต้องการของตลาดทั้งในและต่างประเทศสูงรวมทั้งพื้นที่ในจังหวัดอ่างทองมีศักยภาพด้านพื้นที่ที่เหมาะสมในการเลี้ยง ได้รับผลตอบแทนระยะสั้นคุ้มค่าต่อการลงทุน ซึ่งสามารถเป็นอาชีพที่สร้างรายได้ให้กับเกษตรกรได้เป็นอย่างดี</w:t>
            </w:r>
          </w:p>
          <w:p w:rsidR="0096138B" w:rsidRPr="0096138B" w:rsidRDefault="0096138B" w:rsidP="0096138B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ซึ่งปัจจุบันมีเกษตรกรผู้เลี้ยงแพะในทุกพื้นที่ทั้ง 7</w:t>
            </w:r>
            <w:r w:rsidRPr="0096138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อำเภอของจังหวัดอ่างทอง ซึ่งมีแนวโน้มได้รับความนิยมเพิ่มมากขึ้น รวมทั้งได้มีการจัดตั้งกลุ่มเกษตรกรผู้เลี้ยงแพะอำเภอโพธิ์ทอง จำนวนสมาชิก 40 ราย เพื่อเป็นการสนับสนุนให้เกษตรกรรายย่อยได้มีโอกาสเข้าถึงธุรกิจเลี้ยงแพะและเป็นการส่งเสริมช่วยเหลือเกษตรกรให้มีความสามารถในการแข่งขันได้ ภาครัฐควรให้การส่งเสริมสนับสนุนในด้านกระบวนการผลิตให้มีคุณภาพและได้รับรองมาตรฐานฟาร์มแพะเพื่อรองรับการนำเข้าโรงฆ่าสัตว์ ซึ่งในช่วงหลายปีที่ผ่านมาได้เกิดสภาวะภัยแล้งฝนตกทิ้งช่วง เกิดความเสียหายของหญ้าและพืชอาหารสัตว์ที่ใช้ในการเลี้ยงแพะจึงได้ส่งผลกระทบต่อสุขภาพแพะ จึงได้จัดทำโครงการนี้ขึ้นมา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3.</w:t>
            </w: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1.มีพืชอาหารสัตว์เพียงพอต่อการเลี้ยงแพะ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2.เพื่อพัฒนาส่งเสริมอาชีพและเพิ่มประสิทธิภาพกลุ่มเลี้ยงแพะ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3.เป็นการรวมตัวกันเลี้ยงแพะ เพื่อสร้างตลาดที่ยั่งยืน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1.สมาชิกอยู่รอดกลุ่มอยู่ได้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2.ปรับปรุงเนื้อแพะให้ได้มาตรฐานตามความต้องการ</w:t>
            </w:r>
          </w:p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3.พัฒนาอาชีพการเลี้ยงแพะอย่างยั่งยืน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กลุ่มเกษตรกรผู้เลี้ยงแพะแปลงใหญ่อำเภอโพธิ์ทอง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พัฒนาส่งเสริมอาชีพการเลี้ยงแพะ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สำนักงานปศุสัตว์จังหวัดอ่างทอง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ตุลาคม 64 – กันยายน 65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300</w:t>
            </w:r>
            <w:r w:rsidRPr="0096138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,000 </w:t>
            </w: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บาท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10. ผลผลิต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1.มีแหล่งอาหารหยาบใช้ได้เพียงพอต่อการเลี้ยงแพะ </w:t>
            </w:r>
          </w:p>
          <w:p w:rsidR="0096138B" w:rsidRPr="0096138B" w:rsidRDefault="0096138B" w:rsidP="0096138B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2.สุขภาพสัตว์แข็งแรงสมบูรณ์</w:t>
            </w:r>
          </w:p>
        </w:tc>
      </w:tr>
      <w:tr w:rsidR="0096138B" w:rsidRPr="0096138B" w:rsidTr="00387F9B">
        <w:tc>
          <w:tcPr>
            <w:tcW w:w="2977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11. ผลที่คาดว่าจะได้รับ (</w:t>
            </w:r>
            <w:r w:rsidRPr="0096138B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Outcome</w:t>
            </w:r>
            <w:r w:rsidRPr="0096138B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</w:tcPr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1.สัตว์มีสุขภาพดี มีอัตราการตายต่ำ</w:t>
            </w:r>
          </w:p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2.พัฒนาแพะพันธุ์ดีตามความต้องการของตลาด</w:t>
            </w:r>
          </w:p>
          <w:p w:rsidR="0096138B" w:rsidRPr="0096138B" w:rsidRDefault="0096138B" w:rsidP="0096138B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6138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3.ลดต้นทุนการผลิตให้แก่เกษตรกรผู้เลี้ยงแพะ</w:t>
            </w:r>
          </w:p>
        </w:tc>
      </w:tr>
    </w:tbl>
    <w:p w:rsidR="0096138B" w:rsidRPr="0096138B" w:rsidRDefault="0096138B" w:rsidP="0096138B">
      <w:pPr>
        <w:spacing w:after="0" w:line="380" w:lineRule="exact"/>
        <w:rPr>
          <w:rFonts w:ascii="TH SarabunIT๙" w:eastAsia="Calibri" w:hAnsi="TH SarabunIT๙" w:cs="TH SarabunIT๙"/>
          <w:sz w:val="28"/>
          <w:cs/>
        </w:rPr>
      </w:pPr>
    </w:p>
    <w:p w:rsidR="0096138B" w:rsidRPr="0096138B" w:rsidRDefault="009613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32AFA" w:rsidRDefault="00132AFA" w:rsidP="00D66703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132AFA" w:rsidRDefault="00132AFA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53EFD" w:rsidRPr="00C53EFD" w:rsidRDefault="00C53EFD" w:rsidP="00047164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C53EFD">
        <w:rPr>
          <w:rFonts w:ascii="TH SarabunIT๙" w:hAnsi="TH SarabunIT๙" w:cs="TH SarabunIT๙" w:hint="cs"/>
          <w:b/>
          <w:bCs/>
          <w:sz w:val="80"/>
          <w:szCs w:val="80"/>
          <w:cs/>
        </w:rPr>
        <w:t>โครงการชลประทานอ่างทอง</w:t>
      </w:r>
    </w:p>
    <w:p w:rsidR="00C53EFD" w:rsidRDefault="00C53EFD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53EFD" w:rsidRPr="00C53EFD" w:rsidRDefault="00C53EFD" w:rsidP="00047164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C53EFD" w:rsidRDefault="00C53EFD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53EFD" w:rsidRDefault="00C53EFD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53EFD" w:rsidRDefault="00C53EFD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53EFD" w:rsidRDefault="00C53EFD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56086" w:rsidRDefault="00856086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6051B9" w:rsidRPr="005937DE" w:rsidRDefault="006051B9" w:rsidP="006051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5937DE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6051B9" w:rsidRPr="005937DE" w:rsidRDefault="006051B9" w:rsidP="006051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CB48EB" w:rsidRPr="00446B1B" w:rsidRDefault="00CB48EB" w:rsidP="00CB48E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6051B9" w:rsidRPr="006051B9" w:rsidRDefault="00CB48EB" w:rsidP="006051B9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68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807"/>
      </w:tblGrid>
      <w:tr w:rsidR="006051B9" w:rsidRPr="006051B9" w:rsidTr="00F16656">
        <w:tc>
          <w:tcPr>
            <w:tcW w:w="3232" w:type="dxa"/>
            <w:shd w:val="clear" w:color="auto" w:fill="F2F2F2"/>
            <w:vAlign w:val="center"/>
          </w:tcPr>
          <w:p w:rsidR="006051B9" w:rsidRPr="006051B9" w:rsidRDefault="006051B9" w:rsidP="006051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6051B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07" w:type="dxa"/>
            <w:shd w:val="clear" w:color="auto" w:fill="F2F2F2"/>
            <w:vAlign w:val="center"/>
          </w:tcPr>
          <w:p w:rsidR="006051B9" w:rsidRPr="006051B9" w:rsidRDefault="006051B9" w:rsidP="006051B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6051B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งานขุดลอกคลองบ้านน้ำอาบ ตำบล</w:t>
            </w:r>
            <w:proofErr w:type="spellStart"/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อินท</w:t>
            </w:r>
            <w:proofErr w:type="spellEnd"/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ประมูล อำเภอโพธิ์ทอง  จังหวัดอ่างทอง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F16656" w:rsidRDefault="006051B9" w:rsidP="00F1665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</w:p>
          <w:p w:rsidR="006051B9" w:rsidRPr="006051B9" w:rsidRDefault="006051B9" w:rsidP="00F1665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คลอง</w:t>
            </w:r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บ้านน้ำอาบ  ตำบล</w:t>
            </w:r>
            <w:proofErr w:type="spellStart"/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อินท</w:t>
            </w:r>
            <w:proofErr w:type="spellEnd"/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ประมูล อำเภอโพธิ์ทอง  จังหวัดอ่างทอง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บริเวณคลองบ้านน้ำอาบ  ตำบล</w:t>
            </w:r>
            <w:proofErr w:type="spellStart"/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อินท</w:t>
            </w:r>
            <w:proofErr w:type="spellEnd"/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ประมูล  อำเภอโพธิ์ทอง   </w:t>
            </w:r>
          </w:p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051B9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2564 ถึง มกราคม 2565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1,540,000 บาท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6051B9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6051B9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6051B9" w:rsidRPr="006051B9" w:rsidRDefault="006051B9" w:rsidP="006051B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6051B9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6051B9" w:rsidRPr="006051B9" w:rsidTr="00F16656">
        <w:tc>
          <w:tcPr>
            <w:tcW w:w="3232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6051B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6051B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07" w:type="dxa"/>
          </w:tcPr>
          <w:p w:rsidR="006051B9" w:rsidRPr="006051B9" w:rsidRDefault="006051B9" w:rsidP="006051B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051B9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6051B9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6051B9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6051B9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6051B9" w:rsidRPr="006051B9" w:rsidRDefault="006051B9" w:rsidP="006051B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051B9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6051B9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6051B9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6051B9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7D698B" w:rsidRDefault="007D698B" w:rsidP="000471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377E1" w:rsidRPr="005937DE" w:rsidRDefault="001377E1" w:rsidP="005B2A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5B2A82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5B2A82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CB48EB" w:rsidRPr="00446B1B" w:rsidRDefault="00CB48EB" w:rsidP="00CB48E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1377E1" w:rsidRPr="001377E1" w:rsidRDefault="00CB48EB" w:rsidP="00CB48E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67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8705"/>
      </w:tblGrid>
      <w:tr w:rsidR="009355AA" w:rsidRPr="001377E1" w:rsidTr="00F16656">
        <w:tc>
          <w:tcPr>
            <w:tcW w:w="3232" w:type="dxa"/>
            <w:shd w:val="clear" w:color="auto" w:fill="F2F2F2"/>
            <w:vAlign w:val="center"/>
          </w:tcPr>
          <w:p w:rsidR="009355AA" w:rsidRPr="001377E1" w:rsidRDefault="009355AA" w:rsidP="00935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1377E1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807" w:type="dxa"/>
            <w:shd w:val="clear" w:color="auto" w:fill="F2F2F2"/>
            <w:vAlign w:val="center"/>
          </w:tcPr>
          <w:p w:rsidR="009355AA" w:rsidRPr="001377E1" w:rsidRDefault="009355AA" w:rsidP="009355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377E1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807" w:type="dxa"/>
          </w:tcPr>
          <w:p w:rsidR="009355AA" w:rsidRPr="005B2A82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งานขุดลอกคลองโพธิ์รังนก  ตำบลโพธิ์รังนก  อำเภอโพธิ์ทอง</w:t>
            </w:r>
            <w:r w:rsidR="005B2A82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</w:t>
            </w:r>
            <w:r w:rsidRPr="001377E1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9355AA" w:rsidRPr="001377E1" w:rsidRDefault="009355AA" w:rsidP="009355AA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9355AA" w:rsidRPr="001377E1" w:rsidRDefault="009355AA" w:rsidP="009355A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</w:rPr>
            </w:pP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1377E1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คลองโพธิ์รังนก  ตำบลโพธิ์รังนก </w:t>
            </w:r>
          </w:p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อำเภอโพธิ์ทอง  จังหวัดอ่างทอง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1377E1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คลองโพธิ์รังนก  ตำบลโพธิ์รังนก  อำเภอโพธิ์ทอง  จังหวัดอ่างทอง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1377E1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2564 ถึง มกราคม 2565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1,800,000 บาท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1377E1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1377E1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9355AA" w:rsidRPr="001377E1" w:rsidRDefault="009355AA" w:rsidP="009355AA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1377E1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9355AA" w:rsidRPr="001377E1" w:rsidTr="00F16656">
        <w:tc>
          <w:tcPr>
            <w:tcW w:w="3232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1377E1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1377E1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807" w:type="dxa"/>
          </w:tcPr>
          <w:p w:rsidR="009355AA" w:rsidRPr="001377E1" w:rsidRDefault="009355AA" w:rsidP="009355AA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1377E1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1377E1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1377E1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1377E1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9355AA" w:rsidRPr="001377E1" w:rsidRDefault="009355AA" w:rsidP="009355AA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1377E1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1377E1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1377E1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1377E1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1377E1" w:rsidRDefault="001377E1" w:rsidP="009355A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B48EB" w:rsidRPr="005937DE" w:rsidRDefault="00CB48EB" w:rsidP="009355A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E7D03" w:rsidRPr="005937DE" w:rsidRDefault="008E7D03" w:rsidP="008E7D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lastRenderedPageBreak/>
        <w:t xml:space="preserve">                  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E370E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E370E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CB48EB" w:rsidRPr="00446B1B" w:rsidRDefault="00CB48EB" w:rsidP="00CB48E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8E7D03" w:rsidRPr="008E7D03" w:rsidRDefault="00CB48EB" w:rsidP="008E7D03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37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8E7D03" w:rsidRPr="008E7D03" w:rsidTr="00F16656">
        <w:tc>
          <w:tcPr>
            <w:tcW w:w="3232" w:type="dxa"/>
            <w:shd w:val="clear" w:color="auto" w:fill="F2F2F2"/>
            <w:vAlign w:val="center"/>
          </w:tcPr>
          <w:p w:rsidR="008E7D03" w:rsidRPr="008E7D03" w:rsidRDefault="008E7D03" w:rsidP="008E7D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8E7D0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8E7D03" w:rsidRPr="008E7D03" w:rsidRDefault="008E7D03" w:rsidP="008E7D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E7D03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งานขุดลอกคลอง</w:t>
            </w:r>
            <w:proofErr w:type="spellStart"/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ตาจั๊ว</w:t>
            </w:r>
            <w:proofErr w:type="spellEnd"/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-โคกพรหม  ตำบลราษฎรพัฒนา  อำเภอสามโก้      จังหวัดอ่างทอง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F16656" w:rsidRDefault="008E7D03" w:rsidP="00F1665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</w:t>
            </w:r>
          </w:p>
          <w:p w:rsidR="008E7D03" w:rsidRPr="008E7D03" w:rsidRDefault="008E7D03" w:rsidP="00F16656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คลอง</w:t>
            </w:r>
            <w:proofErr w:type="spellStart"/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ตาจั๊ว</w:t>
            </w:r>
            <w:proofErr w:type="spellEnd"/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-โคกพรหม  ตำบลราษฎรพัฒนา  อำเภอสามโก้  จังหวัดอ่างทอง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บริเวณคลอง</w:t>
            </w:r>
            <w:proofErr w:type="spellStart"/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ตาจั๊ว</w:t>
            </w:r>
            <w:proofErr w:type="spellEnd"/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-โคกพรหม  </w:t>
            </w:r>
            <w:r w:rsidR="005B2A82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ตำบลราษฎรพัฒนา อำเภอสามโก้  </w:t>
            </w:r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8E7D0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2564 ถึง มกราคม 2565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1,800,000 บาท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8E7D03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8E7D03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8E7D03" w:rsidRPr="008E7D03" w:rsidRDefault="008E7D03" w:rsidP="008E7D03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8E7D03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8E7D03" w:rsidRPr="008E7D03" w:rsidTr="00F16656">
        <w:tc>
          <w:tcPr>
            <w:tcW w:w="3232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8E7D03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8E7D0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665" w:type="dxa"/>
          </w:tcPr>
          <w:p w:rsidR="008E7D03" w:rsidRPr="008E7D03" w:rsidRDefault="008E7D03" w:rsidP="008E7D03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8E7D0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8E7D0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8E7D0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8E7D0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8E7D03" w:rsidRPr="008E7D03" w:rsidRDefault="008E7D03" w:rsidP="008E7D03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8E7D03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8E7D0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8E7D03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8E7D03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CB48EB" w:rsidRDefault="00CB48EB" w:rsidP="009355A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D66703" w:rsidRDefault="00D66703" w:rsidP="009355A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F7C89" w:rsidRPr="005937DE" w:rsidRDefault="00FF7C89" w:rsidP="008E37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E370E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E370E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FF7C89" w:rsidRPr="00FF7C89" w:rsidRDefault="00FF7C89" w:rsidP="00FF7C8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CB48EB" w:rsidRPr="00446B1B" w:rsidRDefault="00CB48EB" w:rsidP="00CB48EB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FF7C89" w:rsidRPr="00CB48EB" w:rsidRDefault="00CB48EB" w:rsidP="00FF7C89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FF7C89" w:rsidRPr="00FF7C89" w:rsidRDefault="00FF7C89" w:rsidP="00FF7C89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="22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FF7C89" w:rsidRPr="00FF7C89" w:rsidTr="00F16656">
        <w:tc>
          <w:tcPr>
            <w:tcW w:w="3232" w:type="dxa"/>
            <w:shd w:val="clear" w:color="auto" w:fill="F2F2F2"/>
            <w:vAlign w:val="center"/>
          </w:tcPr>
          <w:p w:rsidR="00FF7C89" w:rsidRPr="00FF7C89" w:rsidRDefault="00FF7C89" w:rsidP="00FF7C8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F7C8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FF7C89" w:rsidRPr="00FF7C89" w:rsidRDefault="00FF7C89" w:rsidP="00FF7C8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F7C8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งานขุดลอกคลองบางเดื่อ </w:t>
            </w: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ตำบลสามโก้  อำเภอสามโก้  จังหวัดอ่างทอง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FF7C89" w:rsidRPr="00132AFA" w:rsidRDefault="00FF7C89" w:rsidP="00FF7C8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132AFA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FF7C89" w:rsidRPr="00132AFA" w:rsidRDefault="00FF7C89" w:rsidP="00FF7C89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FF7C89" w:rsidRPr="00132AFA" w:rsidRDefault="00FF7C89" w:rsidP="00FF7C89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</w:t>
            </w:r>
          </w:p>
          <w:p w:rsidR="00FF7C89" w:rsidRPr="00132AFA" w:rsidRDefault="00FF7C89" w:rsidP="00FF7C8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32AFA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F7C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คลองบางเดื่อ  </w:t>
            </w: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ตำบลสามโก้ </w:t>
            </w:r>
          </w:p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อำเภอสามโก้  จังหวัดอ่างทอง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คลองบางเดื่อ  </w:t>
            </w: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ตำบลสามโก้  อำเภอสามโก้  จังหวัดอ่างทอง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7C8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2564 ถึง มกราคม  2565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1,800,000 บาท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FF7C8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FF7C89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F7C89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523" w:type="dxa"/>
          </w:tcPr>
          <w:p w:rsidR="00FF7C89" w:rsidRPr="00F16656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1665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 </w:t>
            </w:r>
            <w:r w:rsidRPr="00F1665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ปรับปรุงแหล่งน้ำให้มีประสิทธิภาพ</w:t>
            </w:r>
            <w:r w:rsidRPr="00F1665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  <w:r w:rsidRPr="00F1665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จำนวน  1 แห่ง</w:t>
            </w:r>
          </w:p>
          <w:p w:rsidR="00FF7C89" w:rsidRPr="00F16656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16656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 </w:t>
            </w:r>
            <w:r w:rsidRPr="00F1665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เมื่อมีน้ำอย่างเพียงพอในการทำการเกษตร</w:t>
            </w:r>
            <w:r w:rsidRPr="00F16656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16656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D66703" w:rsidRDefault="00D66703" w:rsidP="008E370E">
      <w:pPr>
        <w:spacing w:after="0" w:line="240" w:lineRule="auto"/>
        <w:jc w:val="center"/>
        <w:rPr>
          <w:rFonts w:ascii="TH SarabunIT๙" w:eastAsia="Cordia New" w:hAnsi="TH SarabunIT๙" w:cs="TH SarabunIT๙" w:hint="cs"/>
          <w:b/>
          <w:bCs/>
          <w:sz w:val="36"/>
          <w:szCs w:val="36"/>
        </w:rPr>
      </w:pPr>
    </w:p>
    <w:p w:rsidR="00132AFA" w:rsidRDefault="00FF7C89" w:rsidP="008E370E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                 </w:t>
      </w:r>
    </w:p>
    <w:p w:rsidR="00FF7C89" w:rsidRPr="005937DE" w:rsidRDefault="00FF7C89" w:rsidP="008E37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E370E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E370E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FF7C89" w:rsidRPr="00FF7C89" w:rsidRDefault="00FF7C89" w:rsidP="00FF7C89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2A6EF7" w:rsidRPr="00446B1B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FF7C89" w:rsidRPr="002A6EF7" w:rsidRDefault="002A6EF7" w:rsidP="00FF7C89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FF7C89" w:rsidRPr="00FF7C89" w:rsidRDefault="00FF7C89" w:rsidP="00FF7C89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="22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FF7C89" w:rsidRPr="00FF7C89" w:rsidTr="00F16656">
        <w:tc>
          <w:tcPr>
            <w:tcW w:w="3232" w:type="dxa"/>
            <w:shd w:val="clear" w:color="auto" w:fill="F2F2F2"/>
            <w:vAlign w:val="center"/>
          </w:tcPr>
          <w:p w:rsidR="00FF7C89" w:rsidRPr="00FF7C89" w:rsidRDefault="00FF7C89" w:rsidP="00FF7C8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F7C8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FF7C89" w:rsidRPr="00FF7C89" w:rsidRDefault="00FF7C89" w:rsidP="00FF7C8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F7C89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งานขุดลอกคลองบางศาลา </w:t>
            </w: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ตำบลชัยฤทธิ์  อำเภอไชโย  จังหวัดอ่างทอง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FF7C89" w:rsidRPr="00F16656" w:rsidRDefault="00FF7C89" w:rsidP="00FF7C8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แล้ง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และบรรเทาอุทกภัย 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ซึ่ง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แนวทางแก้ไขปัญหาในเบื้องต้นเห็นว่าระบบกักเก็บน้ำ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และชะลอน้ำหลากในลุ่มน้ำก่อนที่จะไหลเข้าสู่เขตเมือง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และชุมชนมีไม่เพียงพอ เป็นสาเหตุที่ทำให้เกิดปัญหา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น้ำแล้ง และ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และชะลอน้ำจากพื้นที่ตอนบน 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รวมถึง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พัฒนาแหล่งเก็บกักน้ำ  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เพื่อ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เก็บกักน้ำในฤดูฝนและนำไปใช้ในฤดูแล้ง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จังหวัดอ่างทอง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ทั้งน้ำแล้ง และน้ำท่วม 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โดยมีเป้าประสงค์ในการที่จะลดผลกระทบ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และความสูญเสียที่เกิดจาก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ภัยแล้ง และ</w:t>
            </w:r>
            <w:r w:rsidRPr="00F1665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ภัยพิบัติให้น้อยลง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FF7C89" w:rsidRPr="00F16656" w:rsidRDefault="00FF7C89" w:rsidP="00FF7C89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FF7C89" w:rsidRPr="00F16656" w:rsidRDefault="00FF7C89" w:rsidP="00FF7C89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3.2 เพื่อป้องกันและลดผลกระทบจากภัยแล้ง และอุทกภัย</w:t>
            </w: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ab/>
              <w:t xml:space="preserve">    </w:t>
            </w:r>
          </w:p>
          <w:p w:rsidR="00FF7C89" w:rsidRPr="00F16656" w:rsidRDefault="00FF7C89" w:rsidP="00FF7C89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FF7C89" w:rsidRPr="00FF7C89" w:rsidRDefault="00FF7C89" w:rsidP="00F1665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คลองบางศาลา  </w:t>
            </w: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</w:t>
            </w:r>
            <w:r w:rsidR="00F166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ชัยฤทธิ์ อำเภอไชโย   จังหวัดอ่างทอง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คลองบางศาลา  </w:t>
            </w: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ตำบลชัยฤทธิ์  อำเภอไชโย  จังหวัดอ่างทอง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F7C8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2564 ถึง มกราคม  2565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F7C8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1,800,000 บาท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523" w:type="dxa"/>
          </w:tcPr>
          <w:p w:rsidR="00FF7C89" w:rsidRPr="00F16656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F1665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F16656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FF7C89" w:rsidRPr="00F16656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F1665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F16656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FF7C89" w:rsidRPr="00FF7C89" w:rsidTr="00F16656">
        <w:tc>
          <w:tcPr>
            <w:tcW w:w="3232" w:type="dxa"/>
          </w:tcPr>
          <w:p w:rsidR="00FF7C89" w:rsidRPr="00FF7C89" w:rsidRDefault="00FF7C89" w:rsidP="00FF7C8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F7C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F7C89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523" w:type="dxa"/>
          </w:tcPr>
          <w:p w:rsidR="00FF7C89" w:rsidRPr="00F16656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F1665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F1665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F1665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F1665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FF7C89" w:rsidRPr="00F16656" w:rsidRDefault="00FF7C89" w:rsidP="00FF7C89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F1665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F1665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F16656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F1665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D4229F" w:rsidRPr="005937DE" w:rsidRDefault="00D4229F" w:rsidP="00D422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4229F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E370E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E370E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2A6EF7" w:rsidRPr="00446B1B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D4229F" w:rsidRPr="00D4229F" w:rsidRDefault="002A6EF7" w:rsidP="00D4229F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tblpY="108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645108" w:rsidRPr="00D4229F" w:rsidTr="00F16656">
        <w:tc>
          <w:tcPr>
            <w:tcW w:w="3232" w:type="dxa"/>
            <w:shd w:val="clear" w:color="auto" w:fill="F2F2F2"/>
            <w:vAlign w:val="center"/>
          </w:tcPr>
          <w:p w:rsidR="00645108" w:rsidRPr="00D4229F" w:rsidRDefault="00645108" w:rsidP="00645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D4229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645108" w:rsidRPr="00D4229F" w:rsidRDefault="00645108" w:rsidP="00645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4229F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งานขุดลอกหนองคาง </w:t>
            </w:r>
            <w:r w:rsidRPr="00D4229F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ตำบลบ่อแร่  อำเภอโพธิ์ทอง  จังหวัดอ่างทอง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645108" w:rsidRPr="00F16656" w:rsidRDefault="00645108" w:rsidP="0064510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645108" w:rsidRPr="00F16656" w:rsidRDefault="00645108" w:rsidP="00645108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645108" w:rsidRPr="00F16656" w:rsidRDefault="00645108" w:rsidP="00645108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645108" w:rsidRPr="00F16656" w:rsidRDefault="00645108" w:rsidP="0064510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D4229F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D4229F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หนองคาง  </w:t>
            </w:r>
            <w:r w:rsidRPr="00D4229F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ตำบลบ่อแร่ </w:t>
            </w:r>
          </w:p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อำเภอโพธิ์ทอง   จังหวัดอ่างทอง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D4229F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หนองคาง  </w:t>
            </w:r>
            <w:r w:rsidRPr="00D4229F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ตำบลบ่อแร่  อำเภอโพธิ์ทอง  จังหวัดอ่างทอง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งานขุดลอกหนอง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4229F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4229F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2564 ถึง มกราคม  2565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4229F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2,000,000 บาท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D4229F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D4229F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645108" w:rsidRPr="00D4229F" w:rsidRDefault="00645108" w:rsidP="0064510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4229F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D4229F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645108" w:rsidRPr="00D4229F" w:rsidTr="00F16656">
        <w:tc>
          <w:tcPr>
            <w:tcW w:w="3232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D4229F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D4229F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665" w:type="dxa"/>
          </w:tcPr>
          <w:p w:rsidR="00645108" w:rsidRPr="00D4229F" w:rsidRDefault="00645108" w:rsidP="0064510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4229F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D4229F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D4229F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D4229F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645108" w:rsidRPr="00D4229F" w:rsidRDefault="00645108" w:rsidP="00645108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4229F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D4229F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D4229F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4229F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D4229F" w:rsidRPr="00D4229F" w:rsidRDefault="00D4229F" w:rsidP="00D4229F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</w:p>
    <w:p w:rsidR="00D4229F" w:rsidRPr="00D4229F" w:rsidRDefault="00D4229F" w:rsidP="00D4229F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:rsidR="00FF7C89" w:rsidRDefault="00FF7C89" w:rsidP="009355A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3498A" w:rsidRDefault="0023498A" w:rsidP="009355A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16656" w:rsidRDefault="00F16656" w:rsidP="009355A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A15A35" w:rsidRPr="005937DE" w:rsidRDefault="00A15A35" w:rsidP="008E37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lastRenderedPageBreak/>
        <w:t xml:space="preserve">                  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E370E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E370E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A15A35" w:rsidRPr="00A15A35" w:rsidRDefault="00A15A35" w:rsidP="00A15A35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2A6EF7" w:rsidRPr="00446B1B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A15A35" w:rsidRPr="002A6EF7" w:rsidRDefault="002A6EF7" w:rsidP="00A15A35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18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5F000B" w:rsidRPr="00A15A35" w:rsidTr="00F16656">
        <w:tc>
          <w:tcPr>
            <w:tcW w:w="3232" w:type="dxa"/>
            <w:shd w:val="clear" w:color="auto" w:fill="F2F2F2"/>
            <w:vAlign w:val="center"/>
          </w:tcPr>
          <w:p w:rsidR="005F000B" w:rsidRPr="00A15A35" w:rsidRDefault="005F000B" w:rsidP="007A12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15A3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5F000B" w:rsidRPr="00A15A35" w:rsidRDefault="005F000B" w:rsidP="007A12C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15A35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งานขุดลอกหนองผักชี  </w:t>
            </w:r>
            <w:r w:rsidRPr="00A15A3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ตำบลโคกพุทรา  อำเภอโพธิ์ทอง  จังหวัดอ่างทอง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5F000B" w:rsidRPr="00F16656" w:rsidRDefault="005F000B" w:rsidP="007A12C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F16656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5F000B" w:rsidRPr="00F16656" w:rsidRDefault="005F000B" w:rsidP="007A12C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5F000B" w:rsidRPr="00F16656" w:rsidRDefault="005F000B" w:rsidP="007A12C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5F000B" w:rsidRPr="00F16656" w:rsidRDefault="005F000B" w:rsidP="007A12C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16656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15A3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A15A35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หนองผักชี  </w:t>
            </w:r>
            <w:r w:rsidRPr="00A15A3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ตำบลโคกพุทรา </w:t>
            </w:r>
          </w:p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อำเภอโพธิ์ทอง   จังหวัดอ่างทอง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A15A35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หนองผักชี  </w:t>
            </w:r>
            <w:r w:rsidRPr="00A15A3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ตำบลโคกพุทรา  อำเภอโพธิ์ทอง  จังหวัดอ่างทอง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งานขุดลอกหนอง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15A3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15A3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2564 ถึง มกราคม  2565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15A3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1,500,000 บาท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15A35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A15A35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5F000B" w:rsidRPr="00A15A35" w:rsidRDefault="005F000B" w:rsidP="007A12C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15A3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A15A35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5F000B" w:rsidRPr="00A15A35" w:rsidTr="00F16656">
        <w:tc>
          <w:tcPr>
            <w:tcW w:w="3232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A15A35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A15A35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665" w:type="dxa"/>
          </w:tcPr>
          <w:p w:rsidR="005F000B" w:rsidRPr="00A15A35" w:rsidRDefault="005F000B" w:rsidP="007A12C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15A3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A15A3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ปรับปรุงแหล่งน้ำให้มีประสิทธิภาพ</w:t>
            </w:r>
            <w:r w:rsidRPr="00A15A3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A15A3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5F000B" w:rsidRPr="00A15A35" w:rsidRDefault="005F000B" w:rsidP="007A12C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15A3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A15A3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A15A35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15A3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F16656" w:rsidRDefault="004B0EC6" w:rsidP="008E370E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B0EC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            </w:t>
      </w:r>
    </w:p>
    <w:p w:rsidR="004B0EC6" w:rsidRPr="005937DE" w:rsidRDefault="004B0EC6" w:rsidP="008E37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B0EC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lastRenderedPageBreak/>
        <w:t xml:space="preserve">    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E370E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E370E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2A6EF7" w:rsidRPr="00446B1B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4B0EC6" w:rsidRPr="004B0EC6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62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523"/>
      </w:tblGrid>
      <w:tr w:rsidR="008164E2" w:rsidRPr="004B0EC6" w:rsidTr="00AC10AE">
        <w:tc>
          <w:tcPr>
            <w:tcW w:w="3232" w:type="dxa"/>
            <w:shd w:val="clear" w:color="auto" w:fill="F2F2F2"/>
            <w:vAlign w:val="center"/>
          </w:tcPr>
          <w:p w:rsidR="008164E2" w:rsidRPr="004B0EC6" w:rsidRDefault="008164E2" w:rsidP="008164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4B0E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523" w:type="dxa"/>
            <w:shd w:val="clear" w:color="auto" w:fill="F2F2F2"/>
            <w:vAlign w:val="center"/>
          </w:tcPr>
          <w:p w:rsidR="008164E2" w:rsidRPr="004B0EC6" w:rsidRDefault="008164E2" w:rsidP="008164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4B0EC6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งานขุดลอกคลองลำสนุ่น-สามขาว  </w:t>
            </w:r>
            <w:r w:rsidRPr="004B0EC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ตำบลอบทม  อำเภอสามโก้  จังหวัดอ่างทอง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3" w:type="dxa"/>
          </w:tcPr>
          <w:p w:rsidR="008164E2" w:rsidRPr="00AC10AE" w:rsidRDefault="008164E2" w:rsidP="008164E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523" w:type="dxa"/>
          </w:tcPr>
          <w:p w:rsidR="008164E2" w:rsidRPr="00AC10AE" w:rsidRDefault="008164E2" w:rsidP="008164E2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8164E2" w:rsidRPr="00AC10AE" w:rsidRDefault="008164E2" w:rsidP="008164E2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8164E2" w:rsidRPr="00AC10AE" w:rsidRDefault="008164E2" w:rsidP="008164E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4B0EC6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คลองลำสนุ่น </w:t>
            </w:r>
            <w:r w:rsidRPr="004B0EC6"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  <w:t>–</w:t>
            </w:r>
            <w:r w:rsidR="008E370E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 สามขาว </w:t>
            </w:r>
            <w:r w:rsidRPr="004B0EC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ตำบลอบทม </w:t>
            </w:r>
            <w:r w:rsidR="00874A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  อำเภอสามโก้  </w:t>
            </w:r>
            <w:r w:rsidRPr="004B0EC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จังหวัดอ่างทอง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4B0EC6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คลองลำสนุ่น-สามขาว   </w:t>
            </w:r>
            <w:r w:rsidRPr="004B0EC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ตำบลอบทม  อำเภอสามโก้  จังหวัดอ่างทอง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งานขุดลอกคลองลำสนุ่น-สามขาว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B0EC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2564 ถึง มกราคม  2565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8,000,000 บาท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4B0EC6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4B0EC6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8164E2" w:rsidRPr="004B0EC6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4B0EC6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8164E2" w:rsidRPr="004B0EC6" w:rsidTr="00AC10AE">
        <w:tc>
          <w:tcPr>
            <w:tcW w:w="3232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4B0EC6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4B0EC6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523" w:type="dxa"/>
          </w:tcPr>
          <w:p w:rsidR="008164E2" w:rsidRPr="004B0EC6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B0EC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4B0EC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4B0EC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4B0EC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8164E2" w:rsidRPr="004B0EC6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B0EC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4B0EC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4B0EC6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B0EC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4B0EC6" w:rsidRDefault="004B0EC6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8164E2" w:rsidRDefault="008164E2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2A6EF7" w:rsidRDefault="002A6EF7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8164E2" w:rsidRPr="005937DE" w:rsidRDefault="008164E2" w:rsidP="00874A8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164E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74A85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74A85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8164E2" w:rsidRPr="008164E2" w:rsidRDefault="008164E2" w:rsidP="008164E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2A6EF7" w:rsidRPr="00446B1B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8164E2" w:rsidRPr="002A6EF7" w:rsidRDefault="002A6EF7" w:rsidP="008164E2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8164E2" w:rsidRPr="008164E2" w:rsidRDefault="008164E2" w:rsidP="008164E2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Spec="cent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8164E2" w:rsidRPr="008164E2" w:rsidTr="00AC10AE">
        <w:tc>
          <w:tcPr>
            <w:tcW w:w="3232" w:type="dxa"/>
            <w:shd w:val="clear" w:color="auto" w:fill="F2F2F2"/>
            <w:vAlign w:val="center"/>
          </w:tcPr>
          <w:p w:rsidR="008164E2" w:rsidRPr="008164E2" w:rsidRDefault="008164E2" w:rsidP="008164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164E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8164E2" w:rsidRPr="008164E2" w:rsidRDefault="008164E2" w:rsidP="008164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164E2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งานอาคารป้องกันตลิ่ง ประตูระบายน้ำวัดโพธิ์ปล้ำ  ตำบลท่าช้าง       อำเภอวิเศษชัยชาญ  </w:t>
            </w:r>
            <w:r w:rsidRPr="008164E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ประชาชนได้รับความเดือดร้อน เนื่องจาก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บริเวณริมตลิ่งที่พิจารณา อยู่ในระดับต่ำและทรุดตัวอันเนื่องมาจากถูกน้ำกัดเซาะ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และเกิดน้ำล้นตลิ่งเข้าท่วมพื้นที่เกษตรกรรม และที่อยู่อาศัย </w:t>
            </w: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จึงจำเป็นต้องปรับปรุงอาคารป้องกันตลิ่ง เพื่อ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บรรเทาอุทกภัยอันเนื่องมาจากน้ำล้นตลิ่ง และเป็นการปรับปรุงเพิ่มความแข็งแรงของตลิ่งไม่ให้ทรุดตัวเนื่องจากน้ำกัดเซาะ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8164E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เพื่อป้องกันและลดผลกระทบจากปัญหา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อุทกภัยอันเนื่องมาจากน้ำล้นตลิ่ง</w:t>
            </w:r>
          </w:p>
          <w:p w:rsidR="008164E2" w:rsidRPr="008164E2" w:rsidRDefault="008164E2" w:rsidP="008164E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เพื่อป้องกันการ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ทรุดตัวอันเนื่องมาจากถูกน้ำกัดเซาะ</w:t>
            </w: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ตลิ่ง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ประตูระบายน้ำวัดโพธิ์ปล้ำ ตำบลท่าช้าง อำเภอวิเศษชัยชาญ  จังหวัดอ่างทอง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บริเวณประตูระบายน้ำวัดโพธิ์ปล้ำ ตำบลท่าช้าง  อำเภอวิเศษชัยชาญ </w:t>
            </w:r>
            <w:r w:rsidRPr="008164E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1. 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ขุดปรับพื้นที่ </w:t>
            </w:r>
          </w:p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2. ตอกเข็มชุดบน พร้อมใส่แผ่นกันดิน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3. เทคอนกรีตรัดหัวเข็ม</w:t>
            </w:r>
          </w:p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4. </w:t>
            </w:r>
            <w:r w:rsidRPr="008164E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ปรับปรุงภูมิทัศน์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164E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2564 ถึง เมษายน 2565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30,000,000 บาท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1. </w:t>
            </w:r>
            <w:r w:rsidRPr="008164E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เพิ่ม</w:t>
            </w:r>
            <w:r w:rsidRPr="008164E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ความปลอดภัยและลด</w:t>
            </w:r>
            <w:r w:rsidRPr="008164E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อันตรายอันเนื่องมาจาก</w:t>
            </w:r>
            <w:r w:rsidRPr="008164E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ตลิ่ง</w:t>
            </w:r>
            <w:r w:rsidRPr="008164E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ถูกน้ำกัดเซาะและเกิดน้ำล้นตลิ่ง</w:t>
            </w:r>
            <w:r w:rsidRPr="008164E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 ซึ่ง</w:t>
            </w:r>
            <w:r w:rsidRPr="008164E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เป็นอันตรายต่อชีวิต และทรัพย์สินของราษฎร ที่อาศัยอยู่บริเวณดังกล่าว</w:t>
            </w:r>
          </w:p>
        </w:tc>
      </w:tr>
      <w:tr w:rsidR="008164E2" w:rsidRPr="008164E2" w:rsidTr="00AC10AE">
        <w:tc>
          <w:tcPr>
            <w:tcW w:w="3232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8164E2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8164E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665" w:type="dxa"/>
          </w:tcPr>
          <w:p w:rsidR="008164E2" w:rsidRPr="008164E2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164E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8164E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</w:t>
            </w:r>
            <w:r w:rsidRPr="008164E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อาคาร</w:t>
            </w:r>
            <w:r w:rsidRPr="008164E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ให้มีประสิทธิภาพ</w:t>
            </w:r>
            <w:r w:rsidRPr="008164E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8164E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8164E2" w:rsidRPr="008164E2" w:rsidRDefault="008164E2" w:rsidP="008164E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8164E2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8164E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8164E2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164E2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8164E2" w:rsidRPr="008164E2" w:rsidRDefault="008164E2" w:rsidP="008164E2">
      <w:pPr>
        <w:spacing w:after="0" w:line="240" w:lineRule="auto"/>
        <w:rPr>
          <w:rFonts w:ascii="TH SarabunIT๙" w:eastAsia="Cordia New" w:hAnsi="TH SarabunIT๙" w:cs="TH SarabunIT๙"/>
          <w:b/>
          <w:bCs/>
          <w:sz w:val="12"/>
          <w:szCs w:val="12"/>
        </w:rPr>
      </w:pPr>
    </w:p>
    <w:p w:rsidR="008164E2" w:rsidRDefault="008164E2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F91B14" w:rsidRDefault="00F91B14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673A6C" w:rsidRDefault="00673A6C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F91B14" w:rsidRPr="005937DE" w:rsidRDefault="00F91B14" w:rsidP="00874A8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91B14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  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74A85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74A85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2A6EF7" w:rsidRPr="00446B1B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2A6EF7" w:rsidRPr="00EA082D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p w:rsidR="00F91B14" w:rsidRPr="00F91B14" w:rsidRDefault="00F91B14" w:rsidP="00F91B14">
      <w:pPr>
        <w:spacing w:after="0" w:line="240" w:lineRule="auto"/>
        <w:rPr>
          <w:rFonts w:ascii="TH SarabunIT๙" w:eastAsia="Cordia New" w:hAnsi="TH SarabunIT๙" w:cs="TH SarabunIT๙"/>
          <w:b/>
          <w:bCs/>
          <w:sz w:val="20"/>
          <w:szCs w:val="20"/>
          <w:cs/>
        </w:rPr>
      </w:pPr>
    </w:p>
    <w:tbl>
      <w:tblPr>
        <w:tblpPr w:leftFromText="180" w:rightFromText="180" w:vertAnchor="text" w:horzAnchor="margin" w:tblpY="2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10104"/>
      </w:tblGrid>
      <w:tr w:rsidR="00F91B14" w:rsidRPr="00F91B14" w:rsidTr="00AC10AE">
        <w:tc>
          <w:tcPr>
            <w:tcW w:w="3232" w:type="dxa"/>
            <w:shd w:val="clear" w:color="auto" w:fill="F2F2F2"/>
            <w:vAlign w:val="center"/>
          </w:tcPr>
          <w:p w:rsidR="00F91B14" w:rsidRPr="00F91B14" w:rsidRDefault="00F91B14" w:rsidP="00F91B1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91B1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F91B14" w:rsidRPr="00F91B14" w:rsidRDefault="00F91B14" w:rsidP="00F91B1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F91B1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งานขุดลอกคลองลำท่าแดง  </w:t>
            </w:r>
            <w:r w:rsidRPr="00F91B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ตำบลย่านซื่อ  อำเภอเมือง  จังหวัดอ่างทอง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F91B14" w:rsidRPr="00AC10AE" w:rsidRDefault="00F91B14" w:rsidP="00F91B1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AC10AE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F91B14" w:rsidRPr="00AC10AE" w:rsidRDefault="00F91B14" w:rsidP="00F91B1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F91B14" w:rsidRPr="00AC10AE" w:rsidRDefault="00F91B14" w:rsidP="00F91B14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F91B14" w:rsidRPr="00AC10AE" w:rsidRDefault="00F91B14" w:rsidP="00F91B1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C10AE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91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เกษตรกรและราษฎรในพื้นที่บริเวณ</w:t>
            </w:r>
            <w:r w:rsidRPr="00F91B14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คลองลำท่าแดง  </w:t>
            </w:r>
            <w:r w:rsidRPr="00F91B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ตำบลย่านซื่อ </w:t>
            </w:r>
          </w:p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อำเภอเมือง   จังหวัดอ่างทอง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บริเวณ</w:t>
            </w:r>
            <w:r w:rsidRPr="00F91B14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คลองลำท่าแดง  </w:t>
            </w:r>
            <w:r w:rsidRPr="00F91B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ตำบลย่านซื่อ  อำเภอเมือง  จังหวัดอ่างทอง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1. งานขุดลอกคลอง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91B1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โครงการชลประทานอ่างทอง สำนักงานชลประทานที่ 12</w:t>
            </w:r>
          </w:p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เบอร์โทรศัพท์/โทรสาร 035-612-003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91B1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พฤศจิกายน 2564 ถึง มกราคม  2565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91B1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8,000,000 บาท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10. ผลผลิต (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Output)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F91B14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1. </w:t>
            </w:r>
            <w:r w:rsidRPr="00F91B14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เพิ่มความสะดวกสบายและบรรเทาปัญหาความเดือดร้อน</w:t>
            </w:r>
          </w:p>
          <w:p w:rsidR="00F91B14" w:rsidRPr="00F91B14" w:rsidRDefault="00F91B14" w:rsidP="00F91B1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91B1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91B14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F91B14" w:rsidRPr="00F91B14" w:rsidTr="00AC10AE">
        <w:tc>
          <w:tcPr>
            <w:tcW w:w="3232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F91B14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 w:rsidRPr="00F91B14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(Outcome)</w:t>
            </w:r>
          </w:p>
        </w:tc>
        <w:tc>
          <w:tcPr>
            <w:tcW w:w="5665" w:type="dxa"/>
          </w:tcPr>
          <w:p w:rsidR="00F91B14" w:rsidRPr="00F91B14" w:rsidRDefault="00F91B14" w:rsidP="00F91B1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F91B1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F91B1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ปรับปรุงแหล่งน้ำให้มีประสิทธิภาพ</w:t>
            </w:r>
            <w:r w:rsidRPr="00F91B1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เพิ่มขึ้น</w:t>
            </w:r>
            <w:r w:rsidRPr="00F91B1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จำนวน  1 แห่ง</w:t>
            </w:r>
          </w:p>
          <w:p w:rsidR="00F91B14" w:rsidRPr="00F91B14" w:rsidRDefault="00F91B14" w:rsidP="00F91B14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F91B1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F91B1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เมื่อมีน้ำอย่างเพียงพอในการทำการเกษตร</w:t>
            </w:r>
            <w:r w:rsidRPr="00F91B1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91B1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AC10AE" w:rsidRDefault="00A94877" w:rsidP="00D66703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                 </w:t>
      </w:r>
    </w:p>
    <w:p w:rsidR="00A94877" w:rsidRPr="005937DE" w:rsidRDefault="00A94877" w:rsidP="00874A8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37DE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5937DE">
        <w:rPr>
          <w:rFonts w:ascii="TH SarabunIT๙" w:eastAsia="Cordia New" w:hAnsi="TH SarabunIT๙" w:cs="TH SarabunIT๙"/>
          <w:b/>
          <w:bCs/>
          <w:sz w:val="36"/>
          <w:szCs w:val="36"/>
        </w:rPr>
        <w:t>Project idea)</w:t>
      </w:r>
      <w:r w:rsidR="00874A85" w:rsidRPr="005937DE">
        <w:rPr>
          <w:rFonts w:ascii="TH SarabunIT๙" w:eastAsia="Cordia New" w:hAnsi="TH SarabunIT๙" w:cs="TH SarabunIT๙"/>
          <w:noProof/>
          <w:sz w:val="36"/>
          <w:szCs w:val="36"/>
        </w:rPr>
        <w:t xml:space="preserve"> </w:t>
      </w:r>
      <w:r w:rsidR="00874A85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2A6EF7" w:rsidRPr="00446B1B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2 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เพิ่มประสิทธิภาพการผลิตสินค้าเกษตรสู่มาตรฐาน</w:t>
      </w:r>
      <w:r w:rsidRPr="00446B1B">
        <w:rPr>
          <w:rFonts w:ascii="TH SarabunIT๙" w:eastAsia="Calibri" w:hAnsi="TH SarabunIT๙" w:cs="TH SarabunIT๙" w:hint="cs"/>
          <w:b/>
          <w:bCs/>
          <w:spacing w:val="4"/>
          <w:sz w:val="30"/>
          <w:szCs w:val="30"/>
          <w:cs/>
        </w:rPr>
        <w:t>เ</w:t>
      </w:r>
      <w:r w:rsidRPr="00446B1B">
        <w:rPr>
          <w:rFonts w:ascii="TH SarabunIT๙" w:eastAsia="Calibri" w:hAnsi="TH SarabunIT๙" w:cs="TH SarabunIT๙"/>
          <w:b/>
          <w:bCs/>
          <w:spacing w:val="4"/>
          <w:sz w:val="30"/>
          <w:szCs w:val="30"/>
          <w:cs/>
        </w:rPr>
        <w:t>กษตรปลอดภัย</w:t>
      </w:r>
    </w:p>
    <w:p w:rsidR="00A94877" w:rsidRPr="00A94877" w:rsidRDefault="002A6EF7" w:rsidP="002A6EF7">
      <w:pPr>
        <w:spacing w:after="0" w:line="240" w:lineRule="auto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46B1B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1 </w:t>
      </w:r>
      <w:r w:rsidRPr="00446B1B">
        <w:rPr>
          <w:rFonts w:ascii="TH SarabunIT๙" w:eastAsia="Calibri" w:hAnsi="TH SarabunIT๙" w:cs="TH SarabunIT๙"/>
          <w:b/>
          <w:bCs/>
          <w:spacing w:val="-2"/>
          <w:sz w:val="30"/>
          <w:szCs w:val="30"/>
          <w:cs/>
        </w:rPr>
        <w:t>ปรับปรุงโครงสร้างพื้นฐานเพื่อการบริหารจัดการเกษตร</w:t>
      </w:r>
    </w:p>
    <w:tbl>
      <w:tblPr>
        <w:tblpPr w:leftFromText="180" w:rightFromText="180" w:vertAnchor="text" w:horzAnchor="margin" w:tblpY="37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5665"/>
      </w:tblGrid>
      <w:tr w:rsidR="00A94877" w:rsidRPr="00A94877" w:rsidTr="00083388">
        <w:tc>
          <w:tcPr>
            <w:tcW w:w="3232" w:type="dxa"/>
            <w:shd w:val="clear" w:color="auto" w:fill="F2F2F2"/>
            <w:vAlign w:val="center"/>
          </w:tcPr>
          <w:p w:rsidR="00A94877" w:rsidRPr="00A94877" w:rsidRDefault="00A94877" w:rsidP="00A948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A94877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5665" w:type="dxa"/>
            <w:shd w:val="clear" w:color="auto" w:fill="F2F2F2"/>
            <w:vAlign w:val="center"/>
          </w:tcPr>
          <w:p w:rsidR="00A94877" w:rsidRPr="00A94877" w:rsidRDefault="00A94877" w:rsidP="00A948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A94877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งานขุดลอกคลองแปดแก้ว-วัดลิ้นทอง  </w:t>
            </w:r>
            <w:r w:rsidRPr="00A94877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ตำบลมหาดไทย  อำเภอเมือง  จังหวัดอ่างทอง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65" w:type="dxa"/>
          </w:tcPr>
          <w:p w:rsidR="00A94877" w:rsidRPr="00083388" w:rsidRDefault="00A94877" w:rsidP="00A9487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เนื่องจากนโยบายของรัฐบาล ได้กำหนดนโยบายเร่งด่วนในการแก้ไขปัญหาน้ำ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แล้ง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และบรรเทาอุทกภัย 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ซึ่ง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แนวทางแก้ไขปัญหาในเบื้องต้นเห็นว่าระบบกักเก็บน้ำ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และชะลอน้ำหลากในลุ่มน้ำก่อนที่จะไหลเข้าสู่เขตเมือง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และชุมชนมีไม่เพียงพอ เป็นสาเหตุที่ทำให้เกิดปัญหา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น้ำแล้ง และ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อุทกภัย  ดังนั้นจึงได้กำหนดแนวทางในการแก้ไขปัญหาโดยให้มีการเก็บกักน้ำ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และชะลอน้ำจากพื้นที่ตอนบน 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รวมถึง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พัฒนาแหล่งเก็บกักน้ำ  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เก็บกักน้ำในฤดูฝนและนำไปใช้ในฤดูแล้ง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จังหวัดอ่างทอง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ได้ให้ความสำคัญกับการบริหารจัดการน้ำเพื่อลดผลกระทบภัยพิบัติที่เกิดจากน้ำ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ทั้งน้ำแล้ง และน้ำท่วม 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โดยมีเป้าประสงค์ในการที่จะลดผลกระทบ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และความสูญเสียที่เกิดจาก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ภัยแล้ง และ</w:t>
            </w:r>
            <w:r w:rsidRPr="00083388">
              <w:rPr>
                <w:rFonts w:ascii="TH SarabunIT๙" w:eastAsia="Times New Roman" w:hAnsi="TH SarabunIT๙" w:cs="TH SarabunIT๙"/>
                <w:sz w:val="28"/>
                <w:cs/>
              </w:rPr>
              <w:t>ภัยพิบัติให้น้อยลง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 xml:space="preserve">.  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65" w:type="dxa"/>
          </w:tcPr>
          <w:p w:rsidR="00A94877" w:rsidRPr="00083388" w:rsidRDefault="00A94877" w:rsidP="00A94877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3.1 จัดหาและพัฒนาแหล่งน้ำเพื่อปรับปรุงขีดความสามารถในการกักเก็บน้ำเพื่อรองรับการบริหารจัดการน้ำอย่างเป็นระบบ ให้เกิดประโยชน์สูงสุดทั้งด้านการจัดการเก็บน้ำ การระบายน้ำ รวมทั้งการนำน้ำไปใช้ให้เกิดประโยชน์ช่วงฤดูกาลต่างๆ โดยอาศัยการควบคุมน้ำจากการบริหารจัดการน้ำในแหล่งน้ำต่างๆ</w:t>
            </w:r>
          </w:p>
          <w:p w:rsidR="00A94877" w:rsidRPr="00083388" w:rsidRDefault="00A94877" w:rsidP="00A94877">
            <w:pPr>
              <w:tabs>
                <w:tab w:val="left" w:pos="720"/>
                <w:tab w:val="left" w:pos="1080"/>
                <w:tab w:val="left" w:pos="1440"/>
                <w:tab w:val="left" w:pos="1701"/>
                <w:tab w:val="left" w:pos="2160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3.2 เพื่อป้องกันและลดผลกระทบจากภัยแล้ง และอุทกภัย</w:t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</w: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ab/>
              <w:t xml:space="preserve">    </w:t>
            </w:r>
          </w:p>
          <w:p w:rsidR="00A94877" w:rsidRPr="00083388" w:rsidRDefault="00A94877" w:rsidP="00A9487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83388">
              <w:rPr>
                <w:rFonts w:ascii="TH SarabunIT๙" w:eastAsia="Times New Roman" w:hAnsi="TH SarabunIT๙" w:cs="TH SarabunIT๙" w:hint="cs"/>
                <w:sz w:val="28"/>
                <w:cs/>
              </w:rPr>
              <w:t>3.3 พัฒนาแหล่งน้ำเพื่อการเกษตรและการอุปโภค บริโภค ให้ประชาชนได้ใช้ประโยชน์อย่างยั่งยืน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เกษตรกรและราษฎรในพื้นที่บริเวณ</w:t>
            </w:r>
            <w:r w:rsidRPr="00A9487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คลองแปดแก้ว-วัดลิ้นทอง  </w:t>
            </w:r>
            <w:r w:rsidRPr="00A94877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ตำบลมหาดไทย  อำเภอเมือง   จังหวัดอ่างทอง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บริเวณ</w:t>
            </w:r>
            <w:r w:rsidRPr="00A9487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 xml:space="preserve">คลองแปดแก้ว-วัดลิ้นทอง  </w:t>
            </w:r>
            <w:r w:rsidRPr="00A94877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ตำบลมหาดไทย  อำเภอเมือง  จังหวัดอ่างทอง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color w:val="000000"/>
                <w:kern w:val="24"/>
                <w:sz w:val="30"/>
                <w:szCs w:val="30"/>
                <w:cs/>
              </w:rPr>
              <w:t>1. งานขุดลอกคลอง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948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โครงการชลประทานอ่างทอง สำนักงานชลประทานที่ 12</w:t>
            </w:r>
          </w:p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เบอร์โทรศัพท์/โทรสาร 035-612-003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พฤศจิกายน 2564 ถึง มกราคม  2565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10,000,000 บาท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10. ผลผลิต (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Output)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0"/>
                <w:szCs w:val="30"/>
              </w:rPr>
            </w:pPr>
            <w:r w:rsidRPr="00A94877">
              <w:rPr>
                <w:rFonts w:ascii="TH SarabunIT๙" w:eastAsia="Cordia New" w:hAnsi="TH SarabunIT๙" w:cs="TH SarabunIT๙"/>
                <w:color w:val="000000"/>
                <w:sz w:val="30"/>
                <w:szCs w:val="30"/>
                <w:cs/>
              </w:rPr>
              <w:t xml:space="preserve">1. </w:t>
            </w:r>
            <w:r w:rsidRPr="00A94877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เพิ่มความสะดวกสบายและบรรเทาปัญหาความเดือดร้อน</w:t>
            </w:r>
          </w:p>
          <w:p w:rsidR="00A94877" w:rsidRPr="00A94877" w:rsidRDefault="00A94877" w:rsidP="00A94877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A94877">
              <w:rPr>
                <w:rFonts w:ascii="TH SarabunIT๙" w:eastAsia="Cordia New" w:hAnsi="TH SarabunIT๙" w:cs="TH SarabunIT๙" w:hint="cs"/>
                <w:color w:val="000000"/>
                <w:sz w:val="30"/>
                <w:szCs w:val="30"/>
                <w:cs/>
              </w:rPr>
              <w:t>ช่วยให้เกษตรกรและประชาชนในพื้นที่มีชีวิตความเป็นอยู่ที่ดีขึ้น</w:t>
            </w:r>
          </w:p>
        </w:tc>
      </w:tr>
      <w:tr w:rsidR="00A94877" w:rsidRPr="00A94877" w:rsidTr="00083388">
        <w:tc>
          <w:tcPr>
            <w:tcW w:w="3232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</w:pPr>
            <w:r w:rsidRPr="00A94877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11. ผลที่คาดว่าจะได้รับ </w:t>
            </w:r>
            <w:r w:rsidRPr="00A94877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</w:rPr>
              <w:t>(Outcome)</w:t>
            </w:r>
          </w:p>
        </w:tc>
        <w:tc>
          <w:tcPr>
            <w:tcW w:w="5665" w:type="dxa"/>
          </w:tcPr>
          <w:p w:rsidR="00A94877" w:rsidRPr="00A94877" w:rsidRDefault="00A94877" w:rsidP="00A94877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A948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A9487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ปรับปรุงแหล่งน้ำให้มีประสิทธิภาพ</w:t>
            </w:r>
            <w:r w:rsidRPr="00A948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เพิ่มขึ้น</w:t>
            </w:r>
            <w:r w:rsidRPr="00A9487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 จำนวน  1 แห่ง</w:t>
            </w:r>
          </w:p>
          <w:p w:rsidR="00A94877" w:rsidRPr="00A94877" w:rsidRDefault="00A94877" w:rsidP="00A94877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A948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A9487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เมื่อมีน้ำอย่างเพียงพอในการทำการเกษตร</w:t>
            </w:r>
            <w:r w:rsidRPr="00A94877"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A94877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จะส่งผลในเรื่องพื้นที่ทำการเกษตรที่เพิ่มขึ้นในฤดูแล้งและผลผลิตต่อไร่ที่สูงขึ้น ก็จะทำให้เกษตรกรมีรายได้เพิ่มขึ้นด้วย</w:t>
            </w:r>
          </w:p>
        </w:tc>
      </w:tr>
    </w:tbl>
    <w:p w:rsidR="00F91B14" w:rsidRPr="00F91B14" w:rsidRDefault="00F91B14" w:rsidP="00F91B14">
      <w:pPr>
        <w:spacing w:after="0" w:line="240" w:lineRule="auto"/>
        <w:rPr>
          <w:rFonts w:ascii="Cordia New" w:eastAsia="Cordia New" w:hAnsi="Cordia New" w:cs="Angsana New"/>
          <w:sz w:val="30"/>
          <w:szCs w:val="30"/>
        </w:rPr>
      </w:pPr>
    </w:p>
    <w:p w:rsidR="00673A6C" w:rsidRDefault="00673A6C" w:rsidP="00D66703">
      <w:pPr>
        <w:rPr>
          <w:rFonts w:ascii="TH SarabunIT๙" w:hAnsi="TH SarabunIT๙" w:cs="TH SarabunIT๙"/>
          <w:sz w:val="30"/>
          <w:szCs w:val="30"/>
        </w:rPr>
      </w:pPr>
    </w:p>
    <w:p w:rsidR="00D66703" w:rsidRDefault="00D66703" w:rsidP="00D66703">
      <w:pPr>
        <w:rPr>
          <w:rFonts w:ascii="TH SarabunIT๙" w:hAnsi="TH SarabunIT๙" w:cs="TH SarabunIT๙"/>
          <w:sz w:val="30"/>
          <w:szCs w:val="30"/>
        </w:rPr>
      </w:pPr>
    </w:p>
    <w:p w:rsidR="00DF1B77" w:rsidRPr="00DF1B77" w:rsidRDefault="00DF1B77" w:rsidP="00DF1B77">
      <w:pPr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DF1B7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lastRenderedPageBreak/>
        <w:t>แบบสรุปโครงการแบบย่อ (</w:t>
      </w:r>
      <w:r w:rsidRPr="00DF1B77">
        <w:rPr>
          <w:rFonts w:ascii="TH SarabunIT๙" w:eastAsia="Calibri" w:hAnsi="TH SarabunIT๙" w:cs="TH SarabunIT๙"/>
          <w:b/>
          <w:bCs/>
          <w:sz w:val="36"/>
          <w:szCs w:val="36"/>
        </w:rPr>
        <w:t>Project  Idea)</w:t>
      </w:r>
    </w:p>
    <w:p w:rsidR="00DF1B77" w:rsidRPr="00DF1B77" w:rsidRDefault="00DF1B77" w:rsidP="00DF1B77">
      <w:pPr>
        <w:spacing w:after="0" w:line="380" w:lineRule="exact"/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Style w:val="2"/>
        <w:tblW w:w="8647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</w:tblGrid>
      <w:tr w:rsidR="00DF1B77" w:rsidRPr="00DF1B77" w:rsidTr="00856086">
        <w:tc>
          <w:tcPr>
            <w:tcW w:w="2977" w:type="dxa"/>
            <w:shd w:val="clear" w:color="auto" w:fill="BFBFBF" w:themeFill="background1" w:themeFillShade="BF"/>
          </w:tcPr>
          <w:p w:rsidR="00DF1B77" w:rsidRPr="00DF1B77" w:rsidRDefault="00DF1B77" w:rsidP="00DF1B77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BFBFBF" w:themeFill="background1" w:themeFillShade="BF"/>
          </w:tcPr>
          <w:p w:rsidR="00DF1B77" w:rsidRPr="00DF1B77" w:rsidRDefault="00DF1B77" w:rsidP="00DF1B77">
            <w:pPr>
              <w:spacing w:line="38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DF1B77" w:rsidRPr="00DF1B77" w:rsidTr="00856086">
        <w:trPr>
          <w:trHeight w:val="534"/>
        </w:trPr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1. ชื่อโครงการ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เพิ่มประสิทธิภาพบริหารจัดการน้ำในพื้นที่การเกษตรในจังหวัดอ่างทอง</w:t>
            </w: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2. ความสำคัญของโครงการ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หลักการและเหตุผล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เนื่องจากเขตชลประทานของพื้นที่จังหวัดอ่างทอง</w:t>
            </w:r>
            <w:r w:rsidRPr="00DF1B77"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 xml:space="preserve"> </w:t>
            </w:r>
            <w:r w:rsidRPr="00DF1B77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ระบบชลประทานของโครงการส่งน้ำและบำรุงรักษาต่างๆ ไม่มีแหล่งน้ำเป็นของตนเอง จึงเกิดปัญหาขาดแคลนน้ำเป็นประจำ และในช่วงฤดูน้ำหลากพื้นที่ลุ่มต่ำในจังหวัดอ่างทองจะประสพปัญหาน้ำท่วมขังอยู่เป็นประจำทุกปี เกิดความเสียหายทั้งด้านเศรษฐกิจและสังคมอย่างเป็นอันมาก</w:t>
            </w:r>
          </w:p>
          <w:p w:rsidR="00DF1B77" w:rsidRPr="00DF1B77" w:rsidRDefault="00DF1B77" w:rsidP="00DF1B77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การก่อสร้างสถานีสูบน้ำ จึงจะช่วยบรรเทาความเดือดร้อน ของเกษตรกร ในช่วงที่ฝนทิ้งช่วงหรือฤดูแล้ง และฤดูน้ำหลากได้เป็นอย่างมาก</w:t>
            </w:r>
          </w:p>
          <w:p w:rsidR="00DF1B77" w:rsidRPr="00DF1B77" w:rsidRDefault="00DF1B77" w:rsidP="00DF1B77">
            <w:pPr>
              <w:spacing w:line="380" w:lineRule="exact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3.</w:t>
            </w: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1.เพื่อสนับสนุนน้ำด้านการเกษตร ในช่วงฤดูฝนทิ้งช่วง และฤดูแล้ง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2.เพื่อแก้ไขปัญหาน้ำท่วมขังในพื้นที่เกษตรกรรมและพื้นที่เศรษฐกิจ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4. เป้าหมาย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พื้นที่การเกษตร 7,000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ไร่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5. พื้นที่ดำเนินการ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1.หมู่ 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5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อ่างแก้ว อ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โพธิ์ทอง จ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อ่างทอง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2.หมู่ 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4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ม่วงเตี้ย อ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วิเศษชัยชาญ จ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อ่างทอง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3.หมู่ 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5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ท่าช้าง อ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วิเศษชัยชาญ จ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อ่างทอง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4.หมู่ 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4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ไชยภูมิ อ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ไชโย จ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อ่างทอง</w:t>
            </w: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6. กิจกรรมหลัก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1.สถานีสูบน้ำด้วยไฟฟ้า พร้อมระบบกระจายน้ำ</w:t>
            </w:r>
          </w:p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7. หน่วยงานดำเนินการ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โครงการชลประทานอ่างทอง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8. ระยะเวลาในการดำเนินการ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ตุลาคม 64 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กันยายน 65</w:t>
            </w:r>
          </w:p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9. งบประมาณ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30,000,000 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บาท </w:t>
            </w:r>
          </w:p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10. ผลผลิต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tabs>
                <w:tab w:val="left" w:pos="1134"/>
              </w:tabs>
              <w:spacing w:line="38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1.สามารถสูบน้ำช่วยเหลือพื้นที่เกษตรได้ประมาณ 4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0,000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ลบม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/วัน </w:t>
            </w:r>
          </w:p>
          <w:p w:rsidR="00DF1B77" w:rsidRPr="00DF1B77" w:rsidRDefault="00DF1B77" w:rsidP="00DF1B77">
            <w:pPr>
              <w:tabs>
                <w:tab w:val="left" w:pos="1134"/>
              </w:tabs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DF1B77" w:rsidRPr="00DF1B77" w:rsidTr="00856086">
        <w:tc>
          <w:tcPr>
            <w:tcW w:w="2977" w:type="dxa"/>
          </w:tcPr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11. ผลที่คาดว่าจะได้รับ (</w:t>
            </w:r>
            <w:r w:rsidRPr="00DF1B77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Outcome</w:t>
            </w:r>
            <w:r w:rsidRPr="00DF1B77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</w:tcPr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1.ให้พื้นทีการเกษตร 7,</w:t>
            </w: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000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ไร่ ได้รับน้ำอย่างพอเพียง ผลผลิตทางการเกษตรของเกษตรกรไม่เสียหาย</w:t>
            </w:r>
          </w:p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1B77">
              <w:rPr>
                <w:rFonts w:ascii="TH SarabunIT๙" w:eastAsia="Calibri" w:hAnsi="TH SarabunIT๙" w:cs="TH SarabunIT๙"/>
                <w:sz w:val="30"/>
                <w:szCs w:val="30"/>
              </w:rPr>
              <w:t>2.</w:t>
            </w: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สนับสนุนปลูกพืชไร่ทดแทน การทำนาในฤดูแล้ง ให้เกษตรกรมีรายได้เพิ่มขึ้น</w:t>
            </w:r>
          </w:p>
          <w:p w:rsidR="00DF1B77" w:rsidRPr="00DF1B77" w:rsidRDefault="00DF1B77" w:rsidP="00DF1B77">
            <w:pPr>
              <w:spacing w:line="380" w:lineRule="exact"/>
              <w:jc w:val="left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1B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3.ช่วยลดปัญหาน้ำท่วมขังในพื้นที่เกษตรกรรมช่วงฤดูน้ำหลาก</w:t>
            </w:r>
          </w:p>
        </w:tc>
      </w:tr>
    </w:tbl>
    <w:p w:rsidR="00DF1B77" w:rsidRPr="00DF1B77" w:rsidRDefault="00DF1B77" w:rsidP="00DF1B77">
      <w:pPr>
        <w:rPr>
          <w:rFonts w:ascii="Calibri" w:eastAsia="Calibri" w:hAnsi="Calibri" w:cs="Cordia New"/>
        </w:rPr>
      </w:pPr>
    </w:p>
    <w:p w:rsidR="007450DD" w:rsidRPr="00DF1B77" w:rsidRDefault="007450DD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450DD" w:rsidRDefault="007450DD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450DD" w:rsidRDefault="007450DD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450DD" w:rsidRDefault="007450DD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D66703" w:rsidRDefault="00D66703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450DD" w:rsidRDefault="007450DD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450DD" w:rsidRDefault="007450DD" w:rsidP="008164E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450DD" w:rsidRDefault="007450DD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450DD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สำนักงานพาณิชย์จังหวัดอ่างทอง</w:t>
      </w:r>
    </w:p>
    <w:p w:rsidR="009553C6" w:rsidRDefault="009553C6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9553C6" w:rsidRDefault="009553C6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9553C6" w:rsidRDefault="009553C6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9553C6" w:rsidRDefault="009553C6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9553C6" w:rsidRDefault="009553C6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9553C6" w:rsidRDefault="009553C6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083388" w:rsidRDefault="00083388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132AFA" w:rsidRDefault="00083388" w:rsidP="00F239F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083388">
        <w:rPr>
          <w:rFonts w:ascii="TH SarabunIT๙" w:eastAsia="Times New Roman" w:hAnsi="TH SarabunIT๙" w:cs="TH SarabunIT๙"/>
          <w:b/>
          <w:bCs/>
          <w:sz w:val="10"/>
          <w:szCs w:val="10"/>
        </w:rPr>
        <w:br/>
      </w:r>
    </w:p>
    <w:p w:rsidR="00132AFA" w:rsidRDefault="00132AFA" w:rsidP="00F239F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132AFA" w:rsidRDefault="00132AFA" w:rsidP="00F239F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D66703" w:rsidRDefault="00083388" w:rsidP="00F239FB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</w:rPr>
        <w:lastRenderedPageBreak/>
        <w:br/>
      </w:r>
      <w:r w:rsidR="00875208" w:rsidRPr="005937DE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การจัดทำแบบ</w:t>
      </w:r>
      <w:r w:rsidR="00875208" w:rsidRPr="005937D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="00875208" w:rsidRPr="005937DE">
        <w:rPr>
          <w:rFonts w:ascii="TH SarabunIT๙" w:eastAsia="Times New Roman" w:hAnsi="TH SarabunIT๙" w:cs="TH SarabunIT๙"/>
          <w:b/>
          <w:bCs/>
          <w:sz w:val="36"/>
          <w:szCs w:val="36"/>
        </w:rPr>
        <w:t>Project Brief</w:t>
      </w:r>
      <w:r w:rsidR="00875208" w:rsidRPr="005937D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75208" w:rsidRPr="005937DE" w:rsidRDefault="00875208" w:rsidP="00F239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937D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874A85" w:rsidRPr="005937DE">
        <w:rPr>
          <w:rFonts w:ascii="TH SarabunIT๙" w:hAnsi="TH SarabunIT๙" w:cs="TH SarabunIT๙" w:hint="cs"/>
          <w:b/>
          <w:bCs/>
          <w:sz w:val="36"/>
          <w:szCs w:val="36"/>
          <w:cs/>
        </w:rPr>
        <w:t>ปีงบประมาณ พ.ศ. 2565</w:t>
      </w:r>
    </w:p>
    <w:p w:rsidR="00F239FB" w:rsidRPr="00797F87" w:rsidRDefault="00F239FB" w:rsidP="00F239FB">
      <w:pPr>
        <w:tabs>
          <w:tab w:val="left" w:pos="284"/>
          <w:tab w:val="left" w:pos="2694"/>
        </w:tabs>
        <w:spacing w:before="24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797F8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ยุทธศาสตร์ที่ 3 </w:t>
      </w:r>
      <w:r w:rsidRPr="00797F87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การบริหารจัดการการตลาดแบบครบวงจร</w:t>
      </w:r>
    </w:p>
    <w:p w:rsidR="00875208" w:rsidRPr="00875208" w:rsidRDefault="00F239FB" w:rsidP="00F239FB">
      <w:pPr>
        <w:tabs>
          <w:tab w:val="left" w:pos="284"/>
          <w:tab w:val="left" w:pos="2694"/>
        </w:tabs>
        <w:spacing w:after="0" w:line="240" w:lineRule="auto"/>
        <w:ind w:left="2977" w:hanging="2977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  <w:cs/>
        </w:rPr>
      </w:pPr>
      <w:r w:rsidRPr="00797F87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กลยุทธ์ที่ 2 </w:t>
      </w:r>
      <w:r w:rsidRPr="00797F87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ส่งเสริมการตลาดเชิงรุก</w:t>
      </w:r>
    </w:p>
    <w:tbl>
      <w:tblPr>
        <w:tblStyle w:val="14"/>
        <w:tblW w:w="9329" w:type="dxa"/>
        <w:jc w:val="center"/>
        <w:tblLook w:val="04A0" w:firstRow="1" w:lastRow="0" w:firstColumn="1" w:lastColumn="0" w:noHBand="0" w:noVBand="1"/>
      </w:tblPr>
      <w:tblGrid>
        <w:gridCol w:w="2523"/>
        <w:gridCol w:w="6806"/>
      </w:tblGrid>
      <w:tr w:rsidR="00875208" w:rsidRPr="00875208" w:rsidTr="00083388">
        <w:trPr>
          <w:trHeight w:val="426"/>
          <w:jc w:val="center"/>
        </w:trPr>
        <w:tc>
          <w:tcPr>
            <w:tcW w:w="2523" w:type="dxa"/>
            <w:shd w:val="clear" w:color="auto" w:fill="auto"/>
          </w:tcPr>
          <w:p w:rsidR="00875208" w:rsidRPr="00875208" w:rsidRDefault="00875208" w:rsidP="00875208">
            <w:pPr>
              <w:ind w:left="209" w:hanging="204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7520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6" w:type="dxa"/>
            <w:shd w:val="clear" w:color="auto" w:fill="auto"/>
          </w:tcPr>
          <w:p w:rsidR="00875208" w:rsidRPr="00875208" w:rsidRDefault="00875208" w:rsidP="00875208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520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75208" w:rsidRPr="00875208" w:rsidTr="00083388">
        <w:trPr>
          <w:jc w:val="center"/>
        </w:trPr>
        <w:tc>
          <w:tcPr>
            <w:tcW w:w="2523" w:type="dxa"/>
          </w:tcPr>
          <w:p w:rsidR="00875208" w:rsidRPr="00875208" w:rsidRDefault="00875208" w:rsidP="0087520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87520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๑. ชื่อโครงการ</w:t>
            </w:r>
          </w:p>
        </w:tc>
        <w:tc>
          <w:tcPr>
            <w:tcW w:w="6806" w:type="dxa"/>
          </w:tcPr>
          <w:p w:rsidR="00875208" w:rsidRPr="00875208" w:rsidRDefault="00875208" w:rsidP="0087520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875208">
              <w:rPr>
                <w:rFonts w:ascii="TH SarabunIT๙" w:eastAsia="Calibri" w:hAnsi="TH SarabunIT๙" w:cs="TH SarabunIT๙" w:hint="cs"/>
                <w:sz w:val="24"/>
                <w:szCs w:val="32"/>
                <w:cs/>
              </w:rPr>
              <w:t xml:space="preserve">ส่งเสริมช่องทางการตลาดสินค้าปลอดภัย และผลิตภัณฑ์ชุมชน </w:t>
            </w:r>
            <w:r w:rsidRPr="008752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875208" w:rsidRPr="00875208" w:rsidTr="00083388">
        <w:trPr>
          <w:jc w:val="center"/>
        </w:trPr>
        <w:tc>
          <w:tcPr>
            <w:tcW w:w="2523" w:type="dxa"/>
          </w:tcPr>
          <w:p w:rsidR="00875208" w:rsidRPr="00875208" w:rsidRDefault="00875208" w:rsidP="0087520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6806" w:type="dxa"/>
          </w:tcPr>
          <w:p w:rsidR="00875208" w:rsidRPr="00875208" w:rsidRDefault="00875208" w:rsidP="00875208">
            <w:pPr>
              <w:spacing w:before="120"/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5208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     </w:t>
            </w:r>
            <w:r w:rsidRPr="0087520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ผ่านมาเกษตรกรมักขายผลผลิตให้กับพ่อค้าท้องถิ่นหรือผู้ค้าเร่ที่เข้าไปรับซื้อผลผลิตภายในหมู่บ้าน และมักถูกเอารัดเอาเปรียบจากนายทุนหรือพ่อค้าคนกลาง เกษตรกรผู้ผลิตสินค้าได้รับรายได้เพียงต้นทุนการผลิตไม่สอดคล้องกับราคาตลาดปลายทาง ซึ่งผลประโยชน์ส่วนใหญ่กลับตกอยู่ที่พ่อค้าคนกลาง การปลูกเกษตรกรจะเลือกปลูกพืชผักตามที่ตนเองชอบหรือถนัด ไม่ได้คำนึงถึงชนิด คุณภาพ และช่วงเวลา     ที่ตลาดต้องการปลูกเป็นครั้งคราว มีผลผลิตออกสู่ตลาดไม่ต่อเนื่อง สถานที่จำหน่าย      ไม่แน่นอน ขาดการเชื่อมโยงกันระหว่างผู้ผลิต-ผู้ซื้อหรือผู้บริโภค ทำให้ขาดความยั่งยืน เกษตรกรเกิดความรู้สึกขาดความเชื่อมั่นทางด้านการตลาด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ปลูกแล้วจะขายที่ไหน      เกรงว่าจะไม่มีตลาดรองรับ จะขายได้หรือไม่ ราคาเท่าไร ผู้บริโภคเองก็ไม่มีจุดซื้อสินค้าหรือมีแต่เข้าถึงยาก ดังนั้น การส่งเสริมช่องทางการตลาดสินค้าปลอดภัยและสินค้าผลิตภัณฑ์ชุมชน จะสามารถทำให้เกษตรกรผู้ผลิต และผู้ประกอบการมีแหล่งรองรับผลผลิตที่แน่นอน ประชาชนผู้บริโภคมีทางเลือกในการซื้อสินค้าที่ปลอดภัยมีมาตรฐานเพิ่มขึ้นและเข้าถึงได้ง่าย และมีความเป็นธรรมในการซื้อขาย </w:t>
            </w:r>
          </w:p>
          <w:p w:rsidR="00875208" w:rsidRPr="00875208" w:rsidRDefault="00875208" w:rsidP="00875208">
            <w:pPr>
              <w:spacing w:before="12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87520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 โครงการส่งเสริมช่องทางการตลาดสินค้าปลอดภัย และผลิตภัณฑ์ชุมชน 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  <w:r w:rsidRPr="008752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จึงมีความจำเป็นและเร่งด่วน เพื่อส่งเสริมให้มีตลาดในการรองรับผลผลิตของเกษตรกร มีการเชื่อมโยงตลาดระหว่างเกษตรกรผู้ผลิต-กับตลาดปลายทางโดยตรง ซึ่งจะเป็นการลดปัญหาพ่อค้าคนกลาง การกดราคา เป็นการสร้างอำนาจในการต่อรอง ประชาชนผู้บริโภคมีช่องทางในการเลือกซื้อสินค้าที่สดใหม่ในราคาที่เหมาะสมจากเกษตรกรโดยตรง ในราคาที่เหมาะสมและเป็นธรรม</w:t>
            </w:r>
            <w:r w:rsidRPr="0087520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และการประชาสัมพันธ์รณรงค์กระตุ้นการบริโภค จะก่อให้เกิดการบริโภคผัก-ผลไม้ปลอดภัย และผลิตภัณฑ์ชุมชน    อย่างแพร่หลาย นำไปสู่สุขภาพที่ดีของประชาชนชาวจังหวัดอ่างทองและจะทำให้เกษตรกรผู้ผลิตมีรายได้เพิ่มขึ้นอีกด้วย</w:t>
            </w:r>
            <w:r w:rsidRPr="0087520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87520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ab/>
            </w:r>
            <w:r w:rsidRPr="0087520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ab/>
              <w:t xml:space="preserve">   </w:t>
            </w:r>
          </w:p>
        </w:tc>
      </w:tr>
      <w:tr w:rsidR="00875208" w:rsidRPr="00875208" w:rsidTr="00083388">
        <w:trPr>
          <w:jc w:val="center"/>
        </w:trPr>
        <w:tc>
          <w:tcPr>
            <w:tcW w:w="2523" w:type="dxa"/>
          </w:tcPr>
          <w:p w:rsidR="00875208" w:rsidRPr="00875208" w:rsidRDefault="00875208" w:rsidP="0087520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๓. วัตถุประสงค์ของโครงการ</w:t>
            </w:r>
          </w:p>
        </w:tc>
        <w:tc>
          <w:tcPr>
            <w:tcW w:w="6806" w:type="dxa"/>
          </w:tcPr>
          <w:p w:rsidR="00875208" w:rsidRPr="00875208" w:rsidRDefault="00875208" w:rsidP="008752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๑) เพื่อเพิ่มช่องทางการตลาดให้กับสินค้าเกษตรปลอดภัย และผลิตภัณฑ์ชุมชน ของจังหวัดอ่างทอง  </w:t>
            </w:r>
          </w:p>
          <w:p w:rsidR="00875208" w:rsidRPr="00875208" w:rsidRDefault="00875208" w:rsidP="008752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เพื่อเพิ่มศักยภาพด้านการตลาด การสร้างเครือข่ายและเชื่อมโยงเครือข่าย</w:t>
            </w:r>
            <w:r w:rsidRPr="00875208">
              <w:rPr>
                <w:rFonts w:ascii="TH SarabunIT๙" w:hAnsi="TH SarabunIT๙" w:cs="TH SarabunIT๙"/>
                <w:sz w:val="32"/>
                <w:szCs w:val="32"/>
              </w:rPr>
              <w:t xml:space="preserve">(Networking) 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ด้านการตลาด </w:t>
            </w:r>
          </w:p>
          <w:p w:rsidR="00875208" w:rsidRPr="00875208" w:rsidRDefault="00875208" w:rsidP="0087520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20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๓) เพื่อสร้างการรับรู้และกระตุ้นการบริโภคสินค้าเกษตรปลอดภัย และผลิตภัณฑ์ชุมชน </w:t>
            </w:r>
          </w:p>
        </w:tc>
      </w:tr>
      <w:tr w:rsidR="00875208" w:rsidRPr="00875208" w:rsidTr="00083388">
        <w:trPr>
          <w:trHeight w:val="307"/>
          <w:jc w:val="center"/>
        </w:trPr>
        <w:tc>
          <w:tcPr>
            <w:tcW w:w="2523" w:type="dxa"/>
          </w:tcPr>
          <w:p w:rsidR="00875208" w:rsidRPr="00875208" w:rsidRDefault="00875208" w:rsidP="0087520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๔. ตัวชี้วัด</w:t>
            </w:r>
            <w:r w:rsidRPr="0087520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และค่าเป้าหมาย </w:t>
            </w:r>
          </w:p>
        </w:tc>
        <w:tc>
          <w:tcPr>
            <w:tcW w:w="6806" w:type="dxa"/>
          </w:tcPr>
          <w:p w:rsidR="00875208" w:rsidRPr="00875208" w:rsidRDefault="00875208" w:rsidP="00875208">
            <w:pPr>
              <w:spacing w:line="100" w:lineRule="atLeast"/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</w:pP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มูลค่าการจำหน่ายสินค้าเกษตรปลอดภัย และผลิตภัณฑ์ชุมชน</w:t>
            </w:r>
            <w:r w:rsidRPr="0087520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เพิ่มขึ้นร้อยละ </w:t>
            </w:r>
            <w:r w:rsidRPr="0087520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875208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</w:p>
        </w:tc>
      </w:tr>
    </w:tbl>
    <w:p w:rsidR="00083388" w:rsidRDefault="00083388"/>
    <w:tbl>
      <w:tblPr>
        <w:tblStyle w:val="14"/>
        <w:tblW w:w="9505" w:type="dxa"/>
        <w:tblInd w:w="-176" w:type="dxa"/>
        <w:tblLook w:val="04A0" w:firstRow="1" w:lastRow="0" w:firstColumn="1" w:lastColumn="0" w:noHBand="0" w:noVBand="1"/>
      </w:tblPr>
      <w:tblGrid>
        <w:gridCol w:w="132"/>
        <w:gridCol w:w="2420"/>
        <w:gridCol w:w="147"/>
        <w:gridCol w:w="6657"/>
        <w:gridCol w:w="149"/>
      </w:tblGrid>
      <w:tr w:rsidR="00083388" w:rsidRPr="00875208" w:rsidTr="00083388">
        <w:trPr>
          <w:gridAfter w:val="1"/>
          <w:wAfter w:w="149" w:type="dxa"/>
          <w:trHeight w:val="426"/>
        </w:trPr>
        <w:tc>
          <w:tcPr>
            <w:tcW w:w="2552" w:type="dxa"/>
            <w:gridSpan w:val="2"/>
            <w:shd w:val="clear" w:color="auto" w:fill="D9D9D9" w:themeFill="background1" w:themeFillShade="D9"/>
          </w:tcPr>
          <w:p w:rsidR="00083388" w:rsidRPr="00875208" w:rsidRDefault="00083388" w:rsidP="004248D4">
            <w:pPr>
              <w:ind w:left="209" w:hanging="204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7520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4" w:type="dxa"/>
            <w:gridSpan w:val="2"/>
            <w:shd w:val="clear" w:color="auto" w:fill="D9D9D9" w:themeFill="background1" w:themeFillShade="D9"/>
          </w:tcPr>
          <w:p w:rsidR="00083388" w:rsidRPr="00875208" w:rsidRDefault="00083388" w:rsidP="004248D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520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ind w:left="209" w:hanging="204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๕. </w:t>
            </w:r>
            <w:r w:rsidRPr="00875208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พื้นที่เป้าหมาย</w:t>
            </w: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tabs>
                <w:tab w:val="left" w:pos="851"/>
              </w:tabs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75208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7520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จังหวัดอ่างทอง กรุงเทพมหานครหรือในจังหวัดอื่นๆ </w:t>
            </w:r>
            <w:r w:rsidRPr="00875208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jc w:val="center"/>
        </w:trPr>
        <w:tc>
          <w:tcPr>
            <w:tcW w:w="2567" w:type="dxa"/>
            <w:gridSpan w:val="2"/>
            <w:shd w:val="clear" w:color="auto" w:fill="auto"/>
          </w:tcPr>
          <w:p w:rsidR="00875208" w:rsidRPr="00875208" w:rsidRDefault="00875208" w:rsidP="00875208">
            <w:pPr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87520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>6</w:t>
            </w:r>
            <w:r w:rsidRPr="0087520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0"/>
                <w:szCs w:val="30"/>
                <w:cs/>
              </w:rPr>
              <w:t>. กิจกรรมหลัก</w:t>
            </w:r>
            <w:r w:rsidRPr="0087520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06" w:type="dxa"/>
            <w:gridSpan w:val="2"/>
            <w:shd w:val="clear" w:color="auto" w:fill="auto"/>
          </w:tcPr>
          <w:p w:rsidR="00875208" w:rsidRPr="00875208" w:rsidRDefault="00875208" w:rsidP="0087520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นำเกษตรกร กลุ่มเกษตรกร สถาบันการเกษตร ไปเจรจาเชื่อมโยงจำหน่ายผลผลิตสินค้าเกษตรปลอดภัย และผลิตภัณฑ์ชุมชนกับผู้ประกอบการ เช่น ห้างสรรพสินค้า ห้างค้าส่ง ค้าปลีก ร้านสะดวกซื้อ โรงแรม ร้านอาหาร ภัตตาคาร โรงพยาบาล โรงเรียน หน่วยงานของรัฐ ผู้ประกอบการอุตสาหกรรมแปรรูป </w:t>
            </w:r>
          </w:p>
          <w:p w:rsidR="00875208" w:rsidRPr="00875208" w:rsidRDefault="00875208" w:rsidP="0087520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-จัดกิจกรรมส่งเสริมการขาย ประชาสัมพันธ์รณรงค์กระตุ้นการบริโภคในจังหวัด/ต่างจังหวัด/ในกรุงเทพมหานคร</w:t>
            </w:r>
            <w:r w:rsidRPr="0087520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</w:t>
            </w:r>
          </w:p>
          <w:p w:rsidR="00875208" w:rsidRPr="00875208" w:rsidRDefault="00875208" w:rsidP="00875208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trHeight w:val="423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87520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7.</w:t>
            </w:r>
            <w:r w:rsidRPr="0087520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875208" w:rsidRPr="00875208" w:rsidRDefault="00875208" w:rsidP="00875208">
            <w:pPr>
              <w:tabs>
                <w:tab w:val="left" w:pos="743"/>
              </w:tabs>
              <w:ind w:left="209" w:hanging="204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500,000 บาท</w:t>
            </w:r>
          </w:p>
          <w:p w:rsidR="00875208" w:rsidRPr="00875208" w:rsidRDefault="00875208" w:rsidP="0087520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trHeight w:val="760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87520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8.</w:t>
            </w:r>
            <w:r w:rsidRPr="0087520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สำนักงานพาณิชย์จังหวัดอ่างทอง</w:t>
            </w: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trHeight w:val="1269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9.</w:t>
            </w:r>
            <w:r w:rsidRPr="0087520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หน่วยงานที่เกี่ยวข้อง</w:t>
            </w: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rPr>
                <w:rFonts w:ascii="TH SarabunIT๙" w:eastAsia="Calibri" w:hAnsi="TH SarabunIT๙" w:cs="TH SarabunIT๙"/>
                <w:sz w:val="30"/>
                <w:szCs w:val="30"/>
                <w:lang w:val="en-GB"/>
              </w:rPr>
            </w:pP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 xml:space="preserve">หน่วยงานในสังกัดกระทรวงเกษตรและสหกรณ์ สำนักงานอุตสาหกรรมจังหวัดอ่างทอง </w:t>
            </w:r>
            <w:r w:rsidRPr="00875208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>สำนักงานสาธารณสุขจังหวัด</w:t>
            </w: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อ่างทอง</w:t>
            </w:r>
            <w:r w:rsidRPr="00875208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 xml:space="preserve"> </w:t>
            </w: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หอการค้า สภาอุตสาหกรรม บริษัทประชารัฐรักสามัคคี จำกัด เครือข่ายธุรกิจ</w:t>
            </w:r>
            <w:proofErr w:type="spellStart"/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บิสค</w:t>
            </w:r>
            <w:proofErr w:type="spellEnd"/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ลับ</w:t>
            </w:r>
          </w:p>
          <w:p w:rsidR="00875208" w:rsidRPr="00875208" w:rsidRDefault="00875208" w:rsidP="00875208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</w:pP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trHeight w:val="644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10.หน่วยงานดำเนินงาน</w:t>
            </w: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</w:pP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>สำนักงานพาณิชย์จังหวัดอ่างทอง</w:t>
            </w: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trHeight w:val="644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11.ระยะเวลาในดำเนินงาน</w:t>
            </w: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</w:pP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 xml:space="preserve">ตุลาคม 2564 </w:t>
            </w:r>
            <w:r w:rsidRPr="00875208"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  <w:t>–</w:t>
            </w:r>
            <w:r w:rsidRPr="00875208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val="en-GB"/>
              </w:rPr>
              <w:t xml:space="preserve"> กันยายน 2565</w:t>
            </w: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trHeight w:val="644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87520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12. ผลผลิต (</w:t>
            </w:r>
            <w:r w:rsidRPr="0087520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Output)</w:t>
            </w: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875208">
              <w:rPr>
                <w:rFonts w:ascii="TH SarabunIT๙" w:hAnsi="TH SarabunIT๙" w:cs="TH SarabunIT๙"/>
                <w:sz w:val="32"/>
                <w:szCs w:val="32"/>
              </w:rPr>
              <w:t xml:space="preserve">1) </w:t>
            </w: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>มูลค่าการ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จำหน่ายสินค้าเกษตรปลอดภัย และผลิตภัณฑ์ชุมชน</w:t>
            </w: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</w:t>
            </w:r>
          </w:p>
          <w:p w:rsidR="00875208" w:rsidRPr="00875208" w:rsidRDefault="00875208" w:rsidP="00875208">
            <w:pPr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5208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ประชาชนผู้บริโภคเกิดการตื่นตัวในการบริโภคอาหารที่มีความปลอดภัย </w:t>
            </w:r>
          </w:p>
          <w:p w:rsidR="00875208" w:rsidRPr="00875208" w:rsidRDefault="00875208" w:rsidP="00875208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</w:pPr>
          </w:p>
        </w:tc>
      </w:tr>
      <w:tr w:rsidR="00875208" w:rsidRPr="00875208" w:rsidTr="00083388">
        <w:tblPrEx>
          <w:jc w:val="center"/>
        </w:tblPrEx>
        <w:trPr>
          <w:gridBefore w:val="1"/>
          <w:wBefore w:w="132" w:type="dxa"/>
          <w:trHeight w:val="644"/>
          <w:jc w:val="center"/>
        </w:trPr>
        <w:tc>
          <w:tcPr>
            <w:tcW w:w="2567" w:type="dxa"/>
            <w:gridSpan w:val="2"/>
          </w:tcPr>
          <w:p w:rsidR="00875208" w:rsidRPr="00875208" w:rsidRDefault="00875208" w:rsidP="00875208">
            <w:pPr>
              <w:tabs>
                <w:tab w:val="left" w:pos="459"/>
              </w:tabs>
              <w:ind w:left="209" w:hanging="204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875208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13. ผลที่คาดว่าจะได้รับ  (</w:t>
            </w:r>
            <w:r w:rsidRPr="0087520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Outcome)</w:t>
            </w:r>
          </w:p>
        </w:tc>
        <w:tc>
          <w:tcPr>
            <w:tcW w:w="6806" w:type="dxa"/>
            <w:gridSpan w:val="2"/>
          </w:tcPr>
          <w:p w:rsidR="00875208" w:rsidRPr="00875208" w:rsidRDefault="00875208" w:rsidP="00875208">
            <w:pPr>
              <w:tabs>
                <w:tab w:val="left" w:pos="567"/>
              </w:tabs>
              <w:spacing w:line="32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เกษตรกร ผู้ผลิต </w:t>
            </w: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ผู้ประกอบการมี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ช่องทางการตลาด</w:t>
            </w: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</w:t>
            </w:r>
          </w:p>
          <w:p w:rsidR="00875208" w:rsidRPr="00875208" w:rsidRDefault="00875208" w:rsidP="00875208">
            <w:pPr>
              <w:tabs>
                <w:tab w:val="left" w:pos="567"/>
              </w:tabs>
              <w:spacing w:line="32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เกษตรกร ผู้ผลิต </w:t>
            </w: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มีการพัฒนาคุณภาพของสินค้าให้มีคุณภาพตามที่ตลาดต้องการ</w:t>
            </w:r>
          </w:p>
          <w:p w:rsidR="00875208" w:rsidRPr="00875208" w:rsidRDefault="00875208" w:rsidP="008752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752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8752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ประชาชนเกิดความต้องการ</w:t>
            </w:r>
            <w:r w:rsidRPr="00875208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บริโภคอาหารที่มีความปลอดภัยและที่มีคุณภาพได้มาตรฐาน</w:t>
            </w:r>
          </w:p>
          <w:p w:rsidR="00875208" w:rsidRPr="00875208" w:rsidRDefault="00875208" w:rsidP="00875208">
            <w:pPr>
              <w:rPr>
                <w:rFonts w:ascii="TH SarabunIT๙" w:eastAsia="Calibri" w:hAnsi="TH SarabunIT๙" w:cs="TH SarabunIT๙"/>
                <w:sz w:val="30"/>
                <w:szCs w:val="30"/>
                <w:cs/>
                <w:lang w:val="en-GB"/>
              </w:rPr>
            </w:pPr>
          </w:p>
        </w:tc>
      </w:tr>
    </w:tbl>
    <w:p w:rsidR="00875208" w:rsidRPr="00875208" w:rsidRDefault="00875208" w:rsidP="0087520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75208" w:rsidRDefault="00875208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3388" w:rsidRDefault="00083388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สำนักงานสภาเกษตรกรจังหวัดอ่างทอง</w:t>
      </w: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6703" w:rsidRDefault="00D66703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66703" w:rsidRPr="00D66703" w:rsidRDefault="00D66703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929" w:type="dxa"/>
        <w:tblInd w:w="110" w:type="dxa"/>
        <w:tblLook w:val="04A0" w:firstRow="1" w:lastRow="0" w:firstColumn="1" w:lastColumn="0" w:noHBand="0" w:noVBand="1"/>
      </w:tblPr>
      <w:tblGrid>
        <w:gridCol w:w="3826"/>
        <w:gridCol w:w="5103"/>
      </w:tblGrid>
      <w:tr w:rsidR="005E63A4" w:rsidRPr="005E63A4" w:rsidTr="00083388">
        <w:trPr>
          <w:trHeight w:val="405"/>
        </w:trPr>
        <w:tc>
          <w:tcPr>
            <w:tcW w:w="8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3A4" w:rsidRPr="00526464" w:rsidRDefault="005E63A4" w:rsidP="005E63A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แบบสรุปโครงการแบบย่อ (</w:t>
            </w:r>
            <w:r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874A85"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="00874A85" w:rsidRPr="0052646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2565</w:t>
            </w:r>
          </w:p>
        </w:tc>
      </w:tr>
      <w:tr w:rsidR="005E63A4" w:rsidRPr="005E63A4" w:rsidTr="00083388">
        <w:trPr>
          <w:trHeight w:val="405"/>
        </w:trPr>
        <w:tc>
          <w:tcPr>
            <w:tcW w:w="8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 w:rsidR="008C50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</w:t>
            </w:r>
            <w:r w:rsidRPr="005E63A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C50BE" w:rsidRPr="008C50B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เสริมสร้างความเข้มแข็งให้เกษตรกรและสถาบันเกษตรกร</w:t>
            </w:r>
          </w:p>
        </w:tc>
      </w:tr>
      <w:tr w:rsidR="008C50BE" w:rsidRPr="005E63A4" w:rsidTr="00083388">
        <w:trPr>
          <w:trHeight w:val="405"/>
        </w:trPr>
        <w:tc>
          <w:tcPr>
            <w:tcW w:w="8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50BE" w:rsidRPr="005E63A4" w:rsidRDefault="008C50BE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1 </w:t>
            </w:r>
            <w:r w:rsidRPr="008C50BE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พัฒนาองค์ความรู้ให้แก่เกษตรกรสู่การเป็นเกษตรกรมืออาชีพ</w:t>
            </w:r>
          </w:p>
        </w:tc>
      </w:tr>
      <w:tr w:rsidR="005E63A4" w:rsidRPr="005E63A4" w:rsidTr="00083388">
        <w:trPr>
          <w:trHeight w:val="40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5E63A4" w:rsidRPr="005E63A4" w:rsidTr="00083388">
        <w:trPr>
          <w:trHeight w:val="40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3A4" w:rsidRPr="005E63A4" w:rsidRDefault="005E63A4" w:rsidP="0008338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โครงการเสริมสร้าง</w:t>
            </w:r>
            <w:proofErr w:type="spellStart"/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เกษตรกรเพื่อการพัฒนาคุณภาพชีวิตที่ดี</w:t>
            </w:r>
          </w:p>
        </w:tc>
      </w:tr>
      <w:tr w:rsidR="005E63A4" w:rsidRPr="005E63A4" w:rsidTr="004248D4">
        <w:trPr>
          <w:trHeight w:val="5797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3A4" w:rsidRPr="004248D4" w:rsidRDefault="005E63A4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สภาเกษตรกรแห่งชาติได้ตระหนักและห่วงกังวลถึงปัญหาแรงงานภาคการเกษตร และผู้สืบทอดอาชีพทางการเกษตรที่จะเกิดขึ้นใน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อนาคตเป็นอย่างมาก โดยในปีงบประมาณ พ.ศ. ๒๕๕๗ ได้ดำเนิน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โครงการสัมมาชีพต้นแบบ เพื่อยกย่องเกษตรกรที่ประสบความ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สำเร็จในอาชีพให้เป็นแบบอย่าง จังหวัดละ ๒ สัมมาชีพปีพ.ศ.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2558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จัดประกวดเกษตรกรต้นแบบ สาขาเกษตรอินทรีย์ และ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สาขาเกษตรปรัชญาของเศรษฐกิจพอเพียงรับโล่พระราชทานจาก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สมเด็จพระเทพรัตนราชสุดาฯ สยามบรมราชกุมารีและในปี พ.ศ.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๒๕๕๙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ดำเนินโครงการส่งเสริมการเกษตรในโรงเรียนช่วงลดเวลา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เรียน เพิ่มเวลารู้ โดยนำเกษตรกรต้นแบบหรือปราชญ์เกษตร นำ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ความรู้มาถ่ายทอดให้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เกษตรกรในโรงเรียน ซึ่งได้รับความสนใจ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และเป็นประโยชน์อย่างมาก สภาเกษตรกรจังหวัดอ่างทอง จึงเห็น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ควรที่จะได้มีการขยายผลความสำเร็จในการประกอบอาชีพเกษตร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กรรมของเกษตรกรต้นแบบไปสู่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เกษตรกรในสถานศึกษา เพื่อ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การถ่ายทอดความรู้สู่บุตรหลานของเกษตรกรให้มีความรู้ความ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สามารถในการประกอบอาชีพเกษตรกรรมตามแนวทางเศรษฐกิจ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พอเพียง การจัดการฟาร์ม เป็นต้นแบบถ่ายทอดความรู้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และสืบทอดอาชีพการเกษตรต่อไปในอนาคต</w:t>
            </w:r>
          </w:p>
        </w:tc>
      </w:tr>
      <w:tr w:rsidR="005E63A4" w:rsidRPr="005E63A4" w:rsidTr="00083388">
        <w:trPr>
          <w:trHeight w:val="1215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๑.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เพื่อให้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เกษตรกรในสถานศึกษาได้มีความรู้ด้านการเกษตรตามแนวทางเศรษฐกิจพอเพียง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สามารถลดรายจ่าย เพิ่มรายได้ให้แก่ครัวเรือน</w:t>
            </w:r>
          </w:p>
        </w:tc>
      </w:tr>
      <w:tr w:rsidR="005E63A4" w:rsidRPr="005E63A4" w:rsidTr="00083388">
        <w:trPr>
          <w:trHeight w:val="1335"/>
        </w:trPr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๒.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เพื่อสนับสนุนให้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เกษตรกรในสถานศึกษาทำการเกษตรให้ได้รับความรู้และเทคโนโลยีในการประกอบอาชีพเกษตรกรรม และการจัดการฟาร์ม ที่เป็นแนวทางการสร้างอาชีพด้านการเกษตรในอนาคต</w:t>
            </w:r>
          </w:p>
        </w:tc>
      </w:tr>
      <w:tr w:rsidR="005E63A4" w:rsidRPr="005E63A4" w:rsidTr="004248D4">
        <w:trPr>
          <w:trHeight w:val="275"/>
        </w:trPr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3.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เพื่อวางรากฐานให้แก่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เกษตรกรมีความเข้มแข็ง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สนับสนุนการเพิ่ม</w:t>
            </w:r>
            <w:r w:rsidR="002D316A"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ขีดความสามารถในการแข่งขันในอนาค</w:t>
            </w:r>
            <w:r w:rsidR="002D316A" w:rsidRPr="004248D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ต</w:t>
            </w:r>
          </w:p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5E63A4" w:rsidRPr="005E63A4" w:rsidTr="004248D4">
        <w:trPr>
          <w:trHeight w:val="416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3A4" w:rsidRPr="005E63A4" w:rsidRDefault="005E63A4" w:rsidP="004248D4">
            <w:pPr>
              <w:spacing w:after="100" w:line="72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5E63A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4.เป้าหมาย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 เชิงคุณภาพ</w:t>
            </w:r>
          </w:p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 สถานศึกษาจัดการเรียนรู้การเกษตร 1 แห่ง </w:t>
            </w:r>
            <w:proofErr w:type="spellStart"/>
            <w:r w:rsidRPr="005E63A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5E63A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เกษตรกรเรียนรู้การเกษตร 50 คน</w:t>
            </w:r>
          </w:p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 เชิงคุณภาพ</w:t>
            </w:r>
          </w:p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proofErr w:type="spellStart"/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เกษตรกรที่เข้าร่วมโครงการร้อยละ 80 สามารถเรียนรู้ทั้งภาควิชาการและลงมือปฏิบัติได้ในระดับดีขึ้น</w:t>
            </w:r>
          </w:p>
        </w:tc>
      </w:tr>
    </w:tbl>
    <w:p w:rsidR="004248D4" w:rsidRDefault="004248D4"/>
    <w:p w:rsidR="004248D4" w:rsidRDefault="004248D4"/>
    <w:tbl>
      <w:tblPr>
        <w:tblW w:w="8929" w:type="dxa"/>
        <w:tblInd w:w="110" w:type="dxa"/>
        <w:tblLook w:val="04A0" w:firstRow="1" w:lastRow="0" w:firstColumn="1" w:lastColumn="0" w:noHBand="0" w:noVBand="1"/>
      </w:tblPr>
      <w:tblGrid>
        <w:gridCol w:w="3826"/>
        <w:gridCol w:w="5103"/>
      </w:tblGrid>
      <w:tr w:rsidR="004248D4" w:rsidRPr="00875208" w:rsidTr="004248D4">
        <w:trPr>
          <w:trHeight w:val="489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48D4" w:rsidRPr="004248D4" w:rsidRDefault="004248D4" w:rsidP="004248D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248D4" w:rsidRPr="004248D4" w:rsidRDefault="004248D4" w:rsidP="004248D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5E63A4" w:rsidRPr="005E63A4" w:rsidTr="00083388">
        <w:trPr>
          <w:trHeight w:val="489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สถานศึกษาในจังหวัดอ่างทอง</w:t>
            </w:r>
          </w:p>
        </w:tc>
      </w:tr>
      <w:tr w:rsidR="005E63A4" w:rsidRPr="005E63A4" w:rsidTr="00083388">
        <w:trPr>
          <w:trHeight w:val="40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การดำเนินการส่งเสริมให้ความรู้ด้านการเกษตรและปฏิบัติในโรง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เรียนช่วงลดเวลาเรียน เพิ่มเวลารู้ โดยนำเกษตรกรต้นแบบหรือ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ปราชญ์เกษตร นำความรู้ตามแนวทางเศรษฐกิจพอเพียง มาถ่าย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ทอดให้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เกษตรกรในโรงเรียน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เพื่อสามารถนำไปปฏิบัติได้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ในครัวเรือน หรือเป็นอาชีพเสริมสร้างรายได้ให้แก่ตนเอง ต่อไป</w:t>
            </w:r>
          </w:p>
        </w:tc>
      </w:tr>
      <w:tr w:rsidR="005E63A4" w:rsidRPr="005E63A4" w:rsidTr="00083388">
        <w:trPr>
          <w:trHeight w:val="734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สภาเกษตรกรจังหวัดอ่างทอง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ร่วมกับ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สำนักงานเกษตรและสหกรณ์จังหวัดอ่างทอง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5E63A4" w:rsidRPr="005E63A4" w:rsidTr="00083388">
        <w:trPr>
          <w:trHeight w:val="83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(3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ปี) ปี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2563 –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2565</w:t>
            </w:r>
          </w:p>
        </w:tc>
      </w:tr>
      <w:tr w:rsidR="005E63A4" w:rsidRPr="005E63A4" w:rsidTr="00083388">
        <w:trPr>
          <w:trHeight w:val="40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90,000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ปีละ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30,000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5E63A4" w:rsidRPr="005E63A4" w:rsidTr="00083388">
        <w:trPr>
          <w:trHeight w:val="40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ผลผลิต (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Output)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ยุว</w:t>
            </w:r>
            <w:proofErr w:type="spellEnd"/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เกษตรกรในโรงเรียน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สามารถนำความรู้จากการถ่ายทอดด้านการเกษตรตามแนวทางเศรษฐกิจพอเพียง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และลงมือปฏิบัติจริงจัง ได้รับผลผลิต นำมาใช้เป็นอาหารภายในโรงเรียนได้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5E63A4" w:rsidRPr="005E63A4" w:rsidTr="00083388">
        <w:trPr>
          <w:trHeight w:val="916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สามารถนำความรู้ที่ได้รับการถ่ายทอดไปปฏิบัติจริงในครัวเรือน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เพื่อเป็นอาชีพเสริมสร้างรายได้ให้กับครอบครัว</w:t>
            </w:r>
          </w:p>
        </w:tc>
      </w:tr>
      <w:tr w:rsidR="005E63A4" w:rsidRPr="005E63A4" w:rsidTr="00083388">
        <w:trPr>
          <w:trHeight w:val="810"/>
        </w:trPr>
        <w:tc>
          <w:tcPr>
            <w:tcW w:w="38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(Outcome)</w:t>
            </w:r>
          </w:p>
        </w:tc>
        <w:tc>
          <w:tcPr>
            <w:tcW w:w="51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๑ 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เกษตรกรที่เป็นนักเรียนได้เรียนรู้การทำเกษตรตามแนวทาง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เศรษฐกิจพอเพียง จากเกษตรกรต้นแบบและสามารถลงมือปฏิบัติ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 สามารถลดรายจ่าย เพิ่มรายได้ให้แก่ครัวเรือน</w:t>
            </w:r>
          </w:p>
        </w:tc>
      </w:tr>
      <w:tr w:rsidR="005E63A4" w:rsidRPr="005E63A4" w:rsidTr="00083388">
        <w:trPr>
          <w:trHeight w:val="1215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3A4" w:rsidRPr="005E63A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E63A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เกษตรกรในสถานศึกษาได้รับความรู้และเทคโนโลยีในการ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ประกอบอาชีพเกษตรกรรม และการจัดการฟาร์ม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ที่เป็นแนวทางการสร้างอาชีพด้านการเกษตรในอนาคต</w:t>
            </w:r>
          </w:p>
          <w:p w:rsidR="005E63A4" w:rsidRPr="004248D4" w:rsidRDefault="005E63A4" w:rsidP="005E63A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t>3.</w:t>
            </w:r>
            <w:proofErr w:type="spellStart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ยุว</w:t>
            </w:r>
            <w:proofErr w:type="spellEnd"/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เกษตรกรมีความเข้มแข็ง และเพิ่มขีดความสามารถการ</w:t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4248D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แข่งขันในอนาคต</w:t>
            </w:r>
          </w:p>
        </w:tc>
      </w:tr>
    </w:tbl>
    <w:p w:rsidR="005E63A4" w:rsidRPr="005E63A4" w:rsidRDefault="005E63A4" w:rsidP="005E63A4"/>
    <w:p w:rsidR="005E63A4" w:rsidRDefault="005E63A4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3149" w:rsidRDefault="00923149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23149" w:rsidRDefault="00923149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D316A" w:rsidRDefault="002D316A" w:rsidP="002D316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7B37B1" w:rsidRDefault="007B37B1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70"/>
          <w:szCs w:val="70"/>
        </w:rPr>
      </w:pPr>
    </w:p>
    <w:p w:rsidR="00816FAB" w:rsidRDefault="00816FAB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70"/>
          <w:szCs w:val="70"/>
        </w:rPr>
      </w:pPr>
    </w:p>
    <w:p w:rsidR="00816FAB" w:rsidRDefault="00816FAB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248D4" w:rsidRDefault="004248D4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B37B1" w:rsidRPr="009766BC" w:rsidRDefault="009766BC" w:rsidP="009766BC">
      <w:pPr>
        <w:tabs>
          <w:tab w:val="left" w:pos="6135"/>
        </w:tabs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9766BC">
        <w:rPr>
          <w:rFonts w:ascii="TH SarabunIT๙" w:hAnsi="TH SarabunIT๙" w:cs="TH SarabunIT๙" w:hint="cs"/>
          <w:b/>
          <w:bCs/>
          <w:sz w:val="80"/>
          <w:szCs w:val="80"/>
          <w:cs/>
        </w:rPr>
        <w:t>ศูนย์วิจัยข้าวพระนครศรีอยุธยา</w:t>
      </w:r>
    </w:p>
    <w:p w:rsidR="007B37B1" w:rsidRDefault="007B37B1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B37B1" w:rsidRDefault="007B37B1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B37B1" w:rsidRDefault="007B37B1" w:rsidP="007B37B1">
      <w:pPr>
        <w:tabs>
          <w:tab w:val="left" w:pos="613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23149" w:rsidRDefault="00923149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593E" w:rsidRDefault="0075593E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75593E" w:rsidRDefault="0075593E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75593E" w:rsidRDefault="0075593E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DF1B77" w:rsidRDefault="00DF1B77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DF1B77" w:rsidRDefault="00DF1B77" w:rsidP="008164E2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4223"/>
        <w:gridCol w:w="5700"/>
      </w:tblGrid>
      <w:tr w:rsidR="0075593E" w:rsidRPr="0075593E" w:rsidTr="004248D4">
        <w:trPr>
          <w:trHeight w:val="405"/>
          <w:jc w:val="center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8D4" w:rsidRDefault="004248D4" w:rsidP="004248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  <w:p w:rsidR="00D66703" w:rsidRDefault="0075593E" w:rsidP="004248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แบบสรุปโครงการแบบย่อ (</w:t>
            </w:r>
            <w:r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Project idea)</w:t>
            </w:r>
            <w:r w:rsidR="00874A85"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  <w:p w:rsidR="0075593E" w:rsidRPr="00526464" w:rsidRDefault="00874A85" w:rsidP="004248D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2646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2565</w:t>
            </w:r>
          </w:p>
          <w:p w:rsidR="0068788F" w:rsidRPr="0075593E" w:rsidRDefault="0075593E" w:rsidP="004248D4">
            <w:pPr>
              <w:tabs>
                <w:tab w:val="left" w:pos="284"/>
              </w:tabs>
              <w:spacing w:before="12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="00E21283" w:rsidRPr="00E2128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เสริมสร้างความเข้มแข็งให้เกษตรกรและสถาบันเกษตรกร</w:t>
            </w:r>
          </w:p>
        </w:tc>
      </w:tr>
      <w:tr w:rsidR="002E5242" w:rsidRPr="0075593E" w:rsidTr="004248D4">
        <w:trPr>
          <w:trHeight w:val="405"/>
          <w:jc w:val="center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88F" w:rsidRDefault="002E5242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กลยุทธ์ที่</w:t>
            </w: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2E5242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การส่งเสริมพัฒนาสถาบันเกษตรกร กลุ่มเกษตรกร และวิสาหกิจชุมชน</w:t>
            </w:r>
          </w:p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5593E" w:rsidRPr="0075593E" w:rsidTr="004248D4">
        <w:trPr>
          <w:trHeight w:val="405"/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5593E" w:rsidRPr="0075593E" w:rsidRDefault="0075593E" w:rsidP="004248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5593E" w:rsidRPr="0075593E" w:rsidRDefault="0075593E" w:rsidP="004248D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</w:tr>
      <w:tr w:rsidR="0075593E" w:rsidRPr="0075593E" w:rsidTr="004248D4">
        <w:trPr>
          <w:trHeight w:val="405"/>
          <w:jc w:val="center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3E" w:rsidRPr="0075593E" w:rsidRDefault="0075593E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ชื่อโครงการ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3E" w:rsidRPr="0075593E" w:rsidRDefault="0075593E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โครงการส่งเสริมและพัฒนาศูนย์ข้าวชุมชนต้นแบบจังหวัดอ่างทอง</w:t>
            </w:r>
          </w:p>
        </w:tc>
      </w:tr>
      <w:tr w:rsidR="0075593E" w:rsidRPr="0075593E" w:rsidTr="00773287">
        <w:trPr>
          <w:trHeight w:val="8192"/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93E" w:rsidRPr="0075593E" w:rsidRDefault="0075593E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ความสำคัญของโครงการ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93E" w:rsidRPr="0075593E" w:rsidRDefault="0075593E" w:rsidP="004248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ศูนย์ข้าวชุมชนเป็นองค์กรที่มีความสำคัญด้านการผลิตและกระจาย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เมล็ดพันธุ์ข้าวคุณภาพดีให้กับเกษตรกร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ปัจจุบันกรมการข้าวเป็นหน่วยงานที่รับผิดชอบและดูแลด้านการผลิตข้าวและพัฒนาชาวนา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ได้ให้ความสำคัญในการดำเนินงานด้านส่งเสริมและพัฒนาศูนย์ข้าวชุมชน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โดยได้กำหนดเป็นนโยบายและยุทธศาสตร์ข้าวไทย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ซึ่งมีเป้าประสงค์ให้ชาวนาไทยผลิตข้าวได้อย่างมีประสิทธิภาพ ได้ผลผลิตข้าว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รวมทั้งให้ชาวนามีผลผลิตต่อไร่สูงด้วยต้นทุนการผลิตที่ต่ำ ผลผลิตมีคุณภาพ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มีความปลอดภัย และมีมูลค่าสูง ชาวนามีรายได้เพิ่มขึ้น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และองค์กรชาวนามีความเข้มแข็ง ซึ่งสอดคล้องกับการพัฒนาตามแผนพัฒนาการเกษตร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ในช่วงแผนพัฒนาฯ ฉบับที่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 (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พ.ศ.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2560-2564) 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คือ การส่งเสริมการทำเกษตรในรูปแบบของการพัฒนาเครือข่ายเกษตรกร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องค์กรเกษตรกร และสถาบันเกษตรกร</w:t>
            </w:r>
            <w:r w:rsidR="00874A8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ังนั้นเพื่อเป็นการขับเคลื่อนศูนย์ข้าวชุมชนให้เป็นศูนย์กลางในด้านการพัฒนาการผลิตข้าวและกระจายเมล็ดพันธุ์ข้าวคุณภาพดีในชุมชนอย่างต่อเนื่อง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รวมทั้งพัฒนาและส่งเสริมชาวนาในศูนย์ข้าวชุมชนให้มีความสามารถในการผลิตการจัดการผลผลิต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ดยมีเป้าหมายที่สำคัญคือให้ศูนย์ข้าวชุมชนเป็นกลไกสำคัญในการขับเคลื่อนการผลิตข้าวและพัฒนาชาวนาของประเทศอย่างเป็นระบบ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จึงได้จัดทำโครงการส่งเสริมและพัฒนาศูนย์ข้าวชุมชนต้นแบบจังหวัดอ่างทอง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เพื่อเป็นศูนย์ต้นแบบการพัฒนาศูนย์ข้าวชุมชนแบบครบวงจร</w:t>
            </w:r>
          </w:p>
        </w:tc>
      </w:tr>
      <w:tr w:rsidR="0068788F" w:rsidRPr="0075593E" w:rsidTr="00773287">
        <w:trPr>
          <w:trHeight w:val="3126"/>
          <w:jc w:val="center"/>
        </w:trPr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27E56" w:rsidRPr="00627E56" w:rsidRDefault="0068788F" w:rsidP="0077328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7E56" w:rsidRPr="00773287" w:rsidRDefault="0068788F" w:rsidP="004248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 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เพื่อเป็นศูนย์ต้นแบบการผลิตเมล็ดพันธุ์ข้าวที่มีคุณภาพ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สำหรับกระจายเมล็ดพันธุ์ข้าวที่ดีมีคุณภาพให้กับเกษตรกรในชุมชน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และพื้นที่ใกล้เคียง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                                             </w:t>
            </w:r>
            <w:r w:rsidR="00627E56"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</w:t>
            </w:r>
          </w:p>
          <w:p w:rsidR="00627E56" w:rsidRPr="00773287" w:rsidRDefault="0068788F" w:rsidP="004248D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2. 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เป็นแหล่งเรียนรู้ให้ด้านการผลิตเมล็ดพันธุ์ข้าวให้กับเกษตรกรและผู้ที่สนใจ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                                             </w:t>
            </w:r>
          </w:p>
          <w:p w:rsidR="0068788F" w:rsidRPr="00773287" w:rsidRDefault="0068788F" w:rsidP="0077328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3.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เพื่อพัฒนาและยกระดับเกษตรกรให้มีความมั่นคงในอาชีพเกษตรกรรมเสริมสร้างความเข้มแข็งและยั่งยืน</w:t>
            </w:r>
            <w:r w:rsidR="0077328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br/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4. 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พัฒนาเกษตรกรให้มีความพร้อมและมีศักยภาพในการผลิตเมล็ดพันธุ์เพื่อผลักดันประเทศไทยให้เป็นศูนย์กลางเมล็ดพันธุ์</w:t>
            </w:r>
            <w:r w:rsidRPr="0077328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(Seed hub)</w:t>
            </w:r>
          </w:p>
        </w:tc>
      </w:tr>
    </w:tbl>
    <w:p w:rsidR="00773287" w:rsidRDefault="00773287"/>
    <w:tbl>
      <w:tblPr>
        <w:tblStyle w:val="14"/>
        <w:tblW w:w="9476" w:type="dxa"/>
        <w:jc w:val="center"/>
        <w:tblLook w:val="04A0" w:firstRow="1" w:lastRow="0" w:firstColumn="1" w:lastColumn="0" w:noHBand="0" w:noVBand="1"/>
      </w:tblPr>
      <w:tblGrid>
        <w:gridCol w:w="3803"/>
        <w:gridCol w:w="5673"/>
      </w:tblGrid>
      <w:tr w:rsidR="00773287" w:rsidRPr="00875208" w:rsidTr="00773287">
        <w:trPr>
          <w:trHeight w:val="426"/>
          <w:jc w:val="center"/>
        </w:trPr>
        <w:tc>
          <w:tcPr>
            <w:tcW w:w="3803" w:type="dxa"/>
            <w:shd w:val="clear" w:color="auto" w:fill="D9D9D9" w:themeFill="background1" w:themeFillShade="D9"/>
          </w:tcPr>
          <w:p w:rsidR="00773287" w:rsidRPr="00875208" w:rsidRDefault="00773287" w:rsidP="00510135">
            <w:pPr>
              <w:ind w:left="209" w:hanging="204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7520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673" w:type="dxa"/>
            <w:shd w:val="clear" w:color="auto" w:fill="D9D9D9" w:themeFill="background1" w:themeFillShade="D9"/>
          </w:tcPr>
          <w:p w:rsidR="00773287" w:rsidRPr="00875208" w:rsidRDefault="00773287" w:rsidP="00510135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520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</w:tbl>
    <w:tbl>
      <w:tblPr>
        <w:tblW w:w="9412" w:type="dxa"/>
        <w:jc w:val="center"/>
        <w:tblLook w:val="04A0" w:firstRow="1" w:lastRow="0" w:firstColumn="1" w:lastColumn="0" w:noHBand="0" w:noVBand="1"/>
      </w:tblPr>
      <w:tblGrid>
        <w:gridCol w:w="3771"/>
        <w:gridCol w:w="5641"/>
      </w:tblGrid>
      <w:tr w:rsidR="0068788F" w:rsidRPr="0075593E" w:rsidTr="00773287">
        <w:trPr>
          <w:trHeight w:val="836"/>
          <w:jc w:val="center"/>
        </w:trPr>
        <w:tc>
          <w:tcPr>
            <w:tcW w:w="377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6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ศูนย์ข้าวชุมชนจังหวัดอ่างทองจำนวน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1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แห่ง ท</w:t>
            </w:r>
            <w:r w:rsidR="00627E5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ี่ผ่านการคัดเลือกและประเมินศักยภ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าพศูนย์ข้าวชุมชน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68788F" w:rsidRPr="0075593E" w:rsidTr="00773287">
        <w:trPr>
          <w:trHeight w:val="810"/>
          <w:jc w:val="center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ศูนย์ข้าวชุมชนจังหวัดอ่างทอง</w:t>
            </w:r>
          </w:p>
        </w:tc>
      </w:tr>
      <w:tr w:rsidR="0068788F" w:rsidRPr="0075593E" w:rsidTr="00773287">
        <w:trPr>
          <w:trHeight w:val="80"/>
          <w:jc w:val="center"/>
        </w:trPr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68788F" w:rsidRPr="0075593E" w:rsidTr="00773287">
        <w:trPr>
          <w:trHeight w:val="171"/>
          <w:jc w:val="center"/>
        </w:trPr>
        <w:tc>
          <w:tcPr>
            <w:tcW w:w="3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ฝึกอบรมเกษตรกรสมาชิกศูนย์ข้าวชุมชนให้ได้รับความรู้ความเข้าใจเทคโนโลยีการผลิตเมล็ดพันธุ์ข้าวให้ได้คุณภาพมาตรฐา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พร้อมติดตามและให้คำแนะนำกระบวนการผลิตเมล็ดพันธุ์ให้ได้คุณภาพมาตรฐาน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                                     2.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สนับสนุนและผลักดันศูนย์ข้าวชุมชนได้รับการรับรองมาตรฐานคุณภาพเมล็ดพันธุ์ (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GAP Seed)                                          3.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จัดซื้ออุปกรณ์ที่จำเป็นในกระบวนการผลิตเมล็ดพันธุ์ข้าว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68788F" w:rsidRPr="0075593E" w:rsidTr="00773287">
        <w:trPr>
          <w:trHeight w:val="392"/>
          <w:jc w:val="center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7.</w:t>
            </w:r>
            <w:r w:rsidR="00627E5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หน่วยงานดำเนินกา</w:t>
            </w:r>
            <w:r w:rsidR="00627E5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88F" w:rsidRPr="0075593E" w:rsidRDefault="00627E56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</w:t>
            </w:r>
            <w:r w:rsidR="007B37B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ู</w:t>
            </w:r>
            <w:r w:rsidR="0068788F"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นย์วิจัยข้าวพระนครศรีอยุธยา</w:t>
            </w:r>
          </w:p>
        </w:tc>
      </w:tr>
      <w:tr w:rsidR="0068788F" w:rsidRPr="0075593E" w:rsidTr="00773287">
        <w:trPr>
          <w:trHeight w:val="80"/>
          <w:jc w:val="center"/>
        </w:trPr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68788F" w:rsidRPr="0075593E" w:rsidTr="00773287">
        <w:trPr>
          <w:trHeight w:val="165"/>
          <w:jc w:val="center"/>
        </w:trPr>
        <w:tc>
          <w:tcPr>
            <w:tcW w:w="3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ปีงบประมาณ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2564-2565</w:t>
            </w:r>
          </w:p>
        </w:tc>
      </w:tr>
      <w:tr w:rsidR="0068788F" w:rsidRPr="0075593E" w:rsidTr="00773287">
        <w:trPr>
          <w:trHeight w:val="405"/>
          <w:jc w:val="center"/>
        </w:trPr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68788F" w:rsidRPr="0075593E" w:rsidTr="00773287">
        <w:trPr>
          <w:trHeight w:val="405"/>
          <w:jc w:val="center"/>
        </w:trPr>
        <w:tc>
          <w:tcPr>
            <w:tcW w:w="3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20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ล้านบาท</w:t>
            </w:r>
          </w:p>
        </w:tc>
      </w:tr>
      <w:tr w:rsidR="0068788F" w:rsidRPr="0075593E" w:rsidTr="00773287">
        <w:trPr>
          <w:trHeight w:val="132"/>
          <w:jc w:val="center"/>
        </w:trPr>
        <w:tc>
          <w:tcPr>
            <w:tcW w:w="3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68788F" w:rsidRPr="0075593E" w:rsidTr="00773287">
        <w:trPr>
          <w:trHeight w:val="383"/>
          <w:jc w:val="center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88F" w:rsidRPr="0075593E" w:rsidRDefault="00006820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10. ผลผลิต (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Out put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2BE" w:rsidRDefault="00E102BE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102BE" w:rsidRPr="0075593E" w:rsidRDefault="00006820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ได้ศูนย์ข้าวชุมชนต้นแบบครบวงจร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เป็นแหล่งกระจายเมล็ดพันธุ์ดี</w:t>
            </w:r>
          </w:p>
        </w:tc>
      </w:tr>
      <w:tr w:rsidR="0068788F" w:rsidRPr="00951645" w:rsidTr="00773287">
        <w:trPr>
          <w:trHeight w:val="405"/>
          <w:jc w:val="center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1645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11.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ผลที่คาดว่าจะได้รับ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(Outcome)</w:t>
            </w:r>
          </w:p>
          <w:p w:rsidR="00951645" w:rsidRPr="00951645" w:rsidRDefault="00951645" w:rsidP="004248D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80EDE" w:rsidRPr="00951645" w:rsidRDefault="00BF03EF" w:rsidP="004248D4">
            <w:pPr>
              <w:tabs>
                <w:tab w:val="left" w:pos="3120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788F" w:rsidRPr="00951645" w:rsidRDefault="0068788F" w:rsidP="004248D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ชุมชนได้ใช้เมล็ดพันธุ์ดีภายในชุมชนสามารถพึ่งตนเองได้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ได้รับความรู้และการจัดการเมล็ดพันธุ์ สร้างงานในชุมน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559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มีการหมุนเวียนเงินตราภายในชุ</w:t>
            </w:r>
            <w:r w:rsidR="00EB61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มชน ความเป็นอยู่ของชุมชนดี</w:t>
            </w:r>
            <w:proofErr w:type="spellStart"/>
            <w:r w:rsidR="00EB61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ชี้น</w:t>
            </w:r>
            <w:proofErr w:type="spellEnd"/>
            <w:r w:rsidR="00EB61A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</w:tbl>
    <w:p w:rsidR="00DE7328" w:rsidRDefault="00DE7328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66BC" w:rsidRDefault="009766BC" w:rsidP="008164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773287" w:rsidRDefault="00773287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816FAB" w:rsidRDefault="00816FAB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</w:p>
    <w:p w:rsidR="00993836" w:rsidRPr="004029A0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 w:rsidRPr="004029A0">
        <w:rPr>
          <w:rFonts w:ascii="TH SarabunIT๙" w:hAnsi="TH SarabunIT๙" w:cs="TH SarabunIT๙" w:hint="cs"/>
          <w:b/>
          <w:bCs/>
          <w:sz w:val="70"/>
          <w:szCs w:val="70"/>
          <w:cs/>
        </w:rPr>
        <w:t>สำนักงานทรัพยากรธรรมชาติและสิ่งแวดล้อมจังหวัดอ่างทอง</w:t>
      </w: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93836" w:rsidRDefault="00993836" w:rsidP="009938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00" w:type="dxa"/>
        <w:tblInd w:w="100" w:type="dxa"/>
        <w:tblLook w:val="04A0" w:firstRow="1" w:lastRow="0" w:firstColumn="1" w:lastColumn="0" w:noHBand="0" w:noVBand="1"/>
      </w:tblPr>
      <w:tblGrid>
        <w:gridCol w:w="9900"/>
      </w:tblGrid>
      <w:tr w:rsidR="00993836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703" w:rsidRDefault="00993836" w:rsidP="00974F5C">
            <w:pPr>
              <w:spacing w:after="0" w:line="240" w:lineRule="auto"/>
              <w:jc w:val="center"/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</w:rPr>
            </w:pPr>
            <w:r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แบบสรุปโครงการแบบย่อ (</w:t>
            </w:r>
            <w:r w:rsidRPr="00526464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Project idea) </w:t>
            </w:r>
          </w:p>
          <w:p w:rsidR="00993836" w:rsidRPr="00526464" w:rsidRDefault="00993836" w:rsidP="00974F5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526464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2565</w:t>
            </w:r>
          </w:p>
        </w:tc>
      </w:tr>
      <w:tr w:rsidR="00993836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836" w:rsidRPr="00F42392" w:rsidRDefault="00993836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เพิ่มประสิทธิภาพการผลิตสินค้าเกษตรสู่มาตรฐาน</w:t>
            </w:r>
            <w:r w:rsidRPr="00EC2A2F">
              <w:rPr>
                <w:rFonts w:ascii="TH SarabunIT๙" w:eastAsia="Calibri" w:hAnsi="TH SarabunIT๙" w:cs="TH SarabunIT๙" w:hint="cs"/>
                <w:b/>
                <w:bCs/>
                <w:spacing w:val="4"/>
                <w:sz w:val="32"/>
                <w:szCs w:val="32"/>
                <w:cs/>
              </w:rPr>
              <w:t>เ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กษตรปลอดภัย</w:t>
            </w:r>
          </w:p>
        </w:tc>
      </w:tr>
      <w:tr w:rsidR="00993836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836" w:rsidRPr="00F42392" w:rsidRDefault="00993836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ส่งเสริมและพัฒนาพื้นที่เกษตรที่เหมาะสมกับการผลิต</w:t>
            </w:r>
          </w:p>
        </w:tc>
      </w:tr>
    </w:tbl>
    <w:tbl>
      <w:tblPr>
        <w:tblStyle w:val="a3"/>
        <w:tblW w:w="9640" w:type="dxa"/>
        <w:tblInd w:w="-601" w:type="dxa"/>
        <w:tblLook w:val="04A0" w:firstRow="1" w:lastRow="0" w:firstColumn="1" w:lastColumn="0" w:noHBand="0" w:noVBand="1"/>
      </w:tblPr>
      <w:tblGrid>
        <w:gridCol w:w="4253"/>
        <w:gridCol w:w="5387"/>
      </w:tblGrid>
      <w:tr w:rsidR="00993836" w:rsidRPr="004029A0" w:rsidTr="00773287">
        <w:tc>
          <w:tcPr>
            <w:tcW w:w="4253" w:type="dxa"/>
            <w:shd w:val="clear" w:color="auto" w:fill="BFBFBF" w:themeFill="background1" w:themeFillShade="BF"/>
          </w:tcPr>
          <w:p w:rsidR="00993836" w:rsidRPr="004029A0" w:rsidRDefault="00993836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5387" w:type="dxa"/>
            <w:shd w:val="clear" w:color="auto" w:fill="BFBFBF" w:themeFill="background1" w:themeFillShade="BF"/>
          </w:tcPr>
          <w:p w:rsidR="00993836" w:rsidRPr="004029A0" w:rsidRDefault="00993836" w:rsidP="00974F5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 ชื่อโครงการ </w:t>
            </w:r>
          </w:p>
        </w:tc>
        <w:tc>
          <w:tcPr>
            <w:tcW w:w="5387" w:type="dxa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โครงการบริหารจัดการน้ำและสิ่งแวดล้อมชุมชน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5387" w:type="dxa"/>
          </w:tcPr>
          <w:p w:rsidR="00993836" w:rsidRPr="00773287" w:rsidRDefault="00993836" w:rsidP="007727C8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 xml:space="preserve">ตามยุทธศาสตร์ชาติระยะ 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20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ปี (พ.ศ.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2560-2579)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ยุทธศาสตร์ที่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5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ด้านการสร้างการเติบโตบนคุณภาพชีวิตที่เป็นมิตรกับสิ่งแวดล้อมและแผนพัฒนาเศรษฐกิจและสังคมแห่งชาติ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 xml:space="preserve">ฉบับที่ 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>12 (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พ.ศ.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2560-2564)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 xml:space="preserve">ยุทธศาสตร์ที่ 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การเติบโตที่เป็นมิตรกับสิ่งแวดล้อมเพื่อการพัฒนาอย่างยั่งยืนให้ความสำคัญกับการปรับระบบบริหารจัดการน้ำ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สร้างความมั่นคงด้านน้ำ และบริหารจัดการทรัพยากรน้ำทั้งน้ำผิวดินและน้ำใต้ดิน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ให้มีประสิทธิภาพ บริหารจัดการน้ำในระดับ ลุ่มน้ำ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ให้มีความสมดุลระหว่างความต้องการใช้น้ำทุกกิจกรรมกับปริมาณน้ำต้นทุน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เพื่อแก้ไขปัญหาการขาดแคลนน้ำ และลดจำนวนประชาชนที่ประสบปัญหา จากการขาดแคลนน้ำ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ควบคู่กับการเพิ่มประสิทธิภาพการใช้น้ำทั้งภาคการผลิตและการบริโภค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ป้องกันและลดความเสียหายจากอุทกภัยและภัยแล้งรวมทั้งจัดระบบอนุรักษ์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ฟื้นฟูและป้องกันการทำลายทรัพยากรธรรมชาติการพัฒนาและใช้พลังงานที่เป็นมิตรกับสิ่งแวดล้อม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การพัฒนาเมืองที่เป็นมิตรกับสิ่งแวดล้อมและการร่วมลดปัญหาโลกร้อนและปรับตัวให้พร้อมกับการเปลี่ยนแปลงสภาพภูมิอากาศ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เพื่อปรับปรุงและพัฒนาระบบบริหารจัดการน้ำให้มีคุณภาพและทั่วถึงตลอดพื้นที่</w:t>
            </w:r>
          </w:p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เพื่อให้มีระบบในการป้องกันและบรรเทาผลกระทบจากภัยพิบัติอันเกิดจากน้ำ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ทั้งอุทกภัย ภัยแล้ง และการกัดเซาะชายฝั่งแม่น้ำที่สร้างความเสียหายให้แก่ชีวิตและทรัพย์สินของประชาชน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และกระทบต่อระบบเศรษฐกิจในพื้นที่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คุณภาพแม่น้ำสายหลักอยู่ในเกณฑ์ดี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720" w:hanging="72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พื้นที่ในจังหวัดอ่างทอง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รักษาสมดุลธรรมชาติสิ่งแวดล้อมและพลังงาน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สำนักงานทรัพยากรธรรมชาติและสิ่งแวดล้อมจังหวัดอ่างทอง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ตุลาคม 2564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30 กันยายน 2565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9.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974F5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ล้านบาท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5387" w:type="dxa"/>
            <w:vAlign w:val="center"/>
          </w:tcPr>
          <w:p w:rsidR="00993836" w:rsidRPr="004029A0" w:rsidRDefault="00993836" w:rsidP="0077328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029A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คุณภาพน้ำในแม่น้ำสายหลักของจังหวัดอยู่ในเกณฑ์ดี</w:t>
            </w:r>
            <w:r w:rsidRPr="004029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ขึ้นเมื่อเปรียบเทียบกับปีก่อนหน้า</w:t>
            </w:r>
          </w:p>
        </w:tc>
      </w:tr>
      <w:tr w:rsidR="00993836" w:rsidRPr="004029A0" w:rsidTr="00773287">
        <w:tc>
          <w:tcPr>
            <w:tcW w:w="4253" w:type="dxa"/>
          </w:tcPr>
          <w:p w:rsidR="00993836" w:rsidRPr="00EE5FF3" w:rsidRDefault="00993836" w:rsidP="00974F5C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Pr="00EE5FF3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387" w:type="dxa"/>
            <w:vAlign w:val="center"/>
          </w:tcPr>
          <w:p w:rsidR="00993836" w:rsidRPr="00773287" w:rsidRDefault="00993836" w:rsidP="00974F5C">
            <w:pPr>
              <w:rPr>
                <w:rFonts w:ascii="TH SarabunIT๙" w:eastAsia="Calibri" w:hAnsi="TH SarabunIT๙" w:cs="TH SarabunIT๙"/>
                <w:sz w:val="28"/>
              </w:rPr>
            </w:pP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แหล่งน้ำที่มีอยู่เดิมได้รับการปรับปรุงและพัฒนาให้สามารถเก็บกัก/ระบายน้ำได้ดี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br/>
              <w:t>2.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ประชาชนเข้ามามีส่วนร่วมในการจัดการด้านสิ่งแวดล้อมมากขึ้น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br/>
              <w:t xml:space="preserve">3.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คุณภาพน้ำในแม่น้ำสายหลักของจังหวัดอยู่ในเกณฑ์ดี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สัตว์น้ำสามารถอาศัยอยู่ได้ และคนในพื้นที่ก็สามารถใช้ประโยชน์ได้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br/>
              <w:t>4.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ประชาชนเกิดความตระหนักในความสำคัญของการอนุรักษ์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>สิ่งแวดล้อม</w:t>
            </w:r>
          </w:p>
        </w:tc>
      </w:tr>
    </w:tbl>
    <w:tbl>
      <w:tblPr>
        <w:tblW w:w="9900" w:type="dxa"/>
        <w:tblInd w:w="100" w:type="dxa"/>
        <w:tblLook w:val="04A0" w:firstRow="1" w:lastRow="0" w:firstColumn="1" w:lastColumn="0" w:noHBand="0" w:noVBand="1"/>
      </w:tblPr>
      <w:tblGrid>
        <w:gridCol w:w="9900"/>
      </w:tblGrid>
      <w:tr w:rsidR="00E25CA9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A9" w:rsidRPr="004A4B2D" w:rsidRDefault="00E25CA9" w:rsidP="00974F5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4A4B2D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lastRenderedPageBreak/>
              <w:t>แบบสรุปโครงการแบบย่อ (</w:t>
            </w:r>
            <w:r w:rsidRPr="004A4B2D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 xml:space="preserve">Project idea) </w:t>
            </w:r>
            <w:r w:rsidRPr="004A4B2D">
              <w:rPr>
                <w:rFonts w:ascii="TH SarabunIT๙" w:eastAsia="Calibri" w:hAnsi="TH SarabunIT๙" w:cs="TH SarabunIT๙" w:hint="cs"/>
                <w:b/>
                <w:bCs/>
                <w:sz w:val="36"/>
                <w:szCs w:val="36"/>
                <w:cs/>
              </w:rPr>
              <w:t>ปีงบประมาณ พ.ศ. 2565</w:t>
            </w:r>
          </w:p>
        </w:tc>
      </w:tr>
      <w:tr w:rsidR="00E25CA9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A9" w:rsidRPr="00F42392" w:rsidRDefault="00E25CA9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</w:t>
            </w: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เพิ่มประสิทธิภาพการผลิตสินค้าเกษตรสู่มาตรฐาน</w:t>
            </w:r>
            <w:r w:rsidRPr="00EC2A2F">
              <w:rPr>
                <w:rFonts w:ascii="TH SarabunIT๙" w:eastAsia="Calibri" w:hAnsi="TH SarabunIT๙" w:cs="TH SarabunIT๙" w:hint="cs"/>
                <w:b/>
                <w:bCs/>
                <w:spacing w:val="4"/>
                <w:sz w:val="32"/>
                <w:szCs w:val="32"/>
                <w:cs/>
              </w:rPr>
              <w:t>เ</w:t>
            </w:r>
            <w:r w:rsidRPr="00EC2A2F">
              <w:rPr>
                <w:rFonts w:ascii="TH SarabunIT๙" w:eastAsia="Calibri" w:hAnsi="TH SarabunIT๙" w:cs="TH SarabunIT๙"/>
                <w:b/>
                <w:bCs/>
                <w:spacing w:val="4"/>
                <w:sz w:val="32"/>
                <w:szCs w:val="32"/>
                <w:cs/>
              </w:rPr>
              <w:t>กษตรปลอดภัย</w:t>
            </w:r>
          </w:p>
        </w:tc>
      </w:tr>
      <w:tr w:rsidR="00E25CA9" w:rsidRPr="00F42392" w:rsidTr="00974F5C">
        <w:trPr>
          <w:trHeight w:val="40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CA9" w:rsidRPr="00F42392" w:rsidRDefault="00E25CA9" w:rsidP="00974F5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4239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 </w:t>
            </w:r>
            <w:r w:rsidRPr="00EC2A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ส่งเสริมและพัฒนาพื้นที่เกษตรที่เหมาะสมกับการผลิต</w:t>
            </w:r>
          </w:p>
        </w:tc>
      </w:tr>
    </w:tbl>
    <w:tbl>
      <w:tblPr>
        <w:tblStyle w:val="a3"/>
        <w:tblW w:w="9498" w:type="dxa"/>
        <w:tblInd w:w="-601" w:type="dxa"/>
        <w:tblLook w:val="04A0" w:firstRow="1" w:lastRow="0" w:firstColumn="1" w:lastColumn="0" w:noHBand="0" w:noVBand="1"/>
      </w:tblPr>
      <w:tblGrid>
        <w:gridCol w:w="3970"/>
        <w:gridCol w:w="5528"/>
      </w:tblGrid>
      <w:tr w:rsidR="00E25CA9" w:rsidRPr="00E25CA9" w:rsidTr="00773287">
        <w:tc>
          <w:tcPr>
            <w:tcW w:w="3970" w:type="dxa"/>
            <w:shd w:val="clear" w:color="auto" w:fill="BFBFBF" w:themeFill="background1" w:themeFillShade="BF"/>
          </w:tcPr>
          <w:p w:rsidR="00E25CA9" w:rsidRPr="00E25CA9" w:rsidRDefault="00E25CA9" w:rsidP="00E25CA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:rsidR="00E25CA9" w:rsidRPr="00E25CA9" w:rsidRDefault="00E25CA9" w:rsidP="00E25CA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</w:p>
        </w:tc>
        <w:tc>
          <w:tcPr>
            <w:tcW w:w="5528" w:type="dxa"/>
          </w:tcPr>
          <w:p w:rsidR="00E25CA9" w:rsidRPr="00E25CA9" w:rsidRDefault="00E25CA9" w:rsidP="00E25CA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โครงการรักษาสมดุลธรรมชาติ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8" w:type="dxa"/>
          </w:tcPr>
          <w:p w:rsidR="00E25CA9" w:rsidRPr="00773287" w:rsidRDefault="00E25CA9" w:rsidP="00E25CA9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 xml:space="preserve">ด้วยสมเด็จพระเจ้าอยู่หัวทรงมีพระราชประสงค์ที่จะ 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>“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สืบสาน รักษา   และต่อยอด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”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โครงการอันเนื่องมาจากพระราชดำริ และแนวพระราชดำริต่าง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ๆ ของพระบาทสมเด็จพระ</w:t>
            </w:r>
            <w:proofErr w:type="spellStart"/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ปรมินท</w:t>
            </w:r>
            <w:proofErr w:type="spellEnd"/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รมหาภูมิพลอดุลยเดช บรมนาถบพิตร ผู้ทรงมีพระคุณอันประเสริฐ ด้วยพระราชหฤทัยอันเปี่ยมล้มในการบำบัดทุกข์และบำรุงสุขแก่ประชาชน เพื่อพัฒนาประเทศชาติให้เจริญก้าวหน้า ด้วยทรงมีพระราชปณิธานแน่วแน่ที่จะทำให้ประเทศชาติมั่นคงและประชาชนมีชีวิตความเป็นอยู่ที่ดีขึ้น ประกอบกับรัฐบาลที่ให้ความสำคัญด้านการจัดการทรัพยากรธรรมชาติและสิ่งแวดล้อม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อย่างการเพิ่มพื้นที่ป่าไม้  ซึ่งประเด็นดังกล่าวได้รับการบรรจุไว้ใน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 xml:space="preserve">ยุทธศาสตร์ชาติระยะ 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20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ปี (พ.ศ.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2560-2579)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ยุทธศาสตร์ที่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 5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ด้านการสร้างการเติบโตบนคุณภาพชีวิตที่เป็นมิตรกับสิ่งแวดล้อม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 w:rsid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8" w:type="dxa"/>
            <w:vAlign w:val="center"/>
          </w:tcPr>
          <w:p w:rsidR="00E25CA9" w:rsidRPr="00773287" w:rsidRDefault="00E25CA9" w:rsidP="00E25CA9">
            <w:pPr>
              <w:rPr>
                <w:rFonts w:ascii="TH SarabunIT๙" w:eastAsia="Calibri" w:hAnsi="TH SarabunIT๙" w:cs="TH SarabunIT๙"/>
                <w:sz w:val="28"/>
              </w:rPr>
            </w:pP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1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เพื่อ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>เพิ่มพื้นที่สีเขียวในจังหวัด โดยการอนุรักษ์ทรัพยากรป่าไม้ ปรับปรุงภูมิทัศน์ให้เกิดความร่มรื่นและสวยงาม</w:t>
            </w:r>
          </w:p>
          <w:p w:rsidR="00E25CA9" w:rsidRPr="00773287" w:rsidRDefault="00E25CA9" w:rsidP="00E25CA9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2 </w:t>
            </w:r>
            <w:r w:rsidRPr="00773287">
              <w:rPr>
                <w:rFonts w:ascii="TH SarabunIT๙" w:eastAsia="Calibri" w:hAnsi="TH SarabunIT๙" w:cs="TH SarabunIT๙"/>
                <w:sz w:val="28"/>
                <w:cs/>
              </w:rPr>
              <w:t>เพื่อ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>พัฒนาพื้นที่สีเขียวสู่ความยั่งยืน โดยสร้างองค์ความรู้ในการจัดการต้นไม้ใหญ่ให้ได้มาตรฐานถูกต้องตามหลักวิชาการ ให้มีอายุยืนนาน และลดอันตรายอันเกิดจากต้นไม้ใหญ่ เพื่อสร้างความปลอดภัยให้แก่ประชาชน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  <w:r w:rsid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528" w:type="dxa"/>
            <w:vAlign w:val="center"/>
          </w:tcPr>
          <w:p w:rsidR="00E25CA9" w:rsidRPr="00E25CA9" w:rsidRDefault="00773287" w:rsidP="00773287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E25CA9"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จังหวัดอ่างทองมีพื้นที่สีเขียวเพิ่มขึ้น</w:t>
            </w:r>
          </w:p>
          <w:p w:rsidR="00E25CA9" w:rsidRPr="00E25CA9" w:rsidRDefault="00773287" w:rsidP="00773287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="00E25CA9"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ต้นไม้ที่ปลูกมีอัตราการรอดตาย ร้อยละ 80</w:t>
            </w:r>
          </w:p>
          <w:p w:rsidR="00E25CA9" w:rsidRPr="00E25CA9" w:rsidRDefault="00773287" w:rsidP="00773287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</w:t>
            </w:r>
            <w:r w:rsidR="00E25CA9"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ผู้เข้ารับการอบรมหลักสูตร </w:t>
            </w:r>
            <w:proofErr w:type="spellStart"/>
            <w:r w:rsidR="00E25CA9"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รุกข</w:t>
            </w:r>
            <w:proofErr w:type="spellEnd"/>
            <w:r w:rsidR="00E25CA9"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กรสำหรับพื้นที่สีเขียนในเมือง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  <w:r w:rsid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5528" w:type="dxa"/>
            <w:vAlign w:val="center"/>
          </w:tcPr>
          <w:p w:rsidR="00E25CA9" w:rsidRPr="00E25CA9" w:rsidRDefault="00E25CA9" w:rsidP="00E25CA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พื้นที่ในจังหวัดอ่างทอง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720" w:hanging="79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  <w:r w:rsid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5528" w:type="dxa"/>
            <w:vAlign w:val="center"/>
          </w:tcPr>
          <w:p w:rsidR="00E25CA9" w:rsidRPr="00E25CA9" w:rsidRDefault="00E25CA9" w:rsidP="00E25CA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รักษาสมดุลธรรมชาติสิ่งแวดล้อมและพลังงาน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  <w:r w:rsid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5528" w:type="dxa"/>
            <w:vAlign w:val="center"/>
          </w:tcPr>
          <w:p w:rsidR="00E25CA9" w:rsidRPr="00E25CA9" w:rsidRDefault="00E25CA9" w:rsidP="00E25CA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สำนักงานทรัพยากรธรรมชาติและสิ่งแวดล้อมจังหวัดอ่างทอง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  <w:r w:rsid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ระยะเวลาในการดำเนินการ</w:t>
            </w:r>
          </w:p>
        </w:tc>
        <w:tc>
          <w:tcPr>
            <w:tcW w:w="5528" w:type="dxa"/>
            <w:vAlign w:val="center"/>
          </w:tcPr>
          <w:p w:rsidR="00E25CA9" w:rsidRPr="00E25CA9" w:rsidRDefault="00E25CA9" w:rsidP="00E25CA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ตุลาคม 2563 </w:t>
            </w:r>
            <w:r w:rsidRPr="00E25C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30 กันยายน 2564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  <w:r w:rsid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5528" w:type="dxa"/>
            <w:vAlign w:val="center"/>
          </w:tcPr>
          <w:p w:rsidR="00E25CA9" w:rsidRPr="00E25CA9" w:rsidRDefault="00E25CA9" w:rsidP="00E25CA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2,469,960 บาท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439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5528" w:type="dxa"/>
            <w:vAlign w:val="center"/>
          </w:tcPr>
          <w:p w:rsidR="00E25CA9" w:rsidRPr="00E25CA9" w:rsidRDefault="00E25CA9" w:rsidP="00E25CA9">
            <w:pPr>
              <w:numPr>
                <w:ilvl w:val="0"/>
                <w:numId w:val="5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5C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จังหวัดอ่างทองมีพื้นที่สีเขียวเพิ่มขึ้น เกิดความร่มรื่นสวยงาม และช่วยลดผลกระทบจากสภาวะการเปลี่ยนแปลงภูมิอากาศ</w:t>
            </w:r>
          </w:p>
          <w:p w:rsidR="00E25CA9" w:rsidRPr="00E25CA9" w:rsidRDefault="00E25CA9" w:rsidP="00773287">
            <w:pPr>
              <w:numPr>
                <w:ilvl w:val="0"/>
                <w:numId w:val="5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32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ผู้เข้ารับการอบรมมีความรู้ในด้านการจัดการต้นไม้ให้ได้มาตรฐาน ถูกต้อง ตามหลักวิชาการ</w:t>
            </w:r>
          </w:p>
        </w:tc>
      </w:tr>
      <w:tr w:rsidR="00E25CA9" w:rsidRPr="00E25CA9" w:rsidTr="00773287">
        <w:tc>
          <w:tcPr>
            <w:tcW w:w="3970" w:type="dxa"/>
          </w:tcPr>
          <w:p w:rsidR="00E25CA9" w:rsidRPr="00E25CA9" w:rsidRDefault="00EE20E7" w:rsidP="00FE27C6">
            <w:pPr>
              <w:ind w:left="360" w:hanging="360"/>
              <w:contextualSpacing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FE27C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="00E25CA9" w:rsidRPr="00E25CA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5528" w:type="dxa"/>
            <w:vAlign w:val="center"/>
          </w:tcPr>
          <w:p w:rsidR="00E25CA9" w:rsidRPr="00773287" w:rsidRDefault="00E25CA9" w:rsidP="00E25CA9">
            <w:pPr>
              <w:rPr>
                <w:rFonts w:ascii="TH SarabunIT๙" w:eastAsia="Calibri" w:hAnsi="TH SarabunIT๙" w:cs="TH SarabunIT๙"/>
                <w:sz w:val="28"/>
              </w:rPr>
            </w:pPr>
            <w:r w:rsidRPr="00773287">
              <w:rPr>
                <w:rFonts w:ascii="TH SarabunIT๙" w:eastAsia="Calibri" w:hAnsi="TH SarabunIT๙" w:cs="TH SarabunIT๙"/>
                <w:sz w:val="28"/>
              </w:rPr>
              <w:t xml:space="preserve">1. 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>จังหวัดอ่างทองมีพื้นที่สีเขียวเพิ่มขึ้น เกิดความร่มรื่นสวยงาม ช่วยลดผลกระทบจากสภาวะการเปลี่ยนแปลงของสภาพภูมิอากาศ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br/>
              <w:t>2.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>ต้นไม้ที่ปลูกได้รับการดูแลและบำรุงรักษาอย่างดี มีอัตราการรอดตาย ร้อยละ 80</w:t>
            </w:r>
            <w:r w:rsidRPr="00773287">
              <w:rPr>
                <w:rFonts w:ascii="TH SarabunIT๙" w:eastAsia="Calibri" w:hAnsi="TH SarabunIT๙" w:cs="TH SarabunIT๙"/>
                <w:sz w:val="28"/>
              </w:rPr>
              <w:br/>
              <w:t xml:space="preserve">3. </w:t>
            </w:r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จำนวนผู้เข้ารับการอบรมหลักสูตร </w:t>
            </w:r>
            <w:proofErr w:type="spellStart"/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>รุกข</w:t>
            </w:r>
            <w:proofErr w:type="spellEnd"/>
            <w:r w:rsidRPr="00773287">
              <w:rPr>
                <w:rFonts w:ascii="TH SarabunIT๙" w:eastAsia="Calibri" w:hAnsi="TH SarabunIT๙" w:cs="TH SarabunIT๙" w:hint="cs"/>
                <w:sz w:val="28"/>
                <w:cs/>
              </w:rPr>
              <w:t>กรสำหรับพื้นที่สีเขียวในเมือง จำนวน 40 คน</w:t>
            </w:r>
          </w:p>
        </w:tc>
      </w:tr>
    </w:tbl>
    <w:p w:rsidR="00773287" w:rsidRDefault="00773287" w:rsidP="00773287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  <w:r w:rsidRPr="00EB7DFA"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สำนักงานอุตสาหกรรมจังหวัดอ่างทอง</w:t>
      </w: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Default="00EB7DFA" w:rsidP="00773287">
      <w:pPr>
        <w:jc w:val="center"/>
        <w:rPr>
          <w:rFonts w:ascii="TH SarabunIT๙" w:hAnsi="TH SarabunIT๙" w:cs="TH SarabunIT๙" w:hint="cs"/>
          <w:b/>
          <w:bCs/>
          <w:sz w:val="80"/>
          <w:szCs w:val="80"/>
        </w:rPr>
      </w:pPr>
    </w:p>
    <w:p w:rsidR="00EB7DFA" w:rsidRPr="00EB7DFA" w:rsidRDefault="00EB7DFA" w:rsidP="00EB7DFA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bookmarkStart w:id="0" w:name="OLE_LINK2"/>
      <w:r w:rsidRPr="00EB7DF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การจัดทำแบบสรุปโครงการแบบย่อ (</w:t>
      </w:r>
      <w:r w:rsidRPr="00EB7DFA">
        <w:rPr>
          <w:rFonts w:ascii="TH SarabunIT๙" w:eastAsia="Cordia New" w:hAnsi="TH SarabunIT๙" w:cs="TH SarabunIT๙"/>
          <w:b/>
          <w:bCs/>
          <w:sz w:val="32"/>
          <w:szCs w:val="32"/>
        </w:rPr>
        <w:t>Project Brief</w:t>
      </w:r>
      <w:r w:rsidRPr="00EB7DF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) </w:t>
      </w:r>
    </w:p>
    <w:p w:rsidR="00EB7DFA" w:rsidRPr="00EB7DFA" w:rsidRDefault="00EB7DFA" w:rsidP="00EB7DFA">
      <w:pPr>
        <w:tabs>
          <w:tab w:val="center" w:pos="5245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Pr="00EB7DF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EB7DFA">
        <w:rPr>
          <w:rFonts w:ascii="TH SarabunIT๙" w:eastAsia="Cordia New" w:hAnsi="TH SarabunIT๙" w:cs="TH SarabunIT๙"/>
          <w:b/>
          <w:bCs/>
          <w:sz w:val="32"/>
          <w:szCs w:val="32"/>
        </w:rPr>
        <w:t>Project Brief)</w:t>
      </w:r>
    </w:p>
    <w:p w:rsidR="00EB7DFA" w:rsidRPr="00EB7DFA" w:rsidRDefault="00EB7DFA" w:rsidP="00EB7DFA">
      <w:pPr>
        <w:spacing w:after="0" w:line="240" w:lineRule="auto"/>
        <w:rPr>
          <w:rFonts w:ascii="TH SarabunIT๙" w:eastAsia="Cordia New" w:hAnsi="TH SarabunIT๙" w:cs="TH SarabunIT๙" w:hint="cs"/>
          <w:b/>
          <w:bCs/>
          <w:sz w:val="32"/>
          <w:szCs w:val="32"/>
        </w:rPr>
      </w:pPr>
    </w:p>
    <w:tbl>
      <w:tblPr>
        <w:tblStyle w:val="TableGrid11"/>
        <w:tblW w:w="4495" w:type="pct"/>
        <w:tblInd w:w="534" w:type="dxa"/>
        <w:tblLook w:val="04A0" w:firstRow="1" w:lastRow="0" w:firstColumn="1" w:lastColumn="0" w:noHBand="0" w:noVBand="1"/>
      </w:tblPr>
      <w:tblGrid>
        <w:gridCol w:w="3459"/>
        <w:gridCol w:w="4533"/>
      </w:tblGrid>
      <w:tr w:rsidR="00EB7DFA" w:rsidRPr="00EB7DFA" w:rsidTr="00EB7DFA">
        <w:trPr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EB7DFA" w:rsidRPr="00EB7DFA" w:rsidRDefault="00EB7DFA" w:rsidP="00EB7DF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B7DF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EB7DFA" w:rsidRPr="00EB7DFA" w:rsidRDefault="00EB7DFA" w:rsidP="00EB7DF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B7DF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๑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สร้างมูลค่าเพิ่มสินค้าเกษตรโดยใช้นวัตกรรม</w:t>
            </w: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 ด้วยหลักการ 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 xml:space="preserve">4R </w:t>
            </w:r>
            <w:r w:rsidRPr="00EB7DFA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และตลาดดิจิตอล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2. 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เพื่อนำผลงานวิจัย</w:t>
            </w:r>
            <w:r w:rsidRPr="00EB7DFA"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</w:rPr>
              <w:t>มา</w:t>
            </w:r>
            <w:r w:rsidRPr="00EB7DFA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>ต่อยอดสร้าง</w:t>
            </w:r>
            <w:r w:rsidRPr="00EB7DFA">
              <w:rPr>
                <w:rFonts w:ascii="TH SarabunPSK" w:eastAsia="Cordia New" w:hAnsi="TH SarabunPSK" w:cs="TH SarabunPSK" w:hint="cs"/>
                <w:spacing w:val="-8"/>
                <w:sz w:val="32"/>
                <w:szCs w:val="32"/>
                <w:cs/>
              </w:rPr>
              <w:t xml:space="preserve">มูลค่าเพิ่ม ด้วยหลักการ </w:t>
            </w:r>
            <w:r w:rsidRPr="00EB7DFA">
              <w:rPr>
                <w:rFonts w:ascii="TH SarabunPSK" w:eastAsia="Cordia New" w:hAnsi="TH SarabunPSK" w:cs="TH SarabunPSK"/>
                <w:spacing w:val="-8"/>
                <w:sz w:val="32"/>
                <w:szCs w:val="32"/>
              </w:rPr>
              <w:t>4R</w:t>
            </w:r>
            <w:r w:rsidRPr="00EB7DFA">
              <w:rPr>
                <w:rFonts w:ascii="TH SarabunPSK" w:eastAsia="Cordia New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EB7D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สร้างคุณค่าให้ผลิตภัณฑ์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จึงได้จัดทำโครงการสร้างมูลค่าเพิ่มสินค้าเกษตรโดยใช้นวัตกรรม ด้วยหลักการ 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4R 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และตลาดดิจิตอลเพื่อยกระดับการผลิตและการสร้างมูลค่าเพิ่</w:t>
            </w:r>
            <w:r w:rsidRPr="00EB7D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ม 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โดยนำผลการ</w:t>
            </w:r>
            <w:r w:rsidRPr="00EB7D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วิจัย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มาต่อยอด</w:t>
            </w:r>
            <w:r w:rsidRPr="00EB7D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สร้างคุณค่าใหม่(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</w:rPr>
              <w:t>Value Creation)</w:t>
            </w:r>
            <w:r w:rsidRPr="00EB7D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สร้างผู้ประกอบรายใหม่ (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</w:rPr>
              <w:t>New Start-up</w:t>
            </w:r>
            <w:r w:rsidRPr="00EB7D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  <w:r w:rsidRPr="00EB7DF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EB7D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</w:t>
            </w:r>
            <w:r w:rsidRPr="00EB7DF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งาน สร้าง</w:t>
            </w:r>
            <w:r w:rsidRPr="00EB7DF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รายได้เกษตรกรให้เพิ่มขึ้น และช่วยขับเคลื่อนเศรษฐกิจระดับจังหวัด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tabs>
                <w:tab w:val="left" w:pos="709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EB7DFA">
              <w:rPr>
                <w:rFonts w:ascii="TH SarabunPSK" w:eastAsia="Cordia New" w:hAnsi="TH SarabunPSK" w:cs="TH SarabunPSK"/>
                <w:sz w:val="28"/>
              </w:rPr>
              <w:t>1</w:t>
            </w:r>
            <w:r w:rsidRPr="00EB7DFA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เพื่อสร้างผลิตภัณฑ์ต้นแบบจากวัตถุดิบทางการเกษตรที่ไม่ใช้แล้ว </w:t>
            </w:r>
            <w:r w:rsidRPr="00EB7DFA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สินค้า</w:t>
            </w:r>
            <w:r w:rsidRPr="00EB7DFA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ตกเกรด โดยใช้นวัตกรรมและเทคโนโลยี </w:t>
            </w:r>
            <w:r w:rsidRPr="00EB7DFA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ด้วย</w:t>
            </w:r>
            <w:r w:rsidRPr="00EB7DFA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หลักการ 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>4R</w:t>
            </w:r>
            <w:r w:rsidRPr="00EB7DFA">
              <w:rPr>
                <w:rFonts w:ascii="TH SarabunIT๙" w:eastAsia="Cordia New" w:hAnsi="TH SarabunIT๙" w:cs="TH SarabunIT๙"/>
                <w:sz w:val="28"/>
              </w:rPr>
              <w:t xml:space="preserve"> (Reduce Reuse Recycle Reinvent) </w:t>
            </w:r>
            <w:r w:rsidRPr="00EB7DFA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เพื่อให้เกิดความคุ้มค่าและประโยชน์สูงสุด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ab/>
            </w:r>
            <w:r w:rsidRPr="00EB7DFA">
              <w:rPr>
                <w:rFonts w:ascii="TH SarabunPSK" w:eastAsia="Cordia New" w:hAnsi="TH SarabunPSK" w:cs="TH SarabunPSK"/>
                <w:sz w:val="28"/>
              </w:rPr>
              <w:tab/>
            </w:r>
            <w:r w:rsidRPr="00EB7DFA">
              <w:rPr>
                <w:rFonts w:ascii="TH SarabunPSK" w:eastAsia="Cordia New" w:hAnsi="TH SarabunPSK" w:cs="TH SarabunPSK"/>
                <w:sz w:val="28"/>
              </w:rPr>
              <w:tab/>
            </w:r>
          </w:p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 เพื่อ</w:t>
            </w:r>
            <w:r w:rsidRPr="00EB7DFA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เพิ่มขีดความสามารถในการแข่งขันให้กับกลุ่มวิสาหกิจชุมชน เกษตรกร และผู้ประกอบการแปรรูปสินค้าเกษตร เกิดการสร้างงาน สร้างรายได้</w:t>
            </w:r>
          </w:p>
        </w:tc>
      </w:tr>
      <w:tr w:rsidR="00EB7DFA" w:rsidRPr="00EB7DFA" w:rsidTr="00C60A4F">
        <w:tc>
          <w:tcPr>
            <w:tcW w:w="2164" w:type="pct"/>
            <w:shd w:val="clear" w:color="auto" w:fill="auto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ตัวชี้วัดและค่า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เป้าหมาย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มี</w:t>
            </w:r>
            <w:r w:rsidRPr="00EB7DFA">
              <w:rPr>
                <w:rFonts w:ascii="TH SarabunPSK" w:eastAsia="Cordia New" w:hAnsi="TH SarabunPSK" w:cs="TH SarabunPSK" w:hint="cs"/>
                <w:color w:val="000000"/>
                <w:sz w:val="28"/>
                <w:szCs w:val="28"/>
                <w:cs/>
              </w:rPr>
              <w:t>การนำผลงานวิจัย</w:t>
            </w:r>
            <w:r w:rsidRPr="00EB7DFA">
              <w:rPr>
                <w:rFonts w:ascii="TH SarabunPSK" w:eastAsia="Cordia New" w:hAnsi="TH SarabunPSK" w:cs="TH SarabunPSK" w:hint="cs"/>
                <w:color w:val="000000"/>
                <w:spacing w:val="-4"/>
                <w:sz w:val="28"/>
                <w:szCs w:val="28"/>
                <w:cs/>
              </w:rPr>
              <w:t>มา</w:t>
            </w:r>
            <w:r w:rsidRPr="00EB7DFA">
              <w:rPr>
                <w:rFonts w:ascii="TH SarabunPSK" w:eastAsia="Cordia New" w:hAnsi="TH SarabunPSK" w:cs="TH SarabunPSK"/>
                <w:color w:val="000000"/>
                <w:spacing w:val="-8"/>
                <w:sz w:val="28"/>
                <w:szCs w:val="28"/>
                <w:cs/>
              </w:rPr>
              <w:t>ต่อยอดสร้าง</w:t>
            </w:r>
            <w:r w:rsidRPr="00EB7DFA">
              <w:rPr>
                <w:rFonts w:ascii="TH SarabunPSK" w:eastAsia="Cordia New" w:hAnsi="TH SarabunPSK" w:cs="TH SarabunPSK" w:hint="cs"/>
                <w:color w:val="000000"/>
                <w:spacing w:val="-8"/>
                <w:sz w:val="28"/>
                <w:szCs w:val="28"/>
                <w:cs/>
              </w:rPr>
              <w:t>มูลค่าเพิ่ม ด้วย</w:t>
            </w:r>
            <w:r w:rsidRPr="00EB7DFA">
              <w:rPr>
                <w:rFonts w:ascii="TH SarabunPSK" w:eastAsia="Cordia New" w:hAnsi="TH SarabunPSK" w:cs="TH SarabunPSK" w:hint="cs"/>
                <w:spacing w:val="-8"/>
                <w:sz w:val="28"/>
                <w:szCs w:val="28"/>
                <w:cs/>
              </w:rPr>
              <w:t xml:space="preserve">หลักการ </w:t>
            </w:r>
            <w:r w:rsidRPr="00EB7DFA">
              <w:rPr>
                <w:rFonts w:ascii="TH SarabunPSK" w:eastAsia="Cordia New" w:hAnsi="TH SarabunPSK" w:cs="TH SarabunPSK"/>
                <w:spacing w:val="-8"/>
                <w:sz w:val="28"/>
              </w:rPr>
              <w:t>4R</w:t>
            </w:r>
            <w:r w:rsidRPr="00EB7DFA">
              <w:rPr>
                <w:rFonts w:ascii="TH SarabunPSK" w:eastAsia="Cordia New" w:hAnsi="TH SarabunPSK" w:cs="TH SarabunPSK"/>
                <w:spacing w:val="-8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สร้างคุณค่าให้ผลิตภัณฑ์ เกิดธุรกิจได้จริง</w:t>
            </w:r>
            <w:r w:rsidRPr="00EB7DFA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จะช่วยยกระดับรายได้เกษตร</w:t>
            </w:r>
            <w:r w:rsidRPr="00EB7DFA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กร</w:t>
            </w:r>
            <w:r w:rsidRPr="00EB7DFA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ให้เพิ่มขึ้น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สอดรับกับชีวิตวิถีใหม่ 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 xml:space="preserve">(New Normal) </w:t>
            </w: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และเป็นการขับเคลื่อนเศรษฐกิจของจังหวัดอ่างทอง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พื้นที่เป้าหมาย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จังหวัดอ่างทอง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ind w:left="317" w:hanging="317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EB7DFA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เสริมสร้างทักษะด้านเทคโนโลยีและการใช้นวัตกรรม ด้วยหลักการ 4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>R</w:t>
            </w:r>
            <w:r w:rsidRPr="00EB7DFA">
              <w:rPr>
                <w:rFonts w:ascii="TH SarabunPSK" w:eastAsia="Times New Roman" w:hAnsi="TH SarabunPSK" w:cs="TH SarabunPSK"/>
                <w:kern w:val="24"/>
                <w:sz w:val="28"/>
              </w:rPr>
              <w:t xml:space="preserve"> </w:t>
            </w:r>
            <w:r w:rsidRPr="00EB7DFA"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</w:rPr>
              <w:t>และการตลาดดิจิตอล</w:t>
            </w:r>
            <w:r w:rsidRPr="00EB7DFA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(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>Digital Marketing)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EB7DFA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EB7DFA" w:rsidRPr="00EB7DFA" w:rsidRDefault="00EB7DFA" w:rsidP="00EB7DFA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B7DFA" w:rsidRPr="00EB7DFA" w:rsidRDefault="00EB7DFA" w:rsidP="00EB7DFA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B7DFA" w:rsidRPr="00EB7DFA" w:rsidRDefault="00EB7DFA" w:rsidP="00EB7DF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PSK" w:eastAsia="Times New Roman" w:hAnsi="TH SarabunPSK" w:cs="TH SarabunPSK"/>
                <w:kern w:val="24"/>
                <w:sz w:val="28"/>
              </w:rPr>
            </w:pPr>
            <w:r w:rsidRPr="00EB7DFA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อบรมเสริมสร้างทักษะด้านเทคโนโลยีและการใช้นวัตกรรม ด้วยหลักการ 4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>R</w:t>
            </w:r>
            <w:r w:rsidRPr="00EB7DFA">
              <w:rPr>
                <w:rFonts w:ascii="TH SarabunPSK" w:eastAsia="Times New Roman" w:hAnsi="TH SarabunPSK" w:cs="TH SarabunPSK"/>
                <w:kern w:val="24"/>
                <w:sz w:val="28"/>
              </w:rPr>
              <w:t xml:space="preserve"> </w:t>
            </w:r>
            <w:r w:rsidRPr="00EB7DFA"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</w:rPr>
              <w:t>และการตลาดดิจิตอล</w:t>
            </w:r>
            <w:r w:rsidRPr="00EB7DFA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(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>Digital Marketing)</w:t>
            </w:r>
          </w:p>
          <w:p w:rsidR="00EB7DFA" w:rsidRPr="00EB7DFA" w:rsidRDefault="00EB7DFA" w:rsidP="00EB7DFA">
            <w:pPr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</w:rPr>
              <w:t>งบประมาณ 95,100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EB7DFA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EB7DFA" w:rsidRPr="00EB7DFA" w:rsidRDefault="00EB7DFA" w:rsidP="00EB7DFA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B7DFA" w:rsidRPr="00EB7DFA" w:rsidRDefault="00EB7DFA" w:rsidP="00EB7DFA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B7DFA" w:rsidRPr="00EB7DFA" w:rsidRDefault="00EB7DFA" w:rsidP="00EB7DF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cs/>
              </w:rPr>
            </w:pPr>
            <w:r w:rsidRPr="00EB7DFA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PSK" w:eastAsia="Times New Roman" w:hAnsi="TH SarabunPSK" w:cs="TH SarabunPSK"/>
                <w:kern w:val="24"/>
                <w:sz w:val="28"/>
              </w:rPr>
            </w:pPr>
            <w:r w:rsidRPr="00EB7DFA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ศึกษาดูงานด้านเทคโนโลยีและการใช้นวัตกรรม</w:t>
            </w: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 และสถานประกอบการ </w:t>
            </w:r>
            <w:r w:rsidRPr="00EB7DFA">
              <w:rPr>
                <w:rFonts w:ascii="TH SarabunPSK" w:eastAsia="Cordia New" w:hAnsi="TH SarabunPSK" w:cs="TH SarabunPSK"/>
                <w:sz w:val="28"/>
              </w:rPr>
              <w:t>Best Practice</w:t>
            </w:r>
            <w:r w:rsidRPr="00EB7DFA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ab/>
            </w:r>
          </w:p>
          <w:p w:rsidR="00EB7DFA" w:rsidRPr="00EB7DFA" w:rsidRDefault="00EB7DFA" w:rsidP="00EB7DFA">
            <w:pPr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</w:rPr>
              <w:t>งบประมาณ 103,700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 xml:space="preserve">5.2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EB7DFA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ที่ 3</w:t>
            </w:r>
          </w:p>
          <w:p w:rsidR="00EB7DFA" w:rsidRPr="00EB7DFA" w:rsidRDefault="00EB7DFA" w:rsidP="00EB7DFA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B7DFA" w:rsidRPr="00EB7DFA" w:rsidRDefault="00EB7DFA" w:rsidP="00EB7DFA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B7DFA" w:rsidRPr="00EB7DFA" w:rsidRDefault="00EB7DFA" w:rsidP="00EB7DFA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      </w:t>
            </w:r>
            <w:r w:rsidRPr="00EB7DFA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PSK" w:eastAsia="Cordia New" w:hAnsi="TH SarabunPSK" w:cs="TH SarabunPSK"/>
                <w:sz w:val="28"/>
              </w:rPr>
            </w:pPr>
            <w:r w:rsidRPr="00EB7DFA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จัดทำผลิตภัณฑ์ต้นแบบ</w:t>
            </w:r>
            <w:r w:rsidRPr="00EB7DFA"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</w:rPr>
              <w:t>พร้อมบรรจุภัณฑ์ที่เหมาะสม</w:t>
            </w:r>
          </w:p>
          <w:p w:rsidR="00EB7DFA" w:rsidRPr="00EB7DFA" w:rsidRDefault="00EB7DFA" w:rsidP="00EB7DFA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EB7DFA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งบประมาณ 1,571,400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สำนักงานอุตสาหกรรมจังหวัดอ่างทอง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12 เดือน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1,770,200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๙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.</w:t>
            </w: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 ผลผลิต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(Output)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kern w:val="24"/>
                <w:sz w:val="28"/>
              </w:rPr>
            </w:pPr>
            <w:r w:rsidRPr="00EB7DFA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  <w:t>1. มีผลิตภัณฑ์ต้นแบบ</w:t>
            </w:r>
            <w:r w:rsidRPr="00EB7DFA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szCs w:val="28"/>
                <w:cs/>
              </w:rPr>
              <w:t>พร้อมบรรจุภัณฑ์ที่เหมาะสม</w:t>
            </w:r>
            <w:r w:rsidRPr="00EB7DFA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 xml:space="preserve">จำนวน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</w:rPr>
              <w:t xml:space="preserve">100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>ชิ้น</w:t>
            </w:r>
            <w:r w:rsidRPr="00EB7DFA">
              <w:rPr>
                <w:rFonts w:ascii="TH SarabunIT๙" w:eastAsia="Cordia New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 xml:space="preserve">ต่อ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</w:rPr>
              <w:t xml:space="preserve">1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>ผลิตภัณฑ์ จำนวน 3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</w:rPr>
              <w:t xml:space="preserve">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>ผลิตภัณฑ์</w:t>
            </w:r>
          </w:p>
          <w:p w:rsidR="00EB7DFA" w:rsidRPr="00EB7DFA" w:rsidRDefault="00EB7DFA" w:rsidP="00EB7DFA">
            <w:pPr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>2. กลุ่มวิสาหกิจชุมชน ผู้ประกอบการที่เข้าร่วมโครงการ นำงานวิจัยไปต่อยอดเป็นผลิตภัณฑ์ต้นแบบและพัฒนาต่อยอดเชิงพาณิชย์ เกิดผู้ประกอบการใหม่ (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</w:rPr>
              <w:t>New Start-up)</w:t>
            </w:r>
            <w:r w:rsidRPr="00EB7DFA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 xml:space="preserve">ไม่น้อยกว่า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</w:rPr>
              <w:t xml:space="preserve">1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>ราย</w:t>
            </w:r>
          </w:p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>3.</w:t>
            </w:r>
            <w:r w:rsidRPr="00EB7DFA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 xml:space="preserve">กลุ่มวิสาหกิจชุมชน ผู้ประกอบการได้รับความรู้ด้านเทคโนโลยีและการใช้นวัตกรรม ด้วยหลักการ 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</w:rPr>
              <w:t>4R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28"/>
                <w:szCs w:val="28"/>
                <w:cs/>
              </w:rPr>
              <w:t xml:space="preserve"> และการตลาดดิจิตอล</w:t>
            </w:r>
            <w:r w:rsidRPr="00EB7DFA"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  <w:t xml:space="preserve"> 50 ราย</w:t>
            </w:r>
          </w:p>
        </w:tc>
      </w:tr>
      <w:tr w:rsidR="00EB7DFA" w:rsidRPr="00EB7DFA" w:rsidTr="00C60A4F">
        <w:tc>
          <w:tcPr>
            <w:tcW w:w="2164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๑๐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.</w:t>
            </w:r>
            <w:r w:rsidRPr="00EB7DFA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ผลที่คาดว่าจะได้รับ (</w:t>
            </w:r>
            <w:r w:rsidRPr="00EB7DFA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Outcome)</w:t>
            </w:r>
          </w:p>
        </w:tc>
        <w:tc>
          <w:tcPr>
            <w:tcW w:w="2836" w:type="pct"/>
          </w:tcPr>
          <w:p w:rsidR="00EB7DFA" w:rsidRPr="00EB7DFA" w:rsidRDefault="00EB7DFA" w:rsidP="00EB7DFA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EB7DF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ชุมชน กลุ่มวิสาหกิจชุมชนและผู้ประกอบการที่เข้าร่วมโครงการมีรายได้เสริมเพิ่มขึ้น10,000 บาท/ครัวเรือน/ปี</w:t>
            </w:r>
            <w:r w:rsidRPr="00EB7DFA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</w:tc>
      </w:tr>
      <w:bookmarkEnd w:id="0"/>
    </w:tbl>
    <w:p w:rsidR="00EB7DFA" w:rsidRPr="00EB7DFA" w:rsidRDefault="00EB7DFA" w:rsidP="00EB7DFA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28"/>
        </w:rPr>
      </w:pPr>
    </w:p>
    <w:p w:rsidR="00EB7DFA" w:rsidRDefault="00EB7DFA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353CE" w:rsidRPr="00D353CE" w:rsidRDefault="00D353CE" w:rsidP="00D353CE">
      <w:pPr>
        <w:spacing w:after="0" w:line="240" w:lineRule="auto"/>
        <w:jc w:val="center"/>
        <w:rPr>
          <w:rFonts w:ascii="TH SarabunIT๙" w:eastAsia="Cordia New" w:hAnsi="TH SarabunIT๙" w:cs="TH SarabunIT๙" w:hint="cs"/>
          <w:b/>
          <w:bCs/>
          <w:sz w:val="32"/>
          <w:szCs w:val="32"/>
        </w:rPr>
      </w:pPr>
      <w:r w:rsidRPr="00D353C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การจัดทำแบบสรุปโครงการแบบย่อ (</w:t>
      </w:r>
      <w:r w:rsidRPr="00D353CE">
        <w:rPr>
          <w:rFonts w:ascii="TH SarabunIT๙" w:eastAsia="Cordia New" w:hAnsi="TH SarabunIT๙" w:cs="TH SarabunIT๙"/>
          <w:b/>
          <w:bCs/>
          <w:sz w:val="32"/>
          <w:szCs w:val="32"/>
        </w:rPr>
        <w:t>Project Brief</w:t>
      </w:r>
      <w:r w:rsidRPr="00D353C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) </w:t>
      </w:r>
    </w:p>
    <w:p w:rsidR="00D353CE" w:rsidRPr="00D353CE" w:rsidRDefault="00D353CE" w:rsidP="00D353CE">
      <w:pPr>
        <w:tabs>
          <w:tab w:val="center" w:pos="5245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 w:rsidRPr="00D353C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D353CE">
        <w:rPr>
          <w:rFonts w:ascii="TH SarabunIT๙" w:eastAsia="Cordia New" w:hAnsi="TH SarabunIT๙" w:cs="TH SarabunIT๙"/>
          <w:b/>
          <w:bCs/>
          <w:sz w:val="32"/>
          <w:szCs w:val="32"/>
        </w:rPr>
        <w:t>Project Brief)</w:t>
      </w:r>
    </w:p>
    <w:p w:rsidR="00D353CE" w:rsidRPr="00D353CE" w:rsidRDefault="00D353CE" w:rsidP="00D353CE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tbl>
      <w:tblPr>
        <w:tblStyle w:val="TableGrid12"/>
        <w:tblW w:w="4495" w:type="pct"/>
        <w:tblInd w:w="534" w:type="dxa"/>
        <w:tblLook w:val="04A0" w:firstRow="1" w:lastRow="0" w:firstColumn="1" w:lastColumn="0" w:noHBand="0" w:noVBand="1"/>
      </w:tblPr>
      <w:tblGrid>
        <w:gridCol w:w="3459"/>
        <w:gridCol w:w="4533"/>
      </w:tblGrid>
      <w:tr w:rsidR="00D353CE" w:rsidRPr="00D353CE" w:rsidTr="00D353CE">
        <w:trPr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D353CE" w:rsidRPr="00D353CE" w:rsidRDefault="00D353CE" w:rsidP="00D353CE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bookmarkStart w:id="1" w:name="_GoBack" w:colFirst="0" w:colLast="1"/>
            <w:r w:rsidRPr="00D353CE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D353CE" w:rsidRPr="00D353CE" w:rsidRDefault="00D353CE" w:rsidP="00D353CE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353CE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bookmarkEnd w:id="1"/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๑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พัฒนาผลิตภัณฑ์</w:t>
            </w:r>
            <w:r w:rsidRPr="00D353CE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และส่งเสริมการตลาด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2. 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เพื่อดำเนินการ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พัฒนา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และส่งเสริมผู้ประกอบการ 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SMEs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วิสาหกิจชุมชน ผู้ผลิตสินค้าและผลิตภัณฑ์ท้องถิ่นและชุมชน(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>OTOP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) ตลอดจนเกษตรกร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ในพื้นที่ให้มีความเข้มแข็ง โดยใช้ความรู้ทางวิชาการ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เทคโนโลยี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นวัตกรรม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ภูมิปัญญาและความคิดสร้างสรรค์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เพื่อเพิ่มประสิทธิภาพการผลิต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การแปรรูป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สร้างมูลค่าเพิ่มให้กับสินค้าและบริการ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หรือยกระดับผลิตภัณฑ์ชุมชน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OTOP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และการท่องเที่ยวชุมชน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รวมถึงการพัฒนาด้านการตลาดให้ทันสมัย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โดยการเพิ่มช่องทางการจำหน่ายสินค้าที่มีคุณภาพในราคาที่เป็นธรรม อันจะก่อให้เกิดการหมุนเวียนของเศรษฐกิจในพื้นที่ และส่งผลต่อการพัฒนาเศรษฐกิจในภาพรวมของประเทศต่อไป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1.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เพื่อส่งเสริมและพัฒนา</w:t>
            </w: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ผู้ประกอบการ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 กลุ่มวิสาหกิจชุมชน กลุ่มเกษตรกร กลุ่ม </w:t>
            </w:r>
            <w:r w:rsidRPr="00D353CE">
              <w:rPr>
                <w:rFonts w:ascii="TH SarabunPSK" w:eastAsia="Cordia New" w:hAnsi="TH SarabunPSK" w:cs="TH SarabunPSK"/>
                <w:sz w:val="28"/>
              </w:rPr>
              <w:t xml:space="preserve">OTOP 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ที่สอดคล้องกับศักยภาพพื้นฐานของจังหวัด โดยการนำวิทยาศาสตร์ เทคโนโลยีสารสนเทศ และนวัตกรรม มาประยุกต์ใช้ ก่อให้เกิดการเพิ่มผลิตภาพ มูลค่า และมาตรฐาน รวมถึงพัฒนาศักยภาพของผู้ประกอบการให้มีความเข้มแข็งและแข่งขันได้ นอกจากนี้การส่งเสริมสถานประกอบการที่เป็นมิตรต่อสังคมและสิ่งแวดล้อม  การถ่ายทอดองค์ความรู้และการสร้างเครือข่ายการมีส่วนร่วมของภาคประชาชนเป็นกลไกในการขับเคลื่อน</w:t>
            </w:r>
          </w:p>
          <w:p w:rsidR="00D353CE" w:rsidRPr="00D353CE" w:rsidRDefault="00D353CE" w:rsidP="00D353CE">
            <w:pPr>
              <w:tabs>
                <w:tab w:val="left" w:pos="426"/>
              </w:tabs>
              <w:spacing w:line="4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2.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เพื่อเพิ่มศักยภาพด้านการตลาด โดยเพิ่มช่องทางการจำหน่ายสินค้าให้แก่ ผู้ประกอบการ </w:t>
            </w:r>
            <w:r w:rsidRPr="00D353CE">
              <w:rPr>
                <w:rFonts w:ascii="TH SarabunPSK" w:eastAsia="Cordia New" w:hAnsi="TH SarabunPSK" w:cs="TH SarabunPSK"/>
                <w:sz w:val="28"/>
              </w:rPr>
              <w:t>SMEs, OTOP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 และวิสาหกิจชุมชน</w:t>
            </w:r>
          </w:p>
          <w:p w:rsidR="00D353CE" w:rsidRPr="00D353CE" w:rsidRDefault="00D353CE" w:rsidP="00D353CE">
            <w:pPr>
              <w:tabs>
                <w:tab w:val="left" w:pos="426"/>
              </w:tabs>
              <w:spacing w:line="400" w:lineRule="exact"/>
              <w:rPr>
                <w:rFonts w:ascii="TH SarabunPSK" w:eastAsia="Cordia New" w:hAnsi="TH SarabunPSK" w:cs="TH SarabunPSK"/>
                <w:spacing w:val="-4"/>
                <w:sz w:val="28"/>
              </w:rPr>
            </w:pPr>
            <w:r w:rsidRPr="00D353CE">
              <w:rPr>
                <w:rFonts w:ascii="TH SarabunPSK" w:eastAsia="Cordia New" w:hAnsi="TH SarabunPSK" w:cs="TH SarabunPSK"/>
                <w:spacing w:val="-4"/>
                <w:sz w:val="28"/>
              </w:rPr>
              <w:t>3</w:t>
            </w:r>
            <w:r w:rsidRPr="00D353CE">
              <w:rPr>
                <w:rFonts w:ascii="TH SarabunPSK" w:eastAsia="Cordia New" w:hAnsi="TH SarabunPSK" w:cs="TH SarabunPSK"/>
                <w:spacing w:val="-4"/>
                <w:sz w:val="28"/>
                <w:szCs w:val="28"/>
                <w:cs/>
              </w:rPr>
              <w:t xml:space="preserve"> เกิดการสร้างงาน สร้างอาชีพ และรายได้ ให้กับประชาชนในท้องถิ่น เพื่อพยุงเศรษฐกิจ ผลิตภัณฑ์แปรรูป</w:t>
            </w:r>
          </w:p>
          <w:p w:rsidR="00D353CE" w:rsidRPr="00D353CE" w:rsidRDefault="00D353CE" w:rsidP="00D353CE">
            <w:pPr>
              <w:tabs>
                <w:tab w:val="left" w:pos="426"/>
              </w:tabs>
              <w:spacing w:line="400" w:lineRule="exact"/>
              <w:rPr>
                <w:rFonts w:ascii="TH SarabunPSK" w:eastAsia="Cordia New" w:hAnsi="TH SarabunPSK" w:cs="TH SarabunPSK"/>
                <w:b/>
                <w:bCs/>
                <w:sz w:val="28"/>
                <w:szCs w:val="28"/>
                <w:cs/>
              </w:rPr>
            </w:pPr>
            <w:r w:rsidRPr="00D353CE">
              <w:rPr>
                <w:rFonts w:ascii="TH SarabunPSK" w:eastAsia="Cordia New" w:hAnsi="TH SarabunPSK" w:cs="TH SarabunPSK"/>
                <w:spacing w:val="-4"/>
                <w:sz w:val="28"/>
                <w:szCs w:val="28"/>
                <w:cs/>
              </w:rPr>
              <w:t>การเกษตรและอุตสาหกรรมการ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ท่องเที่ยวของประเทศ</w:t>
            </w:r>
          </w:p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PSK" w:eastAsia="Cordia New" w:hAnsi="TH SarabunPSK" w:cs="TH SarabunPSK"/>
                <w:spacing w:val="-8"/>
                <w:sz w:val="28"/>
              </w:rPr>
              <w:t>4</w:t>
            </w:r>
            <w:r w:rsidRPr="00D353CE">
              <w:rPr>
                <w:rFonts w:ascii="TH SarabunPSK" w:eastAsia="Cordia New" w:hAnsi="TH SarabunPSK" w:cs="TH SarabunPSK"/>
                <w:spacing w:val="-8"/>
                <w:sz w:val="28"/>
                <w:szCs w:val="28"/>
                <w:cs/>
              </w:rPr>
              <w:t xml:space="preserve"> เพื่อเผยแพร่การดำเนินงานและตัวอย่างความสำเร็จ</w:t>
            </w:r>
            <w:bookmarkStart w:id="2" w:name="_Hlk34926878"/>
            <w:r w:rsidRPr="00D353CE">
              <w:rPr>
                <w:rFonts w:ascii="TH SarabunPSK" w:eastAsia="Cordia New" w:hAnsi="TH SarabunPSK" w:cs="TH SarabunPSK"/>
                <w:spacing w:val="-8"/>
                <w:sz w:val="28"/>
                <w:szCs w:val="28"/>
                <w:cs/>
              </w:rPr>
              <w:t xml:space="preserve">ของผู้ประกอบการ </w:t>
            </w:r>
            <w:r w:rsidRPr="00D353CE">
              <w:rPr>
                <w:rFonts w:ascii="TH SarabunPSK" w:eastAsia="Cordia New" w:hAnsi="TH SarabunPSK" w:cs="TH SarabunPSK"/>
                <w:spacing w:val="-8"/>
                <w:sz w:val="28"/>
              </w:rPr>
              <w:t>SMEs</w:t>
            </w:r>
            <w:r w:rsidRPr="00D353CE">
              <w:rPr>
                <w:rFonts w:ascii="TH SarabunPSK" w:eastAsia="Cordia New" w:hAnsi="TH SarabunPSK" w:cs="TH SarabunPSK"/>
                <w:sz w:val="28"/>
              </w:rPr>
              <w:t>,  OTOP</w:t>
            </w:r>
            <w:r w:rsidRPr="00D353CE">
              <w:rPr>
                <w:rFonts w:ascii="TH SarabunPSK" w:eastAsia="Cordia New" w:hAnsi="TH SarabunPSK" w:cs="TH SarabunPSK"/>
                <w:spacing w:val="-8"/>
                <w:sz w:val="28"/>
              </w:rPr>
              <w:t xml:space="preserve"> </w:t>
            </w:r>
            <w:r w:rsidRPr="00D353CE">
              <w:rPr>
                <w:rFonts w:ascii="TH SarabunPSK" w:eastAsia="Cordia New" w:hAnsi="TH SarabunPSK" w:cs="TH SarabunPSK"/>
                <w:spacing w:val="-8"/>
                <w:sz w:val="28"/>
                <w:szCs w:val="28"/>
                <w:cs/>
              </w:rPr>
              <w:t>และวิสาหกิจชุมชน</w:t>
            </w:r>
            <w:bookmarkEnd w:id="2"/>
            <w:r w:rsidRPr="00D353CE">
              <w:rPr>
                <w:rFonts w:ascii="TH SarabunPSK" w:eastAsia="Cordia New" w:hAnsi="TH SarabunPSK" w:cs="TH SarabunPSK"/>
                <w:spacing w:val="-8"/>
                <w:sz w:val="28"/>
                <w:szCs w:val="28"/>
                <w:cs/>
              </w:rPr>
              <w:t xml:space="preserve"> ที่</w:t>
            </w:r>
            <w:r w:rsidRPr="00D353CE">
              <w:rPr>
                <w:rFonts w:ascii="TH SarabunPSK" w:eastAsia="Cordia New" w:hAnsi="TH SarabunPSK" w:cs="TH SarabunPSK" w:hint="cs"/>
                <w:spacing w:val="-8"/>
                <w:sz w:val="28"/>
                <w:szCs w:val="28"/>
                <w:cs/>
              </w:rPr>
              <w:t xml:space="preserve">        </w:t>
            </w:r>
            <w:r w:rsidRPr="00D353CE">
              <w:rPr>
                <w:rFonts w:ascii="TH SarabunPSK" w:eastAsia="Cordia New" w:hAnsi="TH SarabunPSK" w:cs="TH SarabunPSK"/>
                <w:spacing w:val="-8"/>
                <w:sz w:val="28"/>
                <w:szCs w:val="28"/>
                <w:cs/>
              </w:rPr>
              <w:t>เชื่อมโยง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สู่นโยบายของรัฐบาลในด้านเศรษฐกิจชุมชน </w:t>
            </w:r>
            <w:r w:rsidRPr="00D353CE">
              <w:rPr>
                <w:rFonts w:ascii="TH SarabunPSK" w:eastAsia="Cordia New" w:hAnsi="TH SarabunPSK" w:cs="TH SarabunPSK"/>
                <w:sz w:val="28"/>
              </w:rPr>
              <w:t xml:space="preserve">(Local Economy) </w:t>
            </w:r>
            <w:r w:rsidRPr="00D353CE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อย่างยั่งยืน</w:t>
            </w:r>
          </w:p>
        </w:tc>
      </w:tr>
      <w:tr w:rsidR="00D353CE" w:rsidRPr="00D353CE" w:rsidTr="00C60A4F">
        <w:tc>
          <w:tcPr>
            <w:tcW w:w="2164" w:type="pct"/>
            <w:shd w:val="clear" w:color="auto" w:fill="auto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ตัวชี้วัดและค่า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เป้าหมาย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ผู้ประกอบการ 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 xml:space="preserve">SMEs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และวิสาหกิจชุมชน ผู้ผลิตสินค้าและผลิตภัณฑ์ท้องถิ่นและชุมชน(</w:t>
            </w:r>
            <w:r w:rsidRPr="00D353CE">
              <w:rPr>
                <w:rFonts w:ascii="TH SarabunIT๙" w:eastAsia="Cordia New" w:hAnsi="TH SarabunIT๙" w:cs="TH SarabunIT๙"/>
                <w:sz w:val="28"/>
              </w:rPr>
              <w:t>OTOP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) ตลอดจนเกษตรกร ในจังหวัด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อ่างทอง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ที่เข้าร่วมโครงการ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สามารถ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เพิ่มรายได้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D353CE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ไม่น้อยกว่าร้อยละ </w:t>
            </w:r>
            <w:r w:rsidRPr="00D353CE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พื้นที่เป้าหมาย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ab/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จังหวัดอ่างทอง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ind w:left="317" w:hanging="317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D353C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</w:t>
            </w:r>
            <w:r w:rsidRPr="00D353C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และส่งเสริมผู้ประกอบการ </w:t>
            </w:r>
            <w:r w:rsidRPr="00D353C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SMEs </w:t>
            </w:r>
            <w:r w:rsidRPr="00D353C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วิสาหกิจ</w:t>
            </w:r>
            <w:r w:rsidRPr="00D353C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lastRenderedPageBreak/>
              <w:t>ชุมชน ผู้ผลิตสินค้าและผลิตภัณฑ์ท้องถิ่นและชุมชน(</w:t>
            </w:r>
            <w:r w:rsidRPr="00D353CE">
              <w:rPr>
                <w:rFonts w:ascii="TH SarabunIT๙" w:eastAsia="Cordia New" w:hAnsi="TH SarabunIT๙" w:cs="TH SarabunIT๙"/>
                <w:sz w:val="32"/>
                <w:szCs w:val="32"/>
              </w:rPr>
              <w:t>OTOP</w:t>
            </w:r>
            <w:r w:rsidRPr="00D353C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) ตลอดจนเกษตรกร</w:t>
            </w:r>
            <w:r w:rsidRPr="00D353C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353C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ในพื้นที่ให้มีความเข้มแข็ง 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 xml:space="preserve">5.1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D353CE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D353CE" w:rsidRPr="00D353CE" w:rsidRDefault="00D353CE" w:rsidP="00D353CE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D353CE" w:rsidRPr="00D353CE" w:rsidRDefault="00D353CE" w:rsidP="00D353CE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D353CE" w:rsidRPr="00D353CE" w:rsidRDefault="00D353CE" w:rsidP="00D353CE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PSK" w:eastAsia="Cordia New" w:hAnsi="TH SarabunPSK" w:cs="TH SarabunPSK"/>
                <w:sz w:val="28"/>
              </w:rPr>
            </w:pP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การออกแบบและพัฒนาผลิตภัณฑ์ท้องถิ่นและชุมชน</w:t>
            </w:r>
            <w:r w:rsidRPr="00D353CE">
              <w:rPr>
                <w:rFonts w:ascii="TH SarabunPSK" w:eastAsia="Cordia New" w:hAnsi="TH SarabunPSK" w:cs="TH SarabunPSK" w:hint="cs"/>
                <w:sz w:val="28"/>
              </w:rPr>
              <w:t xml:space="preserve"> </w:t>
            </w: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(</w:t>
            </w:r>
            <w:r w:rsidRPr="00D353CE">
              <w:rPr>
                <w:rFonts w:ascii="TH SarabunPSK" w:eastAsia="Cordia New" w:hAnsi="TH SarabunPSK" w:cs="TH SarabunPSK" w:hint="cs"/>
                <w:sz w:val="28"/>
              </w:rPr>
              <w:t>OTOP</w:t>
            </w: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)</w:t>
            </w:r>
            <w:r w:rsidRPr="00D353CE">
              <w:rPr>
                <w:rFonts w:ascii="TH SarabunPSK" w:eastAsia="Cordia New" w:hAnsi="TH SarabunPSK" w:cs="TH SarabunPSK" w:hint="cs"/>
                <w:sz w:val="28"/>
              </w:rPr>
              <w:t xml:space="preserve"> </w:t>
            </w: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โดยใช้วัตถุดิบในพื้นถิ่นเพื่อเพิ่ม</w:t>
            </w:r>
          </w:p>
          <w:p w:rsidR="00D353CE" w:rsidRPr="00D353CE" w:rsidRDefault="00D353CE" w:rsidP="00D353CE">
            <w:pPr>
              <w:rPr>
                <w:rFonts w:ascii="TH SarabunPSK" w:eastAsia="Times New Roman" w:hAnsi="TH SarabunPSK" w:cs="TH SarabunPSK"/>
                <w:kern w:val="24"/>
                <w:sz w:val="28"/>
              </w:rPr>
            </w:pP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มูลค่า</w:t>
            </w:r>
            <w:r w:rsidRPr="00D353CE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</w:rPr>
              <w:t xml:space="preserve"> </w:t>
            </w:r>
          </w:p>
          <w:p w:rsidR="00D353CE" w:rsidRPr="00D353CE" w:rsidRDefault="00D353CE" w:rsidP="00D353CE">
            <w:pPr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</w:rPr>
              <w:t>งบประมาณ 7</w:t>
            </w:r>
            <w:r w:rsidRPr="00D353CE">
              <w:rPr>
                <w:rFonts w:ascii="TH SarabunPSK" w:eastAsia="Times New Roman" w:hAnsi="TH SarabunPSK" w:cs="TH SarabunPSK" w:hint="cs"/>
                <w:kern w:val="24"/>
                <w:sz w:val="28"/>
              </w:rPr>
              <w:t>50,000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tabs>
                <w:tab w:val="left" w:pos="459"/>
              </w:tabs>
              <w:ind w:left="459" w:hanging="142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D353CE">
              <w:rPr>
                <w:rFonts w:ascii="TH SarabunIT๙" w:eastAsia="Times New Roman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D353CE" w:rsidRPr="00D353CE" w:rsidRDefault="00D353CE" w:rsidP="00D353CE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D353CE" w:rsidRPr="00D353CE" w:rsidRDefault="00D353CE" w:rsidP="00D353CE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D353CE" w:rsidRPr="00D353CE" w:rsidRDefault="00D353CE" w:rsidP="00D353CE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shd w:val="clear" w:color="auto" w:fill="FFFFFF"/>
              <w:rPr>
                <w:rFonts w:ascii="TH SarabunPSK" w:eastAsia="Cordia New" w:hAnsi="TH SarabunPSK" w:cs="TH SarabunPSK"/>
                <w:sz w:val="28"/>
              </w:rPr>
            </w:pP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“คาราวานอุตสาหกรรม </w:t>
            </w:r>
            <w:r w:rsidRPr="00D353CE">
              <w:rPr>
                <w:rFonts w:ascii="TH SarabunPSK" w:eastAsia="Cordia New" w:hAnsi="TH SarabunPSK" w:cs="TH SarabunPSK" w:hint="cs"/>
                <w:sz w:val="28"/>
              </w:rPr>
              <w:t xml:space="preserve">SMEs </w:t>
            </w: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เศรษฐกิจดี สู่ชุมชน”</w:t>
            </w:r>
            <w:r w:rsidRPr="00D353CE">
              <w:rPr>
                <w:rFonts w:ascii="TH SarabunPSK" w:eastAsia="Cordia New" w:hAnsi="TH SarabunPSK" w:cs="TH SarabunPSK" w:hint="cs"/>
                <w:sz w:val="28"/>
              </w:rPr>
              <w:t xml:space="preserve">  </w:t>
            </w:r>
          </w:p>
          <w:p w:rsidR="00D353CE" w:rsidRPr="00D353CE" w:rsidRDefault="00D353CE" w:rsidP="00D353CE">
            <w:pPr>
              <w:rPr>
                <w:rFonts w:ascii="TH SarabunPSK" w:eastAsia="Times New Roman" w:hAnsi="TH SarabunPSK" w:cs="TH SarabunPSK"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PSK" w:eastAsia="Times New Roman" w:hAnsi="TH SarabunPSK" w:cs="TH SarabunPSK" w:hint="cs"/>
                <w:kern w:val="24"/>
                <w:sz w:val="28"/>
                <w:szCs w:val="28"/>
                <w:cs/>
              </w:rPr>
              <w:t xml:space="preserve">งบประมาณ  </w:t>
            </w: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999</w:t>
            </w:r>
            <w:r w:rsidRPr="00D353CE">
              <w:rPr>
                <w:rFonts w:ascii="TH SarabunPSK" w:eastAsia="Cordia New" w:hAnsi="TH SarabunPSK" w:cs="TH SarabunPSK" w:hint="cs"/>
                <w:sz w:val="28"/>
              </w:rPr>
              <w:t>,000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สำนักงานอุตสาหกรรมจังหวัด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12 เดือน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 xml:space="preserve">. 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kern w:val="24"/>
                <w:sz w:val="28"/>
                <w:szCs w:val="28"/>
                <w:cs/>
              </w:rPr>
              <w:t>1,649,000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๙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.</w:t>
            </w: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 ผลผลิต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(Output)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kern w:val="24"/>
                <w:sz w:val="28"/>
                <w:szCs w:val="28"/>
                <w:cs/>
              </w:rPr>
            </w:pP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 xml:space="preserve">ผู้ประกอบการ </w:t>
            </w:r>
            <w:r w:rsidRPr="00D353CE">
              <w:rPr>
                <w:rFonts w:ascii="TH SarabunIT๙" w:eastAsia="Cordia New" w:hAnsi="TH SarabunIT๙" w:cs="TH SarabunIT๙"/>
                <w:sz w:val="28"/>
                <w:u w:val="single"/>
              </w:rPr>
              <w:t xml:space="preserve">SMEs 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และวิสาหกิจชุมชน ผู้ผลิตสินค้าและผลิตภัณฑ์ท้องถิ่นและชุมชน(</w:t>
            </w:r>
            <w:r w:rsidRPr="00D353CE">
              <w:rPr>
                <w:rFonts w:ascii="TH SarabunIT๙" w:eastAsia="Cordia New" w:hAnsi="TH SarabunIT๙" w:cs="TH SarabunIT๙"/>
                <w:sz w:val="28"/>
                <w:u w:val="single"/>
              </w:rPr>
              <w:t>OTOP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) ตลอดจนเกษตรกร ในจังหวัด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u w:val="single"/>
                <w:cs/>
              </w:rPr>
              <w:t>อ่างทอง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ที่เข้าร่วมโครงการ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u w:val="single"/>
                <w:cs/>
              </w:rPr>
              <w:t xml:space="preserve"> สามารถ</w:t>
            </w:r>
            <w:r w:rsidRPr="00D353CE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เพิ่มรายได้</w:t>
            </w:r>
            <w:r w:rsidRPr="00D353CE">
              <w:rPr>
                <w:rFonts w:ascii="TH SarabunIT๙" w:eastAsia="Cordia New" w:hAnsi="TH SarabunIT๙" w:cs="TH SarabunIT๙" w:hint="cs"/>
                <w:sz w:val="28"/>
                <w:szCs w:val="28"/>
                <w:u w:val="single"/>
                <w:cs/>
              </w:rPr>
              <w:t xml:space="preserve">  </w:t>
            </w:r>
            <w:r w:rsidRPr="00D353CE">
              <w:rPr>
                <w:rFonts w:ascii="TH SarabunIT๙" w:eastAsia="Times New Roman" w:hAnsi="TH SarabunIT๙" w:cs="TH SarabunIT๙" w:hint="cs"/>
                <w:sz w:val="28"/>
                <w:szCs w:val="28"/>
                <w:u w:val="single"/>
                <w:cs/>
              </w:rPr>
              <w:t xml:space="preserve">ไม่น้อยกว่าร้อยละ </w:t>
            </w:r>
            <w:r w:rsidRPr="00D353CE">
              <w:rPr>
                <w:rFonts w:ascii="TH SarabunPSK" w:eastAsia="Times New Roman" w:hAnsi="TH SarabunPSK" w:cs="TH SarabunPSK"/>
                <w:sz w:val="28"/>
                <w:u w:val="single"/>
              </w:rPr>
              <w:t>5</w:t>
            </w:r>
          </w:p>
        </w:tc>
      </w:tr>
      <w:tr w:rsidR="00D353CE" w:rsidRPr="00D353CE" w:rsidTr="00C60A4F">
        <w:tc>
          <w:tcPr>
            <w:tcW w:w="2164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๑๐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.</w:t>
            </w:r>
            <w:r w:rsidRPr="00D353CE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  <w:szCs w:val="28"/>
                <w:cs/>
              </w:rPr>
              <w:t>ผลที่คาดว่าจะได้รับ (</w:t>
            </w:r>
            <w:r w:rsidRPr="00D353CE">
              <w:rPr>
                <w:rFonts w:ascii="TH SarabunIT๙" w:eastAsia="Times New Roman" w:hAnsi="TH SarabunIT๙" w:cs="TH SarabunIT๙"/>
                <w:b/>
                <w:bCs/>
                <w:kern w:val="24"/>
                <w:sz w:val="28"/>
              </w:rPr>
              <w:t>Outcome)</w:t>
            </w:r>
          </w:p>
        </w:tc>
        <w:tc>
          <w:tcPr>
            <w:tcW w:w="2836" w:type="pct"/>
          </w:tcPr>
          <w:p w:rsidR="00D353CE" w:rsidRPr="00D353CE" w:rsidRDefault="00D353CE" w:rsidP="00D353CE">
            <w:pP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D353CE">
              <w:rPr>
                <w:rFonts w:ascii="TH SarabunPSK" w:eastAsia="Cordia New" w:hAnsi="TH SarabunPSK" w:cs="TH SarabunPSK" w:hint="cs"/>
                <w:sz w:val="28"/>
                <w:szCs w:val="28"/>
                <w:u w:val="single"/>
                <w:cs/>
              </w:rPr>
              <w:t>มีรายได้จากการพัฒนาผลิตภัณฑ์ใหม่ และจากการเพิ่มช่องทางการจำหน่ายสินค้า</w:t>
            </w:r>
          </w:p>
        </w:tc>
      </w:tr>
    </w:tbl>
    <w:p w:rsidR="00D353CE" w:rsidRPr="00D353CE" w:rsidRDefault="00D353CE" w:rsidP="00D353CE">
      <w:pPr>
        <w:spacing w:after="0" w:line="240" w:lineRule="auto"/>
        <w:ind w:firstLine="567"/>
        <w:rPr>
          <w:rFonts w:ascii="TH SarabunIT๙" w:eastAsia="Cordia New" w:hAnsi="TH SarabunIT๙" w:cs="TH SarabunIT๙"/>
          <w:b/>
          <w:bCs/>
          <w:sz w:val="28"/>
        </w:rPr>
      </w:pPr>
    </w:p>
    <w:p w:rsidR="00D353CE" w:rsidRPr="00D353CE" w:rsidRDefault="00D353CE" w:rsidP="00D353CE">
      <w:pPr>
        <w:spacing w:after="0" w:line="240" w:lineRule="auto"/>
        <w:rPr>
          <w:rFonts w:ascii="TH SarabunIT๙" w:eastAsia="Cordia New" w:hAnsi="TH SarabunIT๙" w:cs="TH SarabunIT๙"/>
          <w:b/>
          <w:bCs/>
          <w:sz w:val="28"/>
        </w:rPr>
      </w:pPr>
    </w:p>
    <w:p w:rsidR="00D353CE" w:rsidRPr="00EB7DFA" w:rsidRDefault="00D353CE" w:rsidP="0077328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D353CE" w:rsidRPr="00EB7DFA" w:rsidSect="0074001F">
      <w:headerReference w:type="default" r:id="rId9"/>
      <w:pgSz w:w="11906" w:h="16838"/>
      <w:pgMar w:top="567" w:right="1418" w:bottom="737" w:left="1814" w:header="709" w:footer="709" w:gutter="0"/>
      <w:pgNumType w:fmt="thaiNumbers" w:start="1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630" w:rsidRDefault="00122630" w:rsidP="00D61131">
      <w:pPr>
        <w:spacing w:after="0" w:line="240" w:lineRule="auto"/>
      </w:pPr>
      <w:r>
        <w:separator/>
      </w:r>
    </w:p>
  </w:endnote>
  <w:endnote w:type="continuationSeparator" w:id="0">
    <w:p w:rsidR="00122630" w:rsidRDefault="00122630" w:rsidP="00D6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630" w:rsidRDefault="00122630" w:rsidP="00D61131">
      <w:pPr>
        <w:spacing w:after="0" w:line="240" w:lineRule="auto"/>
      </w:pPr>
      <w:r>
        <w:separator/>
      </w:r>
    </w:p>
  </w:footnote>
  <w:footnote w:type="continuationSeparator" w:id="0">
    <w:p w:rsidR="00122630" w:rsidRDefault="00122630" w:rsidP="00D61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97634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4001F" w:rsidRPr="005A79FC" w:rsidRDefault="0074001F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A79F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A79F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5A79F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353CE" w:rsidRPr="00D353CE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๓๒๗</w:t>
        </w:r>
        <w:r w:rsidRPr="005A79F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4001F" w:rsidRDefault="0074001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7940"/>
    <w:multiLevelType w:val="hybridMultilevel"/>
    <w:tmpl w:val="CCD24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03D2F"/>
    <w:multiLevelType w:val="hybridMultilevel"/>
    <w:tmpl w:val="694AA5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C604D3"/>
    <w:multiLevelType w:val="hybridMultilevel"/>
    <w:tmpl w:val="CCD24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7633A"/>
    <w:multiLevelType w:val="hybridMultilevel"/>
    <w:tmpl w:val="263AD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B49"/>
    <w:rsid w:val="000063FA"/>
    <w:rsid w:val="00006820"/>
    <w:rsid w:val="00024F46"/>
    <w:rsid w:val="0002525A"/>
    <w:rsid w:val="000264FD"/>
    <w:rsid w:val="00047164"/>
    <w:rsid w:val="00051B6A"/>
    <w:rsid w:val="00053873"/>
    <w:rsid w:val="00060BF9"/>
    <w:rsid w:val="00063833"/>
    <w:rsid w:val="00071698"/>
    <w:rsid w:val="00071B9E"/>
    <w:rsid w:val="00081C2B"/>
    <w:rsid w:val="00083388"/>
    <w:rsid w:val="000853A7"/>
    <w:rsid w:val="000872F5"/>
    <w:rsid w:val="00087815"/>
    <w:rsid w:val="00091114"/>
    <w:rsid w:val="00095FFE"/>
    <w:rsid w:val="000A0CF9"/>
    <w:rsid w:val="000A73DE"/>
    <w:rsid w:val="000B45C2"/>
    <w:rsid w:val="000C1AD8"/>
    <w:rsid w:val="000C4109"/>
    <w:rsid w:val="000C7B5A"/>
    <w:rsid w:val="000C7F0C"/>
    <w:rsid w:val="000D005D"/>
    <w:rsid w:val="000D2C8E"/>
    <w:rsid w:val="000F1A35"/>
    <w:rsid w:val="000F4F9B"/>
    <w:rsid w:val="001059F5"/>
    <w:rsid w:val="0010626A"/>
    <w:rsid w:val="00111C8E"/>
    <w:rsid w:val="00120B81"/>
    <w:rsid w:val="00122630"/>
    <w:rsid w:val="00126F51"/>
    <w:rsid w:val="00132AFA"/>
    <w:rsid w:val="001377E1"/>
    <w:rsid w:val="00140452"/>
    <w:rsid w:val="001514B3"/>
    <w:rsid w:val="00163CE6"/>
    <w:rsid w:val="0016415C"/>
    <w:rsid w:val="00176D15"/>
    <w:rsid w:val="00177109"/>
    <w:rsid w:val="00187CFA"/>
    <w:rsid w:val="001916ED"/>
    <w:rsid w:val="00192CCE"/>
    <w:rsid w:val="001930AA"/>
    <w:rsid w:val="001A03FF"/>
    <w:rsid w:val="001B5B96"/>
    <w:rsid w:val="001B6004"/>
    <w:rsid w:val="001D0901"/>
    <w:rsid w:val="001D257D"/>
    <w:rsid w:val="001E012B"/>
    <w:rsid w:val="001E3614"/>
    <w:rsid w:val="001F4A48"/>
    <w:rsid w:val="002002D8"/>
    <w:rsid w:val="00204A08"/>
    <w:rsid w:val="0020648E"/>
    <w:rsid w:val="00206BED"/>
    <w:rsid w:val="00227E13"/>
    <w:rsid w:val="00230463"/>
    <w:rsid w:val="0023498A"/>
    <w:rsid w:val="00240AC5"/>
    <w:rsid w:val="00240C25"/>
    <w:rsid w:val="002423E8"/>
    <w:rsid w:val="00244F12"/>
    <w:rsid w:val="002722A6"/>
    <w:rsid w:val="0029591E"/>
    <w:rsid w:val="002A0593"/>
    <w:rsid w:val="002A6D8C"/>
    <w:rsid w:val="002A6EF7"/>
    <w:rsid w:val="002B2E74"/>
    <w:rsid w:val="002C2148"/>
    <w:rsid w:val="002C590D"/>
    <w:rsid w:val="002C5CAC"/>
    <w:rsid w:val="002D316A"/>
    <w:rsid w:val="002D770C"/>
    <w:rsid w:val="002E359D"/>
    <w:rsid w:val="002E5242"/>
    <w:rsid w:val="00301170"/>
    <w:rsid w:val="003042EA"/>
    <w:rsid w:val="00305B93"/>
    <w:rsid w:val="003073D5"/>
    <w:rsid w:val="00324D4F"/>
    <w:rsid w:val="00336CF8"/>
    <w:rsid w:val="00336D37"/>
    <w:rsid w:val="00343306"/>
    <w:rsid w:val="00345486"/>
    <w:rsid w:val="00350980"/>
    <w:rsid w:val="00352D6D"/>
    <w:rsid w:val="00354FD1"/>
    <w:rsid w:val="00367F44"/>
    <w:rsid w:val="00375D49"/>
    <w:rsid w:val="003832A6"/>
    <w:rsid w:val="003876A6"/>
    <w:rsid w:val="00387F9B"/>
    <w:rsid w:val="003A164B"/>
    <w:rsid w:val="003A27A0"/>
    <w:rsid w:val="003A2E35"/>
    <w:rsid w:val="003A393C"/>
    <w:rsid w:val="003A3B25"/>
    <w:rsid w:val="003B0AF9"/>
    <w:rsid w:val="003B1C37"/>
    <w:rsid w:val="003D46AE"/>
    <w:rsid w:val="003E0A1D"/>
    <w:rsid w:val="003E0AB1"/>
    <w:rsid w:val="003E6A12"/>
    <w:rsid w:val="003F2C28"/>
    <w:rsid w:val="003F64BC"/>
    <w:rsid w:val="00400DAE"/>
    <w:rsid w:val="004029A0"/>
    <w:rsid w:val="00403215"/>
    <w:rsid w:val="004206BA"/>
    <w:rsid w:val="004248D4"/>
    <w:rsid w:val="00426868"/>
    <w:rsid w:val="00442292"/>
    <w:rsid w:val="00446862"/>
    <w:rsid w:val="00446B1B"/>
    <w:rsid w:val="004476E6"/>
    <w:rsid w:val="00451F96"/>
    <w:rsid w:val="00452098"/>
    <w:rsid w:val="0045307D"/>
    <w:rsid w:val="004540DE"/>
    <w:rsid w:val="0046711F"/>
    <w:rsid w:val="004733B7"/>
    <w:rsid w:val="00474EBB"/>
    <w:rsid w:val="00476426"/>
    <w:rsid w:val="00480EDE"/>
    <w:rsid w:val="0049611C"/>
    <w:rsid w:val="004A3C9A"/>
    <w:rsid w:val="004A4B2D"/>
    <w:rsid w:val="004B0EC6"/>
    <w:rsid w:val="004B7630"/>
    <w:rsid w:val="004C0379"/>
    <w:rsid w:val="004C1410"/>
    <w:rsid w:val="004C6073"/>
    <w:rsid w:val="004C72AB"/>
    <w:rsid w:val="004D132A"/>
    <w:rsid w:val="004D2315"/>
    <w:rsid w:val="004D504C"/>
    <w:rsid w:val="004E41D8"/>
    <w:rsid w:val="004E77F2"/>
    <w:rsid w:val="004F4321"/>
    <w:rsid w:val="004F5292"/>
    <w:rsid w:val="004F7369"/>
    <w:rsid w:val="00504642"/>
    <w:rsid w:val="00510135"/>
    <w:rsid w:val="005143CB"/>
    <w:rsid w:val="00516C1D"/>
    <w:rsid w:val="00523A2E"/>
    <w:rsid w:val="00523C7D"/>
    <w:rsid w:val="00526464"/>
    <w:rsid w:val="00527C09"/>
    <w:rsid w:val="0053550E"/>
    <w:rsid w:val="005370AD"/>
    <w:rsid w:val="005402C7"/>
    <w:rsid w:val="0054111D"/>
    <w:rsid w:val="005459DA"/>
    <w:rsid w:val="005479F6"/>
    <w:rsid w:val="005633B1"/>
    <w:rsid w:val="0056535F"/>
    <w:rsid w:val="0056650A"/>
    <w:rsid w:val="005809A2"/>
    <w:rsid w:val="0058135C"/>
    <w:rsid w:val="00583115"/>
    <w:rsid w:val="0058616C"/>
    <w:rsid w:val="005937DE"/>
    <w:rsid w:val="005A5CE0"/>
    <w:rsid w:val="005A79FC"/>
    <w:rsid w:val="005B1595"/>
    <w:rsid w:val="005B2A82"/>
    <w:rsid w:val="005B4428"/>
    <w:rsid w:val="005C665A"/>
    <w:rsid w:val="005D1D64"/>
    <w:rsid w:val="005D218D"/>
    <w:rsid w:val="005D2661"/>
    <w:rsid w:val="005D2AF8"/>
    <w:rsid w:val="005E18DE"/>
    <w:rsid w:val="005E63A4"/>
    <w:rsid w:val="005F000B"/>
    <w:rsid w:val="005F27C7"/>
    <w:rsid w:val="005F3388"/>
    <w:rsid w:val="006051B9"/>
    <w:rsid w:val="0060622F"/>
    <w:rsid w:val="0060690F"/>
    <w:rsid w:val="00613472"/>
    <w:rsid w:val="006278C3"/>
    <w:rsid w:val="00627E56"/>
    <w:rsid w:val="006339C9"/>
    <w:rsid w:val="00636590"/>
    <w:rsid w:val="00645108"/>
    <w:rsid w:val="0065055D"/>
    <w:rsid w:val="00672499"/>
    <w:rsid w:val="00673A6C"/>
    <w:rsid w:val="006772FB"/>
    <w:rsid w:val="00681011"/>
    <w:rsid w:val="006872B8"/>
    <w:rsid w:val="0068788F"/>
    <w:rsid w:val="00694054"/>
    <w:rsid w:val="006969A2"/>
    <w:rsid w:val="006A00DD"/>
    <w:rsid w:val="006A01ED"/>
    <w:rsid w:val="006A023B"/>
    <w:rsid w:val="006A43D9"/>
    <w:rsid w:val="006A4544"/>
    <w:rsid w:val="006B40C5"/>
    <w:rsid w:val="006C13D7"/>
    <w:rsid w:val="006C171E"/>
    <w:rsid w:val="006C3BE1"/>
    <w:rsid w:val="006C76E2"/>
    <w:rsid w:val="006E16BF"/>
    <w:rsid w:val="006E48A6"/>
    <w:rsid w:val="006F39A9"/>
    <w:rsid w:val="00701783"/>
    <w:rsid w:val="00701DBD"/>
    <w:rsid w:val="00711CE2"/>
    <w:rsid w:val="007136CF"/>
    <w:rsid w:val="007152ED"/>
    <w:rsid w:val="00720DD1"/>
    <w:rsid w:val="00734C8C"/>
    <w:rsid w:val="00737161"/>
    <w:rsid w:val="0074001F"/>
    <w:rsid w:val="007421FF"/>
    <w:rsid w:val="007450DD"/>
    <w:rsid w:val="0075593E"/>
    <w:rsid w:val="007616F1"/>
    <w:rsid w:val="00764274"/>
    <w:rsid w:val="00766FDE"/>
    <w:rsid w:val="0077003E"/>
    <w:rsid w:val="007727C8"/>
    <w:rsid w:val="00773287"/>
    <w:rsid w:val="00777633"/>
    <w:rsid w:val="0078228F"/>
    <w:rsid w:val="00783633"/>
    <w:rsid w:val="007836CE"/>
    <w:rsid w:val="00794747"/>
    <w:rsid w:val="007966DE"/>
    <w:rsid w:val="00797F87"/>
    <w:rsid w:val="007A12C4"/>
    <w:rsid w:val="007A310B"/>
    <w:rsid w:val="007A317F"/>
    <w:rsid w:val="007B37B1"/>
    <w:rsid w:val="007C217E"/>
    <w:rsid w:val="007C4348"/>
    <w:rsid w:val="007D2BCA"/>
    <w:rsid w:val="007D4D56"/>
    <w:rsid w:val="007D698B"/>
    <w:rsid w:val="007E10B7"/>
    <w:rsid w:val="007E715A"/>
    <w:rsid w:val="007F7F9B"/>
    <w:rsid w:val="008037C8"/>
    <w:rsid w:val="008129C4"/>
    <w:rsid w:val="008164E2"/>
    <w:rsid w:val="00816FAB"/>
    <w:rsid w:val="0082081E"/>
    <w:rsid w:val="00831D64"/>
    <w:rsid w:val="00833793"/>
    <w:rsid w:val="00833DB9"/>
    <w:rsid w:val="008351D8"/>
    <w:rsid w:val="00841204"/>
    <w:rsid w:val="00856086"/>
    <w:rsid w:val="00857A49"/>
    <w:rsid w:val="00874A85"/>
    <w:rsid w:val="00875208"/>
    <w:rsid w:val="008756C1"/>
    <w:rsid w:val="0087707A"/>
    <w:rsid w:val="008805BB"/>
    <w:rsid w:val="00885FD4"/>
    <w:rsid w:val="008A66CE"/>
    <w:rsid w:val="008C08EC"/>
    <w:rsid w:val="008C0D65"/>
    <w:rsid w:val="008C50BE"/>
    <w:rsid w:val="008D1B8A"/>
    <w:rsid w:val="008D20BB"/>
    <w:rsid w:val="008D565C"/>
    <w:rsid w:val="008E370E"/>
    <w:rsid w:val="008E4921"/>
    <w:rsid w:val="008E7D03"/>
    <w:rsid w:val="008F1729"/>
    <w:rsid w:val="008F7602"/>
    <w:rsid w:val="00901070"/>
    <w:rsid w:val="009024E7"/>
    <w:rsid w:val="00902789"/>
    <w:rsid w:val="009030AD"/>
    <w:rsid w:val="0091404D"/>
    <w:rsid w:val="00917506"/>
    <w:rsid w:val="009220FF"/>
    <w:rsid w:val="00923149"/>
    <w:rsid w:val="00926B58"/>
    <w:rsid w:val="009349CE"/>
    <w:rsid w:val="009355AA"/>
    <w:rsid w:val="00942D14"/>
    <w:rsid w:val="00951645"/>
    <w:rsid w:val="00954AC5"/>
    <w:rsid w:val="009553C6"/>
    <w:rsid w:val="00957875"/>
    <w:rsid w:val="00957B16"/>
    <w:rsid w:val="0096138B"/>
    <w:rsid w:val="009668D8"/>
    <w:rsid w:val="009671EC"/>
    <w:rsid w:val="00974F5C"/>
    <w:rsid w:val="009766BC"/>
    <w:rsid w:val="0097727E"/>
    <w:rsid w:val="00977F1D"/>
    <w:rsid w:val="00980764"/>
    <w:rsid w:val="00982DAF"/>
    <w:rsid w:val="00983180"/>
    <w:rsid w:val="00983D57"/>
    <w:rsid w:val="009859EE"/>
    <w:rsid w:val="00986E34"/>
    <w:rsid w:val="009904DF"/>
    <w:rsid w:val="00990C68"/>
    <w:rsid w:val="00993836"/>
    <w:rsid w:val="009A1F63"/>
    <w:rsid w:val="009A3580"/>
    <w:rsid w:val="009A4715"/>
    <w:rsid w:val="009A7DD4"/>
    <w:rsid w:val="009B4EC6"/>
    <w:rsid w:val="009C46BA"/>
    <w:rsid w:val="009D16E2"/>
    <w:rsid w:val="009E4084"/>
    <w:rsid w:val="009F51D3"/>
    <w:rsid w:val="009F6093"/>
    <w:rsid w:val="009F63F2"/>
    <w:rsid w:val="00A01ED8"/>
    <w:rsid w:val="00A15A35"/>
    <w:rsid w:val="00A33953"/>
    <w:rsid w:val="00A348BC"/>
    <w:rsid w:val="00A44232"/>
    <w:rsid w:val="00A53F10"/>
    <w:rsid w:val="00A54ED4"/>
    <w:rsid w:val="00A557C8"/>
    <w:rsid w:val="00A6794C"/>
    <w:rsid w:val="00A80613"/>
    <w:rsid w:val="00A8189B"/>
    <w:rsid w:val="00A862F6"/>
    <w:rsid w:val="00A94877"/>
    <w:rsid w:val="00AA4647"/>
    <w:rsid w:val="00AA49CC"/>
    <w:rsid w:val="00AB7DF0"/>
    <w:rsid w:val="00AC10AE"/>
    <w:rsid w:val="00AC123E"/>
    <w:rsid w:val="00AC7F6B"/>
    <w:rsid w:val="00AD43E7"/>
    <w:rsid w:val="00AE5671"/>
    <w:rsid w:val="00AE6A99"/>
    <w:rsid w:val="00AE7B49"/>
    <w:rsid w:val="00AF279E"/>
    <w:rsid w:val="00AF3DB1"/>
    <w:rsid w:val="00AF4A65"/>
    <w:rsid w:val="00AF5660"/>
    <w:rsid w:val="00B1378D"/>
    <w:rsid w:val="00B16C04"/>
    <w:rsid w:val="00B302DB"/>
    <w:rsid w:val="00B308FA"/>
    <w:rsid w:val="00B45B3A"/>
    <w:rsid w:val="00B56CEA"/>
    <w:rsid w:val="00B600CD"/>
    <w:rsid w:val="00B66FEA"/>
    <w:rsid w:val="00B700C5"/>
    <w:rsid w:val="00B811E0"/>
    <w:rsid w:val="00B83078"/>
    <w:rsid w:val="00BA2C12"/>
    <w:rsid w:val="00BD37D8"/>
    <w:rsid w:val="00BD4B5B"/>
    <w:rsid w:val="00BD51EF"/>
    <w:rsid w:val="00BE24EA"/>
    <w:rsid w:val="00BF03EF"/>
    <w:rsid w:val="00BF6DF0"/>
    <w:rsid w:val="00C04916"/>
    <w:rsid w:val="00C04FAB"/>
    <w:rsid w:val="00C0544E"/>
    <w:rsid w:val="00C1129C"/>
    <w:rsid w:val="00C35BCA"/>
    <w:rsid w:val="00C53EFD"/>
    <w:rsid w:val="00C56A14"/>
    <w:rsid w:val="00C62E0A"/>
    <w:rsid w:val="00C708C2"/>
    <w:rsid w:val="00C76EEC"/>
    <w:rsid w:val="00C77E2C"/>
    <w:rsid w:val="00C820A3"/>
    <w:rsid w:val="00C92A73"/>
    <w:rsid w:val="00CA4B84"/>
    <w:rsid w:val="00CB1B48"/>
    <w:rsid w:val="00CB3EA9"/>
    <w:rsid w:val="00CB48EB"/>
    <w:rsid w:val="00CE2BFA"/>
    <w:rsid w:val="00CE7CD1"/>
    <w:rsid w:val="00D00EFC"/>
    <w:rsid w:val="00D055D3"/>
    <w:rsid w:val="00D12A7A"/>
    <w:rsid w:val="00D166B0"/>
    <w:rsid w:val="00D30B0F"/>
    <w:rsid w:val="00D33F9A"/>
    <w:rsid w:val="00D353CE"/>
    <w:rsid w:val="00D4229F"/>
    <w:rsid w:val="00D441ED"/>
    <w:rsid w:val="00D61131"/>
    <w:rsid w:val="00D638C4"/>
    <w:rsid w:val="00D66703"/>
    <w:rsid w:val="00D7303F"/>
    <w:rsid w:val="00D87739"/>
    <w:rsid w:val="00DA3DD7"/>
    <w:rsid w:val="00DA3EFF"/>
    <w:rsid w:val="00DA68BF"/>
    <w:rsid w:val="00DB255D"/>
    <w:rsid w:val="00DB6864"/>
    <w:rsid w:val="00DB7671"/>
    <w:rsid w:val="00DC4F5E"/>
    <w:rsid w:val="00DD3C30"/>
    <w:rsid w:val="00DD4FF6"/>
    <w:rsid w:val="00DD6CD9"/>
    <w:rsid w:val="00DE3479"/>
    <w:rsid w:val="00DE7328"/>
    <w:rsid w:val="00DF1B77"/>
    <w:rsid w:val="00DF323C"/>
    <w:rsid w:val="00E00E69"/>
    <w:rsid w:val="00E102BE"/>
    <w:rsid w:val="00E135C0"/>
    <w:rsid w:val="00E21283"/>
    <w:rsid w:val="00E216FB"/>
    <w:rsid w:val="00E25495"/>
    <w:rsid w:val="00E25CA9"/>
    <w:rsid w:val="00E4179F"/>
    <w:rsid w:val="00E4391C"/>
    <w:rsid w:val="00E43AE3"/>
    <w:rsid w:val="00E5360B"/>
    <w:rsid w:val="00E549BB"/>
    <w:rsid w:val="00E70396"/>
    <w:rsid w:val="00E77683"/>
    <w:rsid w:val="00E876D2"/>
    <w:rsid w:val="00EA082D"/>
    <w:rsid w:val="00EB4D35"/>
    <w:rsid w:val="00EB61A7"/>
    <w:rsid w:val="00EB6EB9"/>
    <w:rsid w:val="00EB7B8D"/>
    <w:rsid w:val="00EB7DFA"/>
    <w:rsid w:val="00EC026B"/>
    <w:rsid w:val="00EC2A2F"/>
    <w:rsid w:val="00EC65A5"/>
    <w:rsid w:val="00ED6C6E"/>
    <w:rsid w:val="00ED70BB"/>
    <w:rsid w:val="00EE1389"/>
    <w:rsid w:val="00EE20E7"/>
    <w:rsid w:val="00EE3386"/>
    <w:rsid w:val="00EE59B8"/>
    <w:rsid w:val="00EE5FF3"/>
    <w:rsid w:val="00EF122E"/>
    <w:rsid w:val="00F00CF3"/>
    <w:rsid w:val="00F034B1"/>
    <w:rsid w:val="00F05815"/>
    <w:rsid w:val="00F16656"/>
    <w:rsid w:val="00F239FB"/>
    <w:rsid w:val="00F36760"/>
    <w:rsid w:val="00F37DDB"/>
    <w:rsid w:val="00F42392"/>
    <w:rsid w:val="00F43878"/>
    <w:rsid w:val="00F45082"/>
    <w:rsid w:val="00F458CB"/>
    <w:rsid w:val="00F53180"/>
    <w:rsid w:val="00F6672B"/>
    <w:rsid w:val="00F7722C"/>
    <w:rsid w:val="00F87621"/>
    <w:rsid w:val="00F91B14"/>
    <w:rsid w:val="00FA4CF9"/>
    <w:rsid w:val="00FC07DB"/>
    <w:rsid w:val="00FD03AA"/>
    <w:rsid w:val="00FE22EF"/>
    <w:rsid w:val="00FE27C6"/>
    <w:rsid w:val="00FF55FC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เส้นตาราง2"/>
    <w:basedOn w:val="a1"/>
    <w:next w:val="a3"/>
    <w:uiPriority w:val="59"/>
    <w:rsid w:val="00954AC5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54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4B7630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D20BB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1"/>
    <w:basedOn w:val="a1"/>
    <w:next w:val="a3"/>
    <w:uiPriority w:val="59"/>
    <w:rsid w:val="0087707A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08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708C2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C708C2"/>
  </w:style>
  <w:style w:type="table" w:customStyle="1" w:styleId="10">
    <w:name w:val="เส้นตาราง1"/>
    <w:basedOn w:val="a1"/>
    <w:next w:val="a3"/>
    <w:rsid w:val="00C708C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C708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7">
    <w:name w:val="List Paragraph"/>
    <w:basedOn w:val="a"/>
    <w:uiPriority w:val="34"/>
    <w:qFormat/>
    <w:rsid w:val="00C708C2"/>
    <w:pPr>
      <w:spacing w:after="0" w:line="240" w:lineRule="auto"/>
      <w:ind w:left="720"/>
    </w:pPr>
    <w:rPr>
      <w:rFonts w:ascii="Cordia New" w:eastAsia="Cordia New" w:hAnsi="Cordia New" w:cs="Angsana New"/>
      <w:sz w:val="28"/>
      <w:szCs w:val="35"/>
    </w:rPr>
  </w:style>
  <w:style w:type="paragraph" w:styleId="a8">
    <w:name w:val="Block Text"/>
    <w:basedOn w:val="a"/>
    <w:rsid w:val="00C708C2"/>
    <w:pPr>
      <w:spacing w:after="0" w:line="240" w:lineRule="auto"/>
      <w:ind w:left="-567" w:right="-539" w:firstLine="851"/>
      <w:jc w:val="both"/>
    </w:pPr>
    <w:rPr>
      <w:rFonts w:ascii="Angsana New" w:eastAsia="Cordia New" w:hAnsi="Angsana New" w:cs="Angsana New"/>
      <w:sz w:val="32"/>
      <w:szCs w:val="32"/>
    </w:rPr>
  </w:style>
  <w:style w:type="numbering" w:customStyle="1" w:styleId="20">
    <w:name w:val="ไม่มีรายการ2"/>
    <w:next w:val="a2"/>
    <w:uiPriority w:val="99"/>
    <w:semiHidden/>
    <w:unhideWhenUsed/>
    <w:rsid w:val="00C708C2"/>
  </w:style>
  <w:style w:type="numbering" w:customStyle="1" w:styleId="30">
    <w:name w:val="ไม่มีรายการ3"/>
    <w:next w:val="a2"/>
    <w:uiPriority w:val="99"/>
    <w:semiHidden/>
    <w:unhideWhenUsed/>
    <w:rsid w:val="00C708C2"/>
  </w:style>
  <w:style w:type="paragraph" w:styleId="a9">
    <w:name w:val="header"/>
    <w:basedOn w:val="a"/>
    <w:link w:val="aa"/>
    <w:uiPriority w:val="99"/>
    <w:unhideWhenUsed/>
    <w:rsid w:val="00C708C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a">
    <w:name w:val="หัวกระดาษ อักขระ"/>
    <w:basedOn w:val="a0"/>
    <w:link w:val="a9"/>
    <w:uiPriority w:val="99"/>
    <w:rsid w:val="00C708C2"/>
    <w:rPr>
      <w:rFonts w:ascii="Cordia New" w:eastAsia="Cordia New" w:hAnsi="Cordia New" w:cs="Angsana New"/>
      <w:sz w:val="28"/>
      <w:szCs w:val="35"/>
    </w:rPr>
  </w:style>
  <w:style w:type="paragraph" w:styleId="ab">
    <w:name w:val="footer"/>
    <w:basedOn w:val="a"/>
    <w:link w:val="ac"/>
    <w:uiPriority w:val="99"/>
    <w:unhideWhenUsed/>
    <w:rsid w:val="00C708C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c">
    <w:name w:val="ท้ายกระดาษ อักขระ"/>
    <w:basedOn w:val="a0"/>
    <w:link w:val="ab"/>
    <w:uiPriority w:val="99"/>
    <w:rsid w:val="00C708C2"/>
    <w:rPr>
      <w:rFonts w:ascii="Cordia New" w:eastAsia="Cordia New" w:hAnsi="Cordia New" w:cs="Angsana New"/>
      <w:sz w:val="28"/>
      <w:szCs w:val="35"/>
    </w:rPr>
  </w:style>
  <w:style w:type="table" w:customStyle="1" w:styleId="TableGrid1">
    <w:name w:val="Table Grid1"/>
    <w:basedOn w:val="a1"/>
    <w:next w:val="a3"/>
    <w:rsid w:val="0029591E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3"/>
    <w:uiPriority w:val="59"/>
    <w:rsid w:val="00E7768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3"/>
    <w:uiPriority w:val="59"/>
    <w:rsid w:val="00E7768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3"/>
    <w:rsid w:val="00F36760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3"/>
    <w:rsid w:val="004E41D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3"/>
    <w:rsid w:val="0087520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3"/>
    <w:rsid w:val="00EB7DF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next w:val="a3"/>
    <w:rsid w:val="00D353CE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เส้นตาราง2"/>
    <w:basedOn w:val="a1"/>
    <w:next w:val="a3"/>
    <w:uiPriority w:val="59"/>
    <w:rsid w:val="00954AC5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54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4B7630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D20BB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1"/>
    <w:basedOn w:val="a1"/>
    <w:next w:val="a3"/>
    <w:uiPriority w:val="59"/>
    <w:rsid w:val="0087707A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1"/>
    <w:next w:val="a3"/>
    <w:uiPriority w:val="59"/>
    <w:rsid w:val="000A0CF9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08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708C2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C708C2"/>
  </w:style>
  <w:style w:type="table" w:customStyle="1" w:styleId="10">
    <w:name w:val="เส้นตาราง1"/>
    <w:basedOn w:val="a1"/>
    <w:next w:val="a3"/>
    <w:rsid w:val="00C708C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C708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7">
    <w:name w:val="List Paragraph"/>
    <w:basedOn w:val="a"/>
    <w:uiPriority w:val="34"/>
    <w:qFormat/>
    <w:rsid w:val="00C708C2"/>
    <w:pPr>
      <w:spacing w:after="0" w:line="240" w:lineRule="auto"/>
      <w:ind w:left="720"/>
    </w:pPr>
    <w:rPr>
      <w:rFonts w:ascii="Cordia New" w:eastAsia="Cordia New" w:hAnsi="Cordia New" w:cs="Angsana New"/>
      <w:sz w:val="28"/>
      <w:szCs w:val="35"/>
    </w:rPr>
  </w:style>
  <w:style w:type="paragraph" w:styleId="a8">
    <w:name w:val="Block Text"/>
    <w:basedOn w:val="a"/>
    <w:rsid w:val="00C708C2"/>
    <w:pPr>
      <w:spacing w:after="0" w:line="240" w:lineRule="auto"/>
      <w:ind w:left="-567" w:right="-539" w:firstLine="851"/>
      <w:jc w:val="both"/>
    </w:pPr>
    <w:rPr>
      <w:rFonts w:ascii="Angsana New" w:eastAsia="Cordia New" w:hAnsi="Angsana New" w:cs="Angsana New"/>
      <w:sz w:val="32"/>
      <w:szCs w:val="32"/>
    </w:rPr>
  </w:style>
  <w:style w:type="numbering" w:customStyle="1" w:styleId="20">
    <w:name w:val="ไม่มีรายการ2"/>
    <w:next w:val="a2"/>
    <w:uiPriority w:val="99"/>
    <w:semiHidden/>
    <w:unhideWhenUsed/>
    <w:rsid w:val="00C708C2"/>
  </w:style>
  <w:style w:type="numbering" w:customStyle="1" w:styleId="30">
    <w:name w:val="ไม่มีรายการ3"/>
    <w:next w:val="a2"/>
    <w:uiPriority w:val="99"/>
    <w:semiHidden/>
    <w:unhideWhenUsed/>
    <w:rsid w:val="00C708C2"/>
  </w:style>
  <w:style w:type="paragraph" w:styleId="a9">
    <w:name w:val="header"/>
    <w:basedOn w:val="a"/>
    <w:link w:val="aa"/>
    <w:uiPriority w:val="99"/>
    <w:unhideWhenUsed/>
    <w:rsid w:val="00C708C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a">
    <w:name w:val="หัวกระดาษ อักขระ"/>
    <w:basedOn w:val="a0"/>
    <w:link w:val="a9"/>
    <w:uiPriority w:val="99"/>
    <w:rsid w:val="00C708C2"/>
    <w:rPr>
      <w:rFonts w:ascii="Cordia New" w:eastAsia="Cordia New" w:hAnsi="Cordia New" w:cs="Angsana New"/>
      <w:sz w:val="28"/>
      <w:szCs w:val="35"/>
    </w:rPr>
  </w:style>
  <w:style w:type="paragraph" w:styleId="ab">
    <w:name w:val="footer"/>
    <w:basedOn w:val="a"/>
    <w:link w:val="ac"/>
    <w:uiPriority w:val="99"/>
    <w:unhideWhenUsed/>
    <w:rsid w:val="00C708C2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c">
    <w:name w:val="ท้ายกระดาษ อักขระ"/>
    <w:basedOn w:val="a0"/>
    <w:link w:val="ab"/>
    <w:uiPriority w:val="99"/>
    <w:rsid w:val="00C708C2"/>
    <w:rPr>
      <w:rFonts w:ascii="Cordia New" w:eastAsia="Cordia New" w:hAnsi="Cordia New" w:cs="Angsana New"/>
      <w:sz w:val="28"/>
      <w:szCs w:val="35"/>
    </w:rPr>
  </w:style>
  <w:style w:type="table" w:customStyle="1" w:styleId="TableGrid1">
    <w:name w:val="Table Grid1"/>
    <w:basedOn w:val="a1"/>
    <w:next w:val="a3"/>
    <w:rsid w:val="0029591E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เส้นตาราง10"/>
    <w:basedOn w:val="a1"/>
    <w:next w:val="a3"/>
    <w:uiPriority w:val="59"/>
    <w:rsid w:val="00E7768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3"/>
    <w:uiPriority w:val="59"/>
    <w:rsid w:val="00E7768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3"/>
    <w:rsid w:val="00F36760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3"/>
    <w:rsid w:val="004E41D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3"/>
    <w:rsid w:val="0087520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3"/>
    <w:rsid w:val="00EB7DFA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next w:val="a3"/>
    <w:rsid w:val="00D353CE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6E2E7-E1AD-4189-A5A5-0CBB8B461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145</Pages>
  <Words>31254</Words>
  <Characters>178148</Characters>
  <Application>Microsoft Office Word</Application>
  <DocSecurity>0</DocSecurity>
  <Lines>1484</Lines>
  <Paragraphs>417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203</cp:revision>
  <cp:lastPrinted>2020-09-03T04:28:00Z</cp:lastPrinted>
  <dcterms:created xsi:type="dcterms:W3CDTF">2019-08-04T06:47:00Z</dcterms:created>
  <dcterms:modified xsi:type="dcterms:W3CDTF">2020-09-03T04:52:00Z</dcterms:modified>
</cp:coreProperties>
</file>